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796A91" w14:textId="77777777" w:rsidR="00C048D9" w:rsidRDefault="00F958D2" w:rsidP="00F958D2">
      <w:pPr>
        <w:pStyle w:val="Hauptberschrift"/>
        <w:sectPr w:rsidR="00C048D9" w:rsidSect="00F958D2">
          <w:headerReference w:type="default" r:id="rId9"/>
          <w:pgSz w:w="11906" w:h="16838"/>
          <w:pgMar w:top="1985" w:right="709" w:bottom="851" w:left="709" w:header="709" w:footer="709" w:gutter="0"/>
          <w:cols w:space="708"/>
          <w:docGrid w:linePitch="360"/>
        </w:sectPr>
      </w:pPr>
      <w:r w:rsidRPr="002C2240">
        <w:t>Lehrerinfo</w:t>
      </w:r>
    </w:p>
    <w:p w14:paraId="1BF9EDFB" w14:textId="77777777" w:rsidR="00F958D2" w:rsidRPr="004E5A45" w:rsidRDefault="00F958D2" w:rsidP="00DD241F">
      <w:pPr>
        <w:pStyle w:val="StandardohneAbstnde0"/>
        <w:ind w:left="1410" w:hanging="1410"/>
        <w:jc w:val="left"/>
      </w:pPr>
      <w:r w:rsidRPr="004E5A45">
        <w:lastRenderedPageBreak/>
        <w:t>Zielgruppe:</w:t>
      </w:r>
      <w:r w:rsidRPr="004E5A45">
        <w:tab/>
      </w:r>
      <w:r w:rsidR="00DD241F">
        <w:t xml:space="preserve">geeignet für den Einsatz im Unterricht </w:t>
      </w:r>
      <w:r w:rsidR="003B7F17">
        <w:t xml:space="preserve">ab </w:t>
      </w:r>
      <w:r w:rsidRPr="004E5A45">
        <w:t>Klasse</w:t>
      </w:r>
      <w:r w:rsidR="003B7F17">
        <w:t xml:space="preserve"> </w:t>
      </w:r>
      <w:r w:rsidR="00062D30">
        <w:t>2</w:t>
      </w:r>
      <w:r w:rsidR="003B7F17">
        <w:t xml:space="preserve"> </w:t>
      </w:r>
    </w:p>
    <w:p w14:paraId="5E2B7D97" w14:textId="77777777" w:rsidR="00F958D2" w:rsidRPr="004E5A45" w:rsidRDefault="00F958D2" w:rsidP="00552BA3">
      <w:pPr>
        <w:ind w:left="1418" w:hanging="1418"/>
      </w:pPr>
      <w:r w:rsidRPr="004E5A45">
        <w:t>Ziel:</w:t>
      </w:r>
      <w:r>
        <w:tab/>
      </w:r>
      <w:r w:rsidR="00552BA3">
        <w:t xml:space="preserve">Die </w:t>
      </w:r>
      <w:r w:rsidR="00552BA3" w:rsidRPr="009F0FF1">
        <w:t>Schüler</w:t>
      </w:r>
      <w:r w:rsidR="007C5087">
        <w:t>innen und Schüler</w:t>
      </w:r>
      <w:r w:rsidR="00552BA3" w:rsidRPr="009F0FF1">
        <w:t xml:space="preserve"> </w:t>
      </w:r>
      <w:r w:rsidR="00552BA3">
        <w:t xml:space="preserve">beantworten Fragen rund um das Thema </w:t>
      </w:r>
      <w:r w:rsidR="000E4A9D">
        <w:t>„</w:t>
      </w:r>
      <w:r w:rsidR="00062D30">
        <w:t>Milch mal anders</w:t>
      </w:r>
      <w:r w:rsidR="00390EEB">
        <w:t xml:space="preserve">“. Sie lernen interessante Fakten und gewinnen einen Einblick </w:t>
      </w:r>
      <w:r w:rsidR="00CF38D2">
        <w:t>in die Notwendigkeit von Migration und Integration in Deutschland.</w:t>
      </w:r>
    </w:p>
    <w:p w14:paraId="457DE7AA" w14:textId="77777777" w:rsidR="00F958D2" w:rsidRPr="004E5A45" w:rsidRDefault="00F958D2" w:rsidP="00F958D2">
      <w:pPr>
        <w:ind w:left="1418" w:hanging="1418"/>
      </w:pPr>
      <w:r w:rsidRPr="004E5A45">
        <w:t>Dauer:</w:t>
      </w:r>
      <w:r w:rsidRPr="004E5A45">
        <w:tab/>
        <w:t xml:space="preserve">ca. </w:t>
      </w:r>
      <w:r w:rsidR="00552BA3">
        <w:t>15 Minuten</w:t>
      </w:r>
      <w:r w:rsidR="005A1BE8">
        <w:t>;</w:t>
      </w:r>
      <w:r w:rsidR="00552BA3">
        <w:t xml:space="preserve"> falls Fragen und Antworten diskutiert werden, entsprechend länger.</w:t>
      </w:r>
    </w:p>
    <w:p w14:paraId="0A2D4E7C" w14:textId="77777777" w:rsidR="003F1120" w:rsidRDefault="00F958D2" w:rsidP="00C048D9">
      <w:pPr>
        <w:pStyle w:val="Links"/>
      </w:pPr>
      <w:r w:rsidRPr="00F958D2">
        <w:br w:type="column"/>
      </w:r>
      <w:r w:rsidRPr="00747A2D">
        <w:rPr>
          <w:u w:val="none"/>
        </w:rPr>
        <w:lastRenderedPageBreak/>
        <w:t>Material:</w:t>
      </w:r>
      <w:r w:rsidRPr="00747A2D">
        <w:rPr>
          <w:u w:val="none"/>
        </w:rPr>
        <w:tab/>
        <w:t>PC, interaktives Whiteboard</w:t>
      </w:r>
    </w:p>
    <w:p w14:paraId="0728A9D7" w14:textId="77777777" w:rsidR="00C048D9" w:rsidRDefault="00C048D9" w:rsidP="00F958D2">
      <w:pPr>
        <w:sectPr w:rsidR="00C048D9" w:rsidSect="00C048D9">
          <w:type w:val="continuous"/>
          <w:pgSz w:w="11906" w:h="16838"/>
          <w:pgMar w:top="1985" w:right="709" w:bottom="851" w:left="709" w:header="709" w:footer="709" w:gutter="0"/>
          <w:cols w:num="2" w:space="708"/>
          <w:docGrid w:linePitch="360"/>
        </w:sectPr>
      </w:pPr>
    </w:p>
    <w:p w14:paraId="3E0858D3" w14:textId="77777777" w:rsidR="00F958D2" w:rsidRDefault="00F958D2" w:rsidP="00F958D2"/>
    <w:p w14:paraId="61446793" w14:textId="77777777" w:rsidR="00C048D9" w:rsidRDefault="00C048D9" w:rsidP="00F958D2"/>
    <w:p w14:paraId="184652D6" w14:textId="77777777" w:rsidR="00C048D9" w:rsidRDefault="00C048D9" w:rsidP="00F958D2"/>
    <w:p w14:paraId="5CE4ACD0" w14:textId="77777777" w:rsidR="00C048D9" w:rsidRDefault="00C048D9" w:rsidP="00F958D2"/>
    <w:p w14:paraId="4BC695EE" w14:textId="77777777" w:rsidR="00C048D9" w:rsidRDefault="00C048D9" w:rsidP="00F958D2"/>
    <w:p w14:paraId="1C72BAA8" w14:textId="77777777" w:rsidR="00C048D9" w:rsidRDefault="00C048D9" w:rsidP="00F958D2"/>
    <w:p w14:paraId="786F87C9" w14:textId="77777777" w:rsidR="00C048D9" w:rsidRDefault="00C048D9" w:rsidP="00F958D2"/>
    <w:p w14:paraId="69B9122B" w14:textId="77777777" w:rsidR="00C048D9" w:rsidRDefault="00C048D9" w:rsidP="00F958D2"/>
    <w:p w14:paraId="7BFAE80A" w14:textId="77777777" w:rsidR="00C048D9" w:rsidRDefault="00C048D9" w:rsidP="00F958D2"/>
    <w:p w14:paraId="63A4C177" w14:textId="77777777" w:rsidR="00C048D9" w:rsidRDefault="00C048D9" w:rsidP="00F958D2"/>
    <w:p w14:paraId="429ED98F" w14:textId="77777777" w:rsidR="00CF38D2" w:rsidRDefault="00CF38D2" w:rsidP="00F958D2"/>
    <w:p w14:paraId="630D08EE" w14:textId="77777777" w:rsidR="00CF38D2" w:rsidRDefault="00CF38D2" w:rsidP="00F958D2"/>
    <w:p w14:paraId="061C8554" w14:textId="77777777" w:rsidR="00C048D9" w:rsidRDefault="00C048D9" w:rsidP="00F958D2"/>
    <w:p w14:paraId="0F33AC74" w14:textId="77777777" w:rsidR="00F958D2" w:rsidRPr="00DB3A97" w:rsidRDefault="00912BE1" w:rsidP="00F958D2">
      <w:pPr>
        <w:pStyle w:val="Hauptberschriftwei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787D9BB1" wp14:editId="05CAD369">
                <wp:simplePos x="0" y="0"/>
                <wp:positionH relativeFrom="column">
                  <wp:posOffset>-57150</wp:posOffset>
                </wp:positionH>
                <wp:positionV relativeFrom="paragraph">
                  <wp:posOffset>183515</wp:posOffset>
                </wp:positionV>
                <wp:extent cx="1927225" cy="360045"/>
                <wp:effectExtent l="0" t="0" r="0" b="1905"/>
                <wp:wrapNone/>
                <wp:docPr id="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7225" cy="36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4.5pt;margin-top:14.45pt;width:151.75pt;height:28.3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" fillcolor="#c00000" stroked="f"/>
            </w:pict>
          </mc:Fallback>
        </mc:AlternateContent>
      </w:r>
      <w:r w:rsidR="00F958D2" w:rsidRPr="00DB3A97">
        <w:t>Weiteres Material</w:t>
      </w:r>
    </w:p>
    <w:p w14:paraId="4C6B95D0" w14:textId="77777777" w:rsidR="00F958D2" w:rsidRPr="003D419E" w:rsidRDefault="00886785" w:rsidP="00F958D2">
      <w:r>
        <w:t>Weiteres</w:t>
      </w:r>
      <w:r w:rsidR="00F958D2" w:rsidRPr="003D419E">
        <w:t xml:space="preserve"> Arbeitsmaterial ist ersch</w:t>
      </w:r>
      <w:r w:rsidR="00D30FB9">
        <w:t>ienen im Medienpaket „</w:t>
      </w:r>
      <w:r w:rsidR="00AF1CF3">
        <w:t>Milch mal anders</w:t>
      </w:r>
      <w:r w:rsidR="00D30FB9">
        <w:t>“</w:t>
      </w:r>
      <w:r w:rsidR="00F958D2" w:rsidRPr="003D419E">
        <w:t>.</w:t>
      </w:r>
      <w:r w:rsidR="00BD428D">
        <w:t xml:space="preserve"> </w:t>
      </w:r>
      <w:r w:rsidR="005A1BE8">
        <w:br/>
      </w:r>
      <w:r w:rsidR="00F958D2" w:rsidRPr="003D419E">
        <w:t xml:space="preserve">Die weiteren Module des Medienpaketes und weitere Medienpakete der Themenreihe finden Sie auf </w:t>
      </w:r>
      <w:hyperlink r:id="rId10" w:history="1">
        <w:r w:rsidR="00F958D2" w:rsidRPr="00D30FB9">
          <w:rPr>
            <w:rStyle w:val="LinksZchn"/>
            <w:color w:val="C00000"/>
            <w:u w:val="single"/>
          </w:rPr>
          <w:t>www.on-bildungsmedien.de</w:t>
        </w:r>
      </w:hyperlink>
      <w:r w:rsidR="00F958D2" w:rsidRPr="00552076">
        <w:t>.</w:t>
      </w:r>
    </w:p>
    <w:p w14:paraId="565F24D4" w14:textId="77777777" w:rsidR="00F958D2" w:rsidRPr="003D419E" w:rsidRDefault="00F958D2" w:rsidP="00F958D2"/>
    <w:p w14:paraId="1B14B1CF" w14:textId="77777777" w:rsidR="00F958D2" w:rsidRPr="003D419E" w:rsidRDefault="00912BE1" w:rsidP="00F958D2">
      <w:pPr>
        <w:pStyle w:val="Hauptberschriftwei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11D0B3B" wp14:editId="6244B717">
                <wp:simplePos x="0" y="0"/>
                <wp:positionH relativeFrom="column">
                  <wp:posOffset>-64770</wp:posOffset>
                </wp:positionH>
                <wp:positionV relativeFrom="paragraph">
                  <wp:posOffset>177165</wp:posOffset>
                </wp:positionV>
                <wp:extent cx="2230755" cy="360045"/>
                <wp:effectExtent l="0" t="0" r="0" b="1905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0755" cy="360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margin-left:-5.1pt;margin-top:13.95pt;width:175.65pt;height:28.3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" fillcolor="#c00000" stroked="f"/>
            </w:pict>
          </mc:Fallback>
        </mc:AlternateContent>
      </w:r>
      <w:r w:rsidR="00F958D2" w:rsidRPr="003D419E">
        <w:t>Techn</w:t>
      </w:r>
      <w:r w:rsidR="00F958D2">
        <w:t>ischer</w:t>
      </w:r>
      <w:r w:rsidR="00F958D2" w:rsidRPr="003D419E">
        <w:t xml:space="preserve"> Hinweis</w:t>
      </w:r>
    </w:p>
    <w:p w14:paraId="03F60F0C" w14:textId="77777777" w:rsidR="00775D62" w:rsidRDefault="00F958D2" w:rsidP="00F958D2">
      <w:pPr>
        <w:sectPr w:rsidR="00775D62" w:rsidSect="00C048D9">
          <w:type w:val="continuous"/>
          <w:pgSz w:w="11906" w:h="16838"/>
          <w:pgMar w:top="1985" w:right="709" w:bottom="851" w:left="709" w:header="709" w:footer="709" w:gutter="0"/>
          <w:cols w:space="708"/>
          <w:docGrid w:linePitch="360"/>
        </w:sectPr>
      </w:pPr>
      <w:r w:rsidRPr="003D419E">
        <w:t>Dieses Dokument ist zur Ansicht mit Microsoft Office Word 2010 optimiert. Sollten Fehler in der Anzeige auft</w:t>
      </w:r>
      <w:r>
        <w:t>reten, nutzen Sie die PDF-Datei</w:t>
      </w:r>
      <w:r w:rsidR="00103010">
        <w:t>.</w:t>
      </w:r>
    </w:p>
    <w:p w14:paraId="11ABDF5B" w14:textId="77777777" w:rsidR="00775D62" w:rsidRDefault="00775D62" w:rsidP="00775D62">
      <w:pPr>
        <w:pStyle w:val="Hauptberschrift"/>
      </w:pPr>
      <w:r>
        <w:lastRenderedPageBreak/>
        <w:t xml:space="preserve">Wissensquiz </w:t>
      </w:r>
    </w:p>
    <w:p w14:paraId="09A46F0B" w14:textId="77777777" w:rsidR="00775D62" w:rsidRDefault="00775D62" w:rsidP="00775D62">
      <w:pPr>
        <w:pStyle w:val="Hauptberschrift"/>
        <w:rPr>
          <w:szCs w:val="20"/>
        </w:rPr>
      </w:pPr>
      <w:r>
        <w:rPr>
          <w:rStyle w:val="AufgabenNrZchn"/>
          <w:sz w:val="20"/>
          <w:szCs w:val="20"/>
        </w:rPr>
        <w:t xml:space="preserve">Welche </w:t>
      </w:r>
      <w:r w:rsidRPr="0012480C">
        <w:rPr>
          <w:rStyle w:val="AufgabenNrZchn"/>
          <w:sz w:val="20"/>
          <w:szCs w:val="20"/>
        </w:rPr>
        <w:t>Antwort ist richtig? Kreuze an</w:t>
      </w:r>
      <w:r>
        <w:rPr>
          <w:rStyle w:val="AufgabenNrZchn"/>
          <w:sz w:val="20"/>
          <w:szCs w:val="20"/>
        </w:rPr>
        <w:t>.</w:t>
      </w:r>
    </w:p>
    <w:p w14:paraId="0444A954" w14:textId="77777777" w:rsidR="00775D62" w:rsidRDefault="00775D62" w:rsidP="00775D62">
      <w:pPr>
        <w:pStyle w:val="Hauptberschrift"/>
        <w:rPr>
          <w:szCs w:val="20"/>
        </w:rPr>
        <w:sectPr w:rsidR="00775D62" w:rsidSect="00F958D2">
          <w:headerReference w:type="default" r:id="rId11"/>
          <w:footerReference w:type="default" r:id="rId12"/>
          <w:pgSz w:w="11906" w:h="16838"/>
          <w:pgMar w:top="1985" w:right="709" w:bottom="851" w:left="709" w:header="709" w:footer="709" w:gutter="0"/>
          <w:cols w:space="708"/>
          <w:docGrid w:linePitch="360"/>
        </w:sectPr>
      </w:pPr>
    </w:p>
    <w:p w14:paraId="5920B50F" w14:textId="77777777" w:rsidR="00775D62" w:rsidRPr="003336A5" w:rsidRDefault="00AF1CF3" w:rsidP="00775D62">
      <w:pPr>
        <w:numPr>
          <w:ilvl w:val="0"/>
          <w:numId w:val="9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ind w:left="425" w:hanging="425"/>
        <w:rPr>
          <w:color w:val="0D0D0D"/>
        </w:rPr>
      </w:pPr>
      <w:r w:rsidRPr="00AF1CF3">
        <w:rPr>
          <w:color w:val="0D0D0D"/>
        </w:rPr>
        <w:lastRenderedPageBreak/>
        <w:t>Welche Tiere geben gewöhnlich Milch</w:t>
      </w:r>
      <w:r>
        <w:rPr>
          <w:color w:val="0D0D0D"/>
        </w:rPr>
        <w:t xml:space="preserve">? </w:t>
      </w:r>
    </w:p>
    <w:p w14:paraId="56CEED78" w14:textId="77777777" w:rsidR="00775D62" w:rsidRPr="007268A3" w:rsidRDefault="00AF1CF3" w:rsidP="00775D62">
      <w:pPr>
        <w:pStyle w:val="QuizAntwort"/>
      </w:pPr>
      <w:r>
        <w:t>Säugetiere</w:t>
      </w:r>
    </w:p>
    <w:p w14:paraId="5B78F972" w14:textId="77777777" w:rsidR="00614442" w:rsidRDefault="00AF1CF3" w:rsidP="00775D62">
      <w:pPr>
        <w:pStyle w:val="QuizAntwort"/>
      </w:pPr>
      <w:r>
        <w:t>Vögel</w:t>
      </w:r>
    </w:p>
    <w:p w14:paraId="4B0676FC" w14:textId="77777777" w:rsidR="00DD241F" w:rsidRDefault="00AF1CF3" w:rsidP="00775D62">
      <w:pPr>
        <w:pStyle w:val="QuizAntwort"/>
      </w:pPr>
      <w:r>
        <w:t>Insekten</w:t>
      </w:r>
    </w:p>
    <w:p w14:paraId="520F82F4" w14:textId="77777777" w:rsidR="00775D62" w:rsidRPr="007268A3" w:rsidRDefault="00AF1CF3" w:rsidP="00775D62">
      <w:pPr>
        <w:pStyle w:val="QuizAntwort"/>
      </w:pPr>
      <w:r>
        <w:t>Reptilien</w:t>
      </w:r>
    </w:p>
    <w:p w14:paraId="381FA993" w14:textId="77777777" w:rsidR="00775D62" w:rsidRPr="007268A3" w:rsidRDefault="00467FDA" w:rsidP="00775D62">
      <w:pPr>
        <w:numPr>
          <w:ilvl w:val="0"/>
          <w:numId w:val="9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ind w:left="425" w:hanging="425"/>
      </w:pPr>
      <w:r w:rsidRPr="00467FDA">
        <w:t>Womit begannen die Menschen in der Steinzeit, als sie sesshaft wurden?</w:t>
      </w:r>
    </w:p>
    <w:p w14:paraId="31B94B90" w14:textId="77777777" w:rsidR="00467FDA" w:rsidRDefault="00467FDA" w:rsidP="00775D62">
      <w:pPr>
        <w:pStyle w:val="QuizAntwort"/>
      </w:pPr>
      <w:r w:rsidRPr="00467FDA">
        <w:t>Sie lebten in Zelten, aßen Wurzeln und Kräuter und tranken aus Flüssen</w:t>
      </w:r>
      <w:r>
        <w:t>.</w:t>
      </w:r>
    </w:p>
    <w:p w14:paraId="2C94A104" w14:textId="77777777" w:rsidR="00775D62" w:rsidRDefault="00467FDA" w:rsidP="00775D62">
      <w:pPr>
        <w:pStyle w:val="QuizAntwort"/>
      </w:pPr>
      <w:r w:rsidRPr="00467FDA">
        <w:t>Sie lebten in Höhlen, jagten Tiere</w:t>
      </w:r>
      <w:r>
        <w:t xml:space="preserve"> und sammelten Beeren und Pilze</w:t>
      </w:r>
      <w:r w:rsidR="00E53D7E">
        <w:t>.</w:t>
      </w:r>
    </w:p>
    <w:p w14:paraId="5CF1D7CA" w14:textId="77777777" w:rsidR="00DA3A9B" w:rsidRDefault="00E53D7E" w:rsidP="00775D62">
      <w:pPr>
        <w:pStyle w:val="QuizAntwort"/>
      </w:pPr>
      <w:r w:rsidRPr="00E53D7E">
        <w:t>Sie bauten Hütten, legten F</w:t>
      </w:r>
      <w:r>
        <w:t>elder an und hielten sich Tiere.</w:t>
      </w:r>
    </w:p>
    <w:p w14:paraId="44F04935" w14:textId="77777777" w:rsidR="00511ACC" w:rsidRPr="007268A3" w:rsidRDefault="00E53D7E" w:rsidP="00511ACC">
      <w:pPr>
        <w:pStyle w:val="QuizAntwort"/>
      </w:pPr>
      <w:r w:rsidRPr="00E53D7E">
        <w:t>Sie lebten auf Bäumen und aßen die Früchte und Nüsse.</w:t>
      </w:r>
      <w:r>
        <w:t xml:space="preserve"> </w:t>
      </w:r>
    </w:p>
    <w:p w14:paraId="51355483" w14:textId="77777777" w:rsidR="00775D62" w:rsidRDefault="002B5F75" w:rsidP="00775D62">
      <w:pPr>
        <w:pStyle w:val="QuizAntwort"/>
        <w:numPr>
          <w:ilvl w:val="0"/>
          <w:numId w:val="9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before="120" w:after="120"/>
        <w:ind w:left="357" w:hanging="357"/>
      </w:pPr>
      <w:r w:rsidRPr="002B5F75">
        <w:t>In welchem der folgenden Lebensmittel ist keine Milch enthalten?</w:t>
      </w:r>
    </w:p>
    <w:p w14:paraId="05F812C4" w14:textId="77777777" w:rsidR="0095023A" w:rsidRPr="007268A3" w:rsidRDefault="002B5F75" w:rsidP="0095023A">
      <w:pPr>
        <w:pStyle w:val="QuizAntwort"/>
      </w:pPr>
      <w:r>
        <w:t>Margarine</w:t>
      </w:r>
    </w:p>
    <w:p w14:paraId="18F48F45" w14:textId="77777777" w:rsidR="0095023A" w:rsidRPr="007268A3" w:rsidRDefault="002B5F75" w:rsidP="00F93AB7">
      <w:pPr>
        <w:pStyle w:val="QuizAntwort"/>
      </w:pPr>
      <w:r>
        <w:t>Butter</w:t>
      </w:r>
    </w:p>
    <w:p w14:paraId="79290807" w14:textId="77777777" w:rsidR="0095023A" w:rsidRPr="007268A3" w:rsidRDefault="002B5F75" w:rsidP="00F93AB7">
      <w:pPr>
        <w:pStyle w:val="QuizAntwort"/>
      </w:pPr>
      <w:r>
        <w:t>Nuss-Nougat-Creme</w:t>
      </w:r>
    </w:p>
    <w:p w14:paraId="3625FD10" w14:textId="77777777" w:rsidR="00F93AB7" w:rsidRPr="007268A3" w:rsidRDefault="002B5F75" w:rsidP="00F93AB7">
      <w:pPr>
        <w:pStyle w:val="QuizAntwort"/>
      </w:pPr>
      <w:bookmarkStart w:id="0" w:name="OLE_LINK1"/>
      <w:bookmarkStart w:id="1" w:name="OLE_LINK2"/>
      <w:r>
        <w:t>Frischkäse</w:t>
      </w:r>
    </w:p>
    <w:bookmarkEnd w:id="0"/>
    <w:bookmarkEnd w:id="1"/>
    <w:p w14:paraId="6A6A26DA" w14:textId="77777777" w:rsidR="00775D62" w:rsidRPr="00E3460A" w:rsidRDefault="00F15DAF" w:rsidP="00775D62">
      <w:pPr>
        <w:numPr>
          <w:ilvl w:val="0"/>
          <w:numId w:val="9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ind w:left="425" w:hanging="425"/>
        <w:rPr>
          <w:color w:val="0D0D0D"/>
        </w:rPr>
      </w:pPr>
      <w:r w:rsidRPr="00F15DAF">
        <w:rPr>
          <w:color w:val="0D0D0D"/>
        </w:rPr>
        <w:t xml:space="preserve">Welche Beschwerden bekommen Menschen mit einer </w:t>
      </w:r>
      <w:r w:rsidR="009A29D2">
        <w:rPr>
          <w:color w:val="0D0D0D"/>
        </w:rPr>
        <w:t>L</w:t>
      </w:r>
      <w:r w:rsidR="009A29D2">
        <w:t>aktoseintoleranz</w:t>
      </w:r>
      <w:r w:rsidRPr="00F15DAF">
        <w:rPr>
          <w:color w:val="0D0D0D"/>
        </w:rPr>
        <w:t xml:space="preserve"> (Milchzuckerunverträglichkeit), wenn sie Milchprodukte verzehren?</w:t>
      </w:r>
    </w:p>
    <w:p w14:paraId="05616373" w14:textId="77777777" w:rsidR="00F1307C" w:rsidRDefault="00F15DAF" w:rsidP="0095023A">
      <w:pPr>
        <w:pStyle w:val="QuizAntwort"/>
      </w:pPr>
      <w:r>
        <w:t>Kopfschmerzen</w:t>
      </w:r>
    </w:p>
    <w:p w14:paraId="0430D59F" w14:textId="77777777" w:rsidR="0095023A" w:rsidRPr="007268A3" w:rsidRDefault="00F15DAF" w:rsidP="0095023A">
      <w:pPr>
        <w:pStyle w:val="QuizAntwort"/>
      </w:pPr>
      <w:r>
        <w:t>Bauchschmerzen</w:t>
      </w:r>
    </w:p>
    <w:p w14:paraId="607FF9FE" w14:textId="77777777" w:rsidR="008741DE" w:rsidRDefault="00F15DAF" w:rsidP="0095023A">
      <w:pPr>
        <w:pStyle w:val="QuizAntwort"/>
      </w:pPr>
      <w:r>
        <w:t>Atemprobleme</w:t>
      </w:r>
    </w:p>
    <w:p w14:paraId="28A67F2F" w14:textId="77777777" w:rsidR="0095023A" w:rsidRPr="007268A3" w:rsidRDefault="00F15DAF" w:rsidP="0095023A">
      <w:pPr>
        <w:pStyle w:val="QuizAntwort"/>
      </w:pPr>
      <w:r>
        <w:t>Halsschmerzen</w:t>
      </w:r>
    </w:p>
    <w:p w14:paraId="1669F5DC" w14:textId="77777777" w:rsidR="00775D62" w:rsidRPr="00E3460A" w:rsidRDefault="009A29D2" w:rsidP="00775D62">
      <w:pPr>
        <w:numPr>
          <w:ilvl w:val="0"/>
          <w:numId w:val="9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ind w:left="425" w:hanging="425"/>
        <w:rPr>
          <w:color w:val="0D0D0D"/>
        </w:rPr>
      </w:pPr>
      <w:r w:rsidRPr="009A29D2">
        <w:rPr>
          <w:color w:val="0D0D0D"/>
        </w:rPr>
        <w:t>Welche Beschwerden können Menschen mit einer Milcheiweißallergie bekommen, wenn sie Milchprodukte verzehren?</w:t>
      </w:r>
    </w:p>
    <w:p w14:paraId="7A09ACD8" w14:textId="77777777" w:rsidR="002376EC" w:rsidRPr="007268A3" w:rsidRDefault="002C594A" w:rsidP="002376EC">
      <w:pPr>
        <w:pStyle w:val="QuizAntwort"/>
      </w:pPr>
      <w:r>
        <w:t>Kopfschmerzen</w:t>
      </w:r>
    </w:p>
    <w:p w14:paraId="6038D5F3" w14:textId="77777777" w:rsidR="002376EC" w:rsidRPr="007268A3" w:rsidRDefault="002C594A" w:rsidP="002376EC">
      <w:pPr>
        <w:pStyle w:val="QuizAntwort"/>
      </w:pPr>
      <w:r>
        <w:t>Bauschmerzen</w:t>
      </w:r>
    </w:p>
    <w:p w14:paraId="7F74B24D" w14:textId="77777777" w:rsidR="002376EC" w:rsidRPr="007268A3" w:rsidRDefault="002C594A" w:rsidP="002376EC">
      <w:pPr>
        <w:pStyle w:val="QuizAntwort"/>
      </w:pPr>
      <w:r>
        <w:t xml:space="preserve">Atemprobleme </w:t>
      </w:r>
    </w:p>
    <w:p w14:paraId="3AE92ACF" w14:textId="77777777" w:rsidR="009A29D2" w:rsidRDefault="002C594A" w:rsidP="002376EC">
      <w:pPr>
        <w:pStyle w:val="QuizAntwort"/>
      </w:pPr>
      <w:r>
        <w:t>Halsschmerzen</w:t>
      </w:r>
    </w:p>
    <w:p w14:paraId="1E1C2456" w14:textId="77777777" w:rsidR="002376EC" w:rsidRPr="007268A3" w:rsidRDefault="002376EC" w:rsidP="009A29D2">
      <w:pPr>
        <w:pStyle w:val="QuizAntwort"/>
        <w:numPr>
          <w:ilvl w:val="0"/>
          <w:numId w:val="0"/>
        </w:numPr>
      </w:pPr>
    </w:p>
    <w:p w14:paraId="38AAC89D" w14:textId="77777777" w:rsidR="00775D62" w:rsidRPr="00E3460A" w:rsidRDefault="009A29D2" w:rsidP="009A29D2">
      <w:pPr>
        <w:numPr>
          <w:ilvl w:val="0"/>
          <w:numId w:val="9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before="0" w:after="120"/>
        <w:ind w:left="425" w:hanging="425"/>
        <w:contextualSpacing/>
        <w:rPr>
          <w:color w:val="0D0D0D"/>
        </w:rPr>
      </w:pPr>
      <w:r>
        <w:rPr>
          <w:color w:val="0D0D0D"/>
        </w:rPr>
        <w:br w:type="column"/>
      </w:r>
      <w:r w:rsidR="00DB3A67" w:rsidRPr="00DB3A67">
        <w:rPr>
          <w:color w:val="0D0D0D"/>
        </w:rPr>
        <w:lastRenderedPageBreak/>
        <w:t>Auf welchem Kontinent kommt die Laktoseintoleranz (Milchzuckerunverträglichkeit) am häufigsten vor?</w:t>
      </w:r>
      <w:r w:rsidR="00DB3A67">
        <w:rPr>
          <w:color w:val="0D0D0D"/>
        </w:rPr>
        <w:t xml:space="preserve"> </w:t>
      </w:r>
    </w:p>
    <w:p w14:paraId="0ADF12EB" w14:textId="77777777" w:rsidR="00775D62" w:rsidRPr="007268A3" w:rsidRDefault="00DB3A67" w:rsidP="00775D62">
      <w:pPr>
        <w:pStyle w:val="QuizAntwort"/>
      </w:pPr>
      <w:r>
        <w:t>Europa</w:t>
      </w:r>
    </w:p>
    <w:p w14:paraId="2AE579B8" w14:textId="77777777" w:rsidR="0095023A" w:rsidRPr="007268A3" w:rsidRDefault="00DB3A67" w:rsidP="0095023A">
      <w:pPr>
        <w:pStyle w:val="QuizAntwort"/>
      </w:pPr>
      <w:r>
        <w:t>Australien</w:t>
      </w:r>
    </w:p>
    <w:p w14:paraId="407B5219" w14:textId="77777777" w:rsidR="0095023A" w:rsidRPr="007268A3" w:rsidRDefault="00DB3A67" w:rsidP="0095023A">
      <w:pPr>
        <w:pStyle w:val="QuizAntwort"/>
      </w:pPr>
      <w:r>
        <w:t>Asien</w:t>
      </w:r>
    </w:p>
    <w:p w14:paraId="56096325" w14:textId="77777777" w:rsidR="0095023A" w:rsidRPr="007268A3" w:rsidRDefault="00DB3A67" w:rsidP="0095023A">
      <w:pPr>
        <w:pStyle w:val="QuizAntwort"/>
      </w:pPr>
      <w:r>
        <w:t>Amerika</w:t>
      </w:r>
    </w:p>
    <w:p w14:paraId="412D6905" w14:textId="77777777" w:rsidR="00775D62" w:rsidRPr="00E3460A" w:rsidRDefault="009A29D2" w:rsidP="00775D62">
      <w:pPr>
        <w:numPr>
          <w:ilvl w:val="0"/>
          <w:numId w:val="9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ind w:left="425" w:hanging="425"/>
        <w:rPr>
          <w:color w:val="0D0D0D"/>
        </w:rPr>
      </w:pPr>
      <w:r w:rsidRPr="009A29D2">
        <w:rPr>
          <w:color w:val="0D0D0D"/>
        </w:rPr>
        <w:t>Welchen Vorteil hatte die Entwicklung der Milchwirtschaft für die Menschen in Nordeuropa anfangs hauptsächlich?</w:t>
      </w:r>
    </w:p>
    <w:p w14:paraId="0622B1D9" w14:textId="77777777" w:rsidR="0095023A" w:rsidRDefault="009A29D2" w:rsidP="0095023A">
      <w:pPr>
        <w:pStyle w:val="QuizAntwort"/>
      </w:pPr>
      <w:r w:rsidRPr="009A29D2">
        <w:t>Die Milch war bei schlechten Ernten und in harten Wintern verfügbar.</w:t>
      </w:r>
    </w:p>
    <w:p w14:paraId="7C0D7AD1" w14:textId="77777777" w:rsidR="00BE6967" w:rsidRDefault="009A29D2" w:rsidP="00BE6967">
      <w:pPr>
        <w:pStyle w:val="QuizAntwort"/>
      </w:pPr>
      <w:r w:rsidRPr="009A29D2">
        <w:t>Die Milch konnte verkauft werden.</w:t>
      </w:r>
    </w:p>
    <w:p w14:paraId="2C2D8B7A" w14:textId="77777777" w:rsidR="009A29D2" w:rsidRDefault="009A29D2" w:rsidP="0095023A">
      <w:pPr>
        <w:pStyle w:val="QuizAntwort"/>
      </w:pPr>
      <w:r w:rsidRPr="009A29D2">
        <w:t>Die Milch schmeckte besser.</w:t>
      </w:r>
    </w:p>
    <w:p w14:paraId="6A4CA25B" w14:textId="77777777" w:rsidR="00E31DAD" w:rsidRDefault="009A29D2" w:rsidP="0095023A">
      <w:pPr>
        <w:pStyle w:val="QuizAntwort"/>
      </w:pPr>
      <w:r w:rsidRPr="009A29D2">
        <w:t>Keinen.</w:t>
      </w:r>
    </w:p>
    <w:p w14:paraId="18FD7180" w14:textId="77777777" w:rsidR="00775D62" w:rsidRPr="009A29D2" w:rsidRDefault="009A29D2" w:rsidP="009A29D2">
      <w:pPr>
        <w:numPr>
          <w:ilvl w:val="0"/>
          <w:numId w:val="9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ind w:left="425" w:hanging="425"/>
        <w:rPr>
          <w:color w:val="0D0D0D"/>
        </w:rPr>
      </w:pPr>
      <w:r w:rsidRPr="009A29D2">
        <w:rPr>
          <w:color w:val="0D0D0D"/>
        </w:rPr>
        <w:t>Aus welchem Grund spielte tierische Milch in Südeuropa nie eine große Rolle?</w:t>
      </w:r>
    </w:p>
    <w:p w14:paraId="4DF7F951" w14:textId="77777777" w:rsidR="0095023A" w:rsidRPr="007268A3" w:rsidRDefault="009A29D2" w:rsidP="0095023A">
      <w:pPr>
        <w:pStyle w:val="QuizAntwort"/>
      </w:pPr>
      <w:r>
        <w:t>Si</w:t>
      </w:r>
      <w:r w:rsidRPr="009A29D2">
        <w:t>e schmeckte den Menschen in Südeuropa nicht.</w:t>
      </w:r>
    </w:p>
    <w:p w14:paraId="3D246CA5" w14:textId="77777777" w:rsidR="0095023A" w:rsidRPr="007268A3" w:rsidRDefault="009A29D2" w:rsidP="0095023A">
      <w:pPr>
        <w:pStyle w:val="QuizAntwort"/>
      </w:pPr>
      <w:r>
        <w:t>Sie</w:t>
      </w:r>
      <w:r w:rsidRPr="009A29D2">
        <w:rPr>
          <w:b/>
        </w:rPr>
        <w:t xml:space="preserve"> </w:t>
      </w:r>
      <w:r w:rsidRPr="009A29D2">
        <w:t>wurde durch das warme Klima schnell schlecht.</w:t>
      </w:r>
    </w:p>
    <w:p w14:paraId="3968D613" w14:textId="77777777" w:rsidR="0095023A" w:rsidRPr="007268A3" w:rsidRDefault="009A29D2" w:rsidP="0095023A">
      <w:pPr>
        <w:pStyle w:val="QuizAntwort"/>
      </w:pPr>
      <w:r w:rsidRPr="009A29D2">
        <w:t>In</w:t>
      </w:r>
      <w:r>
        <w:t xml:space="preserve"> Südeuropa gab es zu wenig Kühe.</w:t>
      </w:r>
    </w:p>
    <w:p w14:paraId="05E97278" w14:textId="77777777" w:rsidR="00775D62" w:rsidRPr="007268A3" w:rsidRDefault="009A29D2" w:rsidP="00775D62">
      <w:pPr>
        <w:pStyle w:val="QuizAntwort"/>
      </w:pPr>
      <w:r w:rsidRPr="009A29D2">
        <w:t>Es gibt keinen Grund dafür.</w:t>
      </w:r>
    </w:p>
    <w:p w14:paraId="67D917B8" w14:textId="77777777" w:rsidR="00147ADF" w:rsidRPr="007268A3" w:rsidRDefault="009A29D2" w:rsidP="009A29D2">
      <w:pPr>
        <w:numPr>
          <w:ilvl w:val="0"/>
          <w:numId w:val="9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ind w:left="425" w:hanging="425"/>
      </w:pPr>
      <w:r w:rsidRPr="009A29D2">
        <w:rPr>
          <w:szCs w:val="20"/>
        </w:rPr>
        <w:t>Welche der folgenden Milchsorten ist eine echte Alternative für Menschen mit einer Milchallergie?</w:t>
      </w:r>
      <w:r>
        <w:t xml:space="preserve"> </w:t>
      </w:r>
    </w:p>
    <w:p w14:paraId="0E6FDB8B" w14:textId="77777777" w:rsidR="009A29D2" w:rsidRDefault="009A29D2" w:rsidP="00147ADF">
      <w:pPr>
        <w:pStyle w:val="QuizAntwort"/>
      </w:pPr>
      <w:r w:rsidRPr="009A29D2">
        <w:t xml:space="preserve">Erdbeermilch </w:t>
      </w:r>
    </w:p>
    <w:p w14:paraId="744613F9" w14:textId="77777777" w:rsidR="00147ADF" w:rsidRDefault="009A29D2" w:rsidP="00147ADF">
      <w:pPr>
        <w:pStyle w:val="QuizAntwort"/>
      </w:pPr>
      <w:r w:rsidRPr="009A29D2">
        <w:t>Bananenmilch</w:t>
      </w:r>
    </w:p>
    <w:p w14:paraId="3F79254D" w14:textId="77777777" w:rsidR="009A29D2" w:rsidRDefault="009A29D2" w:rsidP="00147ADF">
      <w:pPr>
        <w:pStyle w:val="QuizAntwort"/>
      </w:pPr>
      <w:r>
        <w:t>Mandelmilch</w:t>
      </w:r>
    </w:p>
    <w:p w14:paraId="2598DFE7" w14:textId="77777777" w:rsidR="009A29D2" w:rsidRDefault="009A29D2" w:rsidP="009A29D2">
      <w:pPr>
        <w:pStyle w:val="QuizAntwort"/>
      </w:pPr>
      <w:r>
        <w:t>Ziegenmilch</w:t>
      </w:r>
    </w:p>
    <w:p w14:paraId="74D26E17" w14:textId="77777777" w:rsidR="009A29D2" w:rsidRPr="007268A3" w:rsidRDefault="009A29D2" w:rsidP="009A29D2">
      <w:pPr>
        <w:numPr>
          <w:ilvl w:val="0"/>
          <w:numId w:val="9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ind w:left="425" w:hanging="425"/>
      </w:pPr>
      <w:r w:rsidRPr="009A29D2">
        <w:t>Wofür ist das in Kuhmilch enthaltene Kalzium im menschlichen Körper gut?</w:t>
      </w:r>
    </w:p>
    <w:p w14:paraId="47D66C01" w14:textId="77777777" w:rsidR="009A29D2" w:rsidRDefault="009A29D2" w:rsidP="009A29D2">
      <w:pPr>
        <w:pStyle w:val="QuizAntwort"/>
      </w:pPr>
      <w:r>
        <w:t>Aufbau</w:t>
      </w:r>
      <w:r w:rsidRPr="009A29D2">
        <w:rPr>
          <w:b/>
        </w:rPr>
        <w:t xml:space="preserve"> </w:t>
      </w:r>
      <w:r w:rsidRPr="009A29D2">
        <w:t>und Stabilität von Knochen und Zähnen</w:t>
      </w:r>
    </w:p>
    <w:p w14:paraId="07FA41C0" w14:textId="77777777" w:rsidR="009A29D2" w:rsidRDefault="007A61F9" w:rsidP="009A29D2">
      <w:pPr>
        <w:pStyle w:val="QuizAntwort"/>
      </w:pPr>
      <w:r>
        <w:t>Besseres Wachstum der Haare</w:t>
      </w:r>
    </w:p>
    <w:p w14:paraId="26B91EFF" w14:textId="77777777" w:rsidR="009A29D2" w:rsidRDefault="009A29D2" w:rsidP="009A29D2">
      <w:pPr>
        <w:pStyle w:val="QuizAntwort"/>
      </w:pPr>
      <w:r w:rsidRPr="009A29D2">
        <w:t>Verbes</w:t>
      </w:r>
      <w:r w:rsidR="007A61F9">
        <w:t>serung der Haut und Fingernägel</w:t>
      </w:r>
    </w:p>
    <w:p w14:paraId="26E6D19D" w14:textId="77777777" w:rsidR="009A29D2" w:rsidRDefault="009A29D2" w:rsidP="009A29D2">
      <w:pPr>
        <w:pStyle w:val="QuizAntwort"/>
        <w:sectPr w:rsidR="009A29D2" w:rsidSect="00E737AC">
          <w:type w:val="continuous"/>
          <w:pgSz w:w="11906" w:h="16838"/>
          <w:pgMar w:top="1985" w:right="709" w:bottom="851" w:left="709" w:header="709" w:footer="709" w:gutter="0"/>
          <w:cols w:num="2" w:space="708"/>
          <w:docGrid w:linePitch="360"/>
        </w:sectPr>
      </w:pPr>
      <w:r w:rsidRPr="009A29D2">
        <w:t>Verbesser</w:t>
      </w:r>
      <w:r w:rsidR="007A61F9">
        <w:t>ung der Konzentrationsfähigkeit</w:t>
      </w:r>
    </w:p>
    <w:p w14:paraId="000437A0" w14:textId="77777777" w:rsidR="00775D62" w:rsidRDefault="00775D62" w:rsidP="00775D62">
      <w:pPr>
        <w:pStyle w:val="Hauptberschrift"/>
      </w:pPr>
      <w:r>
        <w:lastRenderedPageBreak/>
        <w:t xml:space="preserve">Wissensquiz </w:t>
      </w:r>
    </w:p>
    <w:p w14:paraId="3CD6A275" w14:textId="77777777" w:rsidR="00F73574" w:rsidRDefault="00F73574" w:rsidP="00775D62">
      <w:pPr>
        <w:pStyle w:val="Hauptberschrift"/>
        <w:rPr>
          <w:rStyle w:val="AufgabenNrZchn"/>
          <w:sz w:val="20"/>
          <w:szCs w:val="20"/>
        </w:rPr>
        <w:sectPr w:rsidR="00F73574" w:rsidSect="008C3F53">
          <w:headerReference w:type="default" r:id="rId13"/>
          <w:footerReference w:type="default" r:id="rId14"/>
          <w:pgSz w:w="11906" w:h="16838"/>
          <w:pgMar w:top="1985" w:right="709" w:bottom="851" w:left="709" w:header="709" w:footer="709" w:gutter="0"/>
          <w:cols w:num="2" w:space="708"/>
          <w:docGrid w:linePitch="360"/>
        </w:sectPr>
      </w:pPr>
    </w:p>
    <w:p w14:paraId="1123383A" w14:textId="77777777" w:rsidR="007A61F9" w:rsidRDefault="007A61F9" w:rsidP="007A61F9">
      <w:pPr>
        <w:pStyle w:val="Hauptberschrift"/>
        <w:rPr>
          <w:szCs w:val="20"/>
        </w:rPr>
      </w:pPr>
      <w:r>
        <w:rPr>
          <w:rStyle w:val="AufgabenNrZchn"/>
          <w:sz w:val="20"/>
          <w:szCs w:val="20"/>
        </w:rPr>
        <w:lastRenderedPageBreak/>
        <w:t>Die richtige Antwort ist angekreuzt.</w:t>
      </w:r>
      <w:bookmarkStart w:id="2" w:name="_GoBack"/>
      <w:bookmarkEnd w:id="2"/>
    </w:p>
    <w:p w14:paraId="0F30C29E" w14:textId="77777777" w:rsidR="007A61F9" w:rsidRDefault="007A61F9" w:rsidP="007A61F9">
      <w:pPr>
        <w:pStyle w:val="Hauptberschrift"/>
        <w:rPr>
          <w:szCs w:val="20"/>
        </w:rPr>
        <w:sectPr w:rsidR="007A61F9" w:rsidSect="007A61F9">
          <w:headerReference w:type="default" r:id="rId15"/>
          <w:footerReference w:type="default" r:id="rId16"/>
          <w:type w:val="continuous"/>
          <w:pgSz w:w="11906" w:h="16838"/>
          <w:pgMar w:top="1985" w:right="709" w:bottom="851" w:left="709" w:header="709" w:footer="709" w:gutter="0"/>
          <w:cols w:space="708"/>
          <w:docGrid w:linePitch="360"/>
        </w:sectPr>
      </w:pPr>
    </w:p>
    <w:p w14:paraId="5CA6EE0E" w14:textId="77777777" w:rsidR="007A61F9" w:rsidRPr="003336A5" w:rsidRDefault="007A61F9" w:rsidP="007A61F9">
      <w:pPr>
        <w:numPr>
          <w:ilvl w:val="0"/>
          <w:numId w:val="20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ind w:left="357" w:hanging="357"/>
        <w:rPr>
          <w:color w:val="0D0D0D"/>
        </w:rPr>
      </w:pPr>
      <w:r w:rsidRPr="00AF1CF3">
        <w:rPr>
          <w:color w:val="0D0D0D"/>
        </w:rPr>
        <w:lastRenderedPageBreak/>
        <w:t>Welche Tiere geben gewöhnlich Milch</w:t>
      </w:r>
      <w:r>
        <w:rPr>
          <w:color w:val="0D0D0D"/>
        </w:rPr>
        <w:t xml:space="preserve">? </w:t>
      </w:r>
    </w:p>
    <w:p w14:paraId="0B0773F1" w14:textId="77777777" w:rsidR="007A61F9" w:rsidRPr="007268A3" w:rsidRDefault="007A61F9" w:rsidP="007A61F9">
      <w:pPr>
        <w:pStyle w:val="QuizAntwortrichtig"/>
      </w:pPr>
      <w:r>
        <w:t>Säugetiere</w:t>
      </w:r>
    </w:p>
    <w:p w14:paraId="37F7AAC2" w14:textId="77777777" w:rsidR="007A61F9" w:rsidRDefault="007A61F9" w:rsidP="007A61F9">
      <w:pPr>
        <w:pStyle w:val="QuizAntwort"/>
      </w:pPr>
      <w:r>
        <w:t>Vögel</w:t>
      </w:r>
    </w:p>
    <w:p w14:paraId="335EB5E2" w14:textId="77777777" w:rsidR="007A61F9" w:rsidRDefault="007A61F9" w:rsidP="007A61F9">
      <w:pPr>
        <w:pStyle w:val="QuizAntwort"/>
      </w:pPr>
      <w:r>
        <w:t>Insekten</w:t>
      </w:r>
    </w:p>
    <w:p w14:paraId="53747E09" w14:textId="77777777" w:rsidR="007A61F9" w:rsidRPr="007268A3" w:rsidRDefault="007A61F9" w:rsidP="007A61F9">
      <w:pPr>
        <w:pStyle w:val="QuizAntwort"/>
      </w:pPr>
      <w:r>
        <w:t>Reptilien</w:t>
      </w:r>
    </w:p>
    <w:p w14:paraId="3713FE6E" w14:textId="77777777" w:rsidR="007A61F9" w:rsidRPr="007268A3" w:rsidRDefault="007A61F9" w:rsidP="007A61F9">
      <w:pPr>
        <w:numPr>
          <w:ilvl w:val="0"/>
          <w:numId w:val="20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ind w:left="425" w:hanging="425"/>
      </w:pPr>
      <w:r w:rsidRPr="00467FDA">
        <w:t>Womit begannen die Menschen in der Steinzeit, als sie sesshaft wurden?</w:t>
      </w:r>
    </w:p>
    <w:p w14:paraId="15148FAA" w14:textId="77777777" w:rsidR="007A61F9" w:rsidRDefault="007A61F9" w:rsidP="007A61F9">
      <w:pPr>
        <w:pStyle w:val="QuizAntwort"/>
      </w:pPr>
      <w:r w:rsidRPr="00467FDA">
        <w:t>Sie lebten in Zelten, aßen Wurzeln und Kräuter und tranken aus Flüssen</w:t>
      </w:r>
      <w:r>
        <w:t>.</w:t>
      </w:r>
    </w:p>
    <w:p w14:paraId="50D82E18" w14:textId="77777777" w:rsidR="007A61F9" w:rsidRDefault="007A61F9" w:rsidP="007A61F9">
      <w:pPr>
        <w:pStyle w:val="QuizAntwort"/>
      </w:pPr>
      <w:r w:rsidRPr="00467FDA">
        <w:t>Sie lebten in Höhlen, jagten Tiere</w:t>
      </w:r>
      <w:r>
        <w:t xml:space="preserve"> und sammelten Beeren und Pilze.</w:t>
      </w:r>
    </w:p>
    <w:p w14:paraId="106D378C" w14:textId="77777777" w:rsidR="007A61F9" w:rsidRDefault="007A61F9" w:rsidP="007A61F9">
      <w:pPr>
        <w:pStyle w:val="QuizAntwortrichtig"/>
      </w:pPr>
      <w:r w:rsidRPr="00E53D7E">
        <w:t>Sie bauten Hütten, legten F</w:t>
      </w:r>
      <w:r>
        <w:t>elder an und hielten sich Tiere.</w:t>
      </w:r>
    </w:p>
    <w:p w14:paraId="48F8ADC1" w14:textId="77777777" w:rsidR="007A61F9" w:rsidRPr="007268A3" w:rsidRDefault="007A61F9" w:rsidP="007A61F9">
      <w:pPr>
        <w:pStyle w:val="QuizAntwort"/>
      </w:pPr>
      <w:r w:rsidRPr="00E53D7E">
        <w:t>Sie lebten auf Bäumen und aßen die Früchte und Nüsse.</w:t>
      </w:r>
      <w:r>
        <w:t xml:space="preserve"> </w:t>
      </w:r>
    </w:p>
    <w:p w14:paraId="072EB24A" w14:textId="77777777" w:rsidR="007A61F9" w:rsidRDefault="007A61F9" w:rsidP="007A61F9">
      <w:pPr>
        <w:pStyle w:val="QuizAntwort"/>
        <w:numPr>
          <w:ilvl w:val="0"/>
          <w:numId w:val="20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before="120" w:after="120"/>
        <w:ind w:left="357" w:hanging="357"/>
      </w:pPr>
      <w:r w:rsidRPr="002B5F75">
        <w:t>In welchem der folgenden Lebensmittel ist keine Milch enthalten?</w:t>
      </w:r>
    </w:p>
    <w:p w14:paraId="257A66F3" w14:textId="77777777" w:rsidR="007A61F9" w:rsidRPr="007268A3" w:rsidRDefault="007A61F9" w:rsidP="007A61F9">
      <w:pPr>
        <w:pStyle w:val="QuizAntwortrichtig"/>
      </w:pPr>
      <w:r>
        <w:t>Margarine</w:t>
      </w:r>
    </w:p>
    <w:p w14:paraId="63CC363E" w14:textId="77777777" w:rsidR="007A61F9" w:rsidRPr="007268A3" w:rsidRDefault="007A61F9" w:rsidP="007A61F9">
      <w:pPr>
        <w:pStyle w:val="QuizAntwort"/>
      </w:pPr>
      <w:r>
        <w:t>Butter</w:t>
      </w:r>
    </w:p>
    <w:p w14:paraId="2C49CAAE" w14:textId="77777777" w:rsidR="007A61F9" w:rsidRPr="007268A3" w:rsidRDefault="007A61F9" w:rsidP="007A61F9">
      <w:pPr>
        <w:pStyle w:val="QuizAntwort"/>
      </w:pPr>
      <w:r>
        <w:t>Nuss-Nougat-Creme</w:t>
      </w:r>
    </w:p>
    <w:p w14:paraId="25F14D1B" w14:textId="77777777" w:rsidR="007A61F9" w:rsidRPr="007268A3" w:rsidRDefault="007A61F9" w:rsidP="007A61F9">
      <w:pPr>
        <w:pStyle w:val="QuizAntwort"/>
      </w:pPr>
      <w:r>
        <w:t>Frischkäse</w:t>
      </w:r>
    </w:p>
    <w:p w14:paraId="3527BAC2" w14:textId="77777777" w:rsidR="007A61F9" w:rsidRPr="00E3460A" w:rsidRDefault="007A61F9" w:rsidP="007A61F9">
      <w:pPr>
        <w:numPr>
          <w:ilvl w:val="0"/>
          <w:numId w:val="20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ind w:left="425" w:hanging="425"/>
        <w:rPr>
          <w:color w:val="0D0D0D"/>
        </w:rPr>
      </w:pPr>
      <w:r w:rsidRPr="00F15DAF">
        <w:rPr>
          <w:color w:val="0D0D0D"/>
        </w:rPr>
        <w:t xml:space="preserve">Welche Beschwerden bekommen Menschen mit einer </w:t>
      </w:r>
      <w:r>
        <w:rPr>
          <w:color w:val="0D0D0D"/>
        </w:rPr>
        <w:t>L</w:t>
      </w:r>
      <w:r>
        <w:t>aktoseintoleranz</w:t>
      </w:r>
      <w:r w:rsidRPr="00F15DAF">
        <w:rPr>
          <w:color w:val="0D0D0D"/>
        </w:rPr>
        <w:t xml:space="preserve"> (Milchzuckerunverträglichkeit), wenn sie Milchprodukte verzehren?</w:t>
      </w:r>
    </w:p>
    <w:p w14:paraId="503475EC" w14:textId="77777777" w:rsidR="007A61F9" w:rsidRDefault="007A61F9" w:rsidP="007A61F9">
      <w:pPr>
        <w:pStyle w:val="QuizAntwort"/>
      </w:pPr>
      <w:r>
        <w:t>Kopfschmerzen</w:t>
      </w:r>
    </w:p>
    <w:p w14:paraId="079CC996" w14:textId="77777777" w:rsidR="007A61F9" w:rsidRPr="007268A3" w:rsidRDefault="007A61F9" w:rsidP="007A61F9">
      <w:pPr>
        <w:pStyle w:val="QuizAntwortrichtig"/>
      </w:pPr>
      <w:r>
        <w:t>Bauchschmerzen</w:t>
      </w:r>
    </w:p>
    <w:p w14:paraId="24EE33B8" w14:textId="77777777" w:rsidR="007A61F9" w:rsidRDefault="007A61F9" w:rsidP="007A61F9">
      <w:pPr>
        <w:pStyle w:val="QuizAntwort"/>
      </w:pPr>
      <w:r>
        <w:t>Atemprobleme</w:t>
      </w:r>
    </w:p>
    <w:p w14:paraId="6142E478" w14:textId="77777777" w:rsidR="007A61F9" w:rsidRPr="007268A3" w:rsidRDefault="007A61F9" w:rsidP="007A61F9">
      <w:pPr>
        <w:pStyle w:val="QuizAntwort"/>
      </w:pPr>
      <w:r>
        <w:t>Halsschmerzen</w:t>
      </w:r>
    </w:p>
    <w:p w14:paraId="5E43CC7F" w14:textId="77777777" w:rsidR="007A61F9" w:rsidRPr="00E3460A" w:rsidRDefault="007A61F9" w:rsidP="007A61F9">
      <w:pPr>
        <w:numPr>
          <w:ilvl w:val="0"/>
          <w:numId w:val="20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ind w:left="425" w:hanging="425"/>
        <w:rPr>
          <w:color w:val="0D0D0D"/>
        </w:rPr>
      </w:pPr>
      <w:r w:rsidRPr="009A29D2">
        <w:rPr>
          <w:color w:val="0D0D0D"/>
        </w:rPr>
        <w:t>Welche Beschwerden können Menschen mit einer Milcheiweißallergie bekommen, wenn sie Milchprodukte verzehren?</w:t>
      </w:r>
    </w:p>
    <w:p w14:paraId="6A091C78" w14:textId="77777777" w:rsidR="007A61F9" w:rsidRPr="007268A3" w:rsidRDefault="007A61F9" w:rsidP="007A61F9">
      <w:pPr>
        <w:pStyle w:val="QuizAntwort"/>
      </w:pPr>
      <w:r>
        <w:t>Kopfschmerzen</w:t>
      </w:r>
    </w:p>
    <w:p w14:paraId="7A961CDA" w14:textId="77777777" w:rsidR="007A61F9" w:rsidRPr="007268A3" w:rsidRDefault="007A61F9" w:rsidP="007A61F9">
      <w:pPr>
        <w:pStyle w:val="QuizAntwort"/>
      </w:pPr>
      <w:r>
        <w:t>Bauschmerzen</w:t>
      </w:r>
    </w:p>
    <w:p w14:paraId="6BDDE1A9" w14:textId="77777777" w:rsidR="007A61F9" w:rsidRPr="007268A3" w:rsidRDefault="007A61F9" w:rsidP="007A61F9">
      <w:pPr>
        <w:pStyle w:val="QuizAntwortrichtig"/>
      </w:pPr>
      <w:r>
        <w:t xml:space="preserve">Atemprobleme </w:t>
      </w:r>
    </w:p>
    <w:p w14:paraId="3A270402" w14:textId="77777777" w:rsidR="007A61F9" w:rsidRDefault="007A61F9" w:rsidP="007A61F9">
      <w:pPr>
        <w:pStyle w:val="QuizAntwort"/>
      </w:pPr>
      <w:r>
        <w:t>Halsschmerzen</w:t>
      </w:r>
    </w:p>
    <w:p w14:paraId="05D1A50F" w14:textId="77777777" w:rsidR="007A61F9" w:rsidRPr="007268A3" w:rsidRDefault="007A61F9" w:rsidP="007A61F9">
      <w:pPr>
        <w:pStyle w:val="QuizAntwort"/>
        <w:numPr>
          <w:ilvl w:val="0"/>
          <w:numId w:val="0"/>
        </w:numPr>
      </w:pPr>
    </w:p>
    <w:p w14:paraId="56B5EC3E" w14:textId="77777777" w:rsidR="007A61F9" w:rsidRPr="00E3460A" w:rsidRDefault="007A61F9" w:rsidP="007A61F9">
      <w:pPr>
        <w:numPr>
          <w:ilvl w:val="0"/>
          <w:numId w:val="20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before="0" w:after="120"/>
        <w:ind w:left="425" w:hanging="425"/>
        <w:contextualSpacing/>
        <w:rPr>
          <w:color w:val="0D0D0D"/>
        </w:rPr>
      </w:pPr>
      <w:r>
        <w:rPr>
          <w:color w:val="0D0D0D"/>
        </w:rPr>
        <w:br w:type="column"/>
      </w:r>
      <w:r w:rsidRPr="00DB3A67">
        <w:rPr>
          <w:color w:val="0D0D0D"/>
        </w:rPr>
        <w:lastRenderedPageBreak/>
        <w:t>Auf welchem Kontinent kommt die Laktoseintoleranz (Milchzuckerunverträglichkeit) am häufigsten vor?</w:t>
      </w:r>
      <w:r>
        <w:rPr>
          <w:color w:val="0D0D0D"/>
        </w:rPr>
        <w:t xml:space="preserve"> </w:t>
      </w:r>
    </w:p>
    <w:p w14:paraId="1C34DE6B" w14:textId="77777777" w:rsidR="007A61F9" w:rsidRPr="007268A3" w:rsidRDefault="007A61F9" w:rsidP="007A61F9">
      <w:pPr>
        <w:pStyle w:val="QuizAntwort"/>
      </w:pPr>
      <w:r>
        <w:t>Europa</w:t>
      </w:r>
    </w:p>
    <w:p w14:paraId="334564D2" w14:textId="77777777" w:rsidR="007A61F9" w:rsidRPr="007268A3" w:rsidRDefault="007A61F9" w:rsidP="007A61F9">
      <w:pPr>
        <w:pStyle w:val="QuizAntwort"/>
      </w:pPr>
      <w:r>
        <w:t>Australien</w:t>
      </w:r>
    </w:p>
    <w:p w14:paraId="08399DBD" w14:textId="77777777" w:rsidR="007A61F9" w:rsidRPr="007268A3" w:rsidRDefault="007A61F9" w:rsidP="007A61F9">
      <w:pPr>
        <w:pStyle w:val="QuizAntwortrichtig"/>
      </w:pPr>
      <w:r>
        <w:t>Asien</w:t>
      </w:r>
    </w:p>
    <w:p w14:paraId="25652026" w14:textId="77777777" w:rsidR="007A61F9" w:rsidRPr="007268A3" w:rsidRDefault="007A61F9" w:rsidP="007A61F9">
      <w:pPr>
        <w:pStyle w:val="QuizAntwort"/>
      </w:pPr>
      <w:r>
        <w:t>Amerika</w:t>
      </w:r>
    </w:p>
    <w:p w14:paraId="338F0608" w14:textId="77777777" w:rsidR="007A61F9" w:rsidRPr="00E3460A" w:rsidRDefault="007A61F9" w:rsidP="007A61F9">
      <w:pPr>
        <w:numPr>
          <w:ilvl w:val="0"/>
          <w:numId w:val="20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ind w:left="425" w:hanging="425"/>
        <w:rPr>
          <w:color w:val="0D0D0D"/>
        </w:rPr>
      </w:pPr>
      <w:r w:rsidRPr="009A29D2">
        <w:rPr>
          <w:color w:val="0D0D0D"/>
        </w:rPr>
        <w:t>Welchen Vorteil hatte die Entwicklung der Milchwirtschaft für die Menschen in Nordeuropa anfangs hauptsächlich?</w:t>
      </w:r>
    </w:p>
    <w:p w14:paraId="10E72B8A" w14:textId="77777777" w:rsidR="007A61F9" w:rsidRDefault="007A61F9" w:rsidP="007A61F9">
      <w:pPr>
        <w:pStyle w:val="QuizAntwortrichtig"/>
      </w:pPr>
      <w:r w:rsidRPr="009A29D2">
        <w:t>Die Milch war bei schlechten Ernten und in harten Wintern verfügbar.</w:t>
      </w:r>
    </w:p>
    <w:p w14:paraId="0F7DFD51" w14:textId="77777777" w:rsidR="007A61F9" w:rsidRDefault="007A61F9" w:rsidP="007A61F9">
      <w:pPr>
        <w:pStyle w:val="QuizAntwort"/>
      </w:pPr>
      <w:r w:rsidRPr="009A29D2">
        <w:t>Die Milch konnte verkauft werden.</w:t>
      </w:r>
    </w:p>
    <w:p w14:paraId="6F6BB808" w14:textId="77777777" w:rsidR="007A61F9" w:rsidRDefault="007A61F9" w:rsidP="007A61F9">
      <w:pPr>
        <w:pStyle w:val="QuizAntwort"/>
      </w:pPr>
      <w:r w:rsidRPr="009A29D2">
        <w:t>Die Milch schmeckte besser.</w:t>
      </w:r>
    </w:p>
    <w:p w14:paraId="1280002C" w14:textId="77777777" w:rsidR="007A61F9" w:rsidRDefault="007A61F9" w:rsidP="007A61F9">
      <w:pPr>
        <w:pStyle w:val="QuizAntwort"/>
      </w:pPr>
      <w:r w:rsidRPr="009A29D2">
        <w:t>Keinen.</w:t>
      </w:r>
    </w:p>
    <w:p w14:paraId="539355CD" w14:textId="77777777" w:rsidR="007A61F9" w:rsidRPr="009A29D2" w:rsidRDefault="007A61F9" w:rsidP="007A61F9">
      <w:pPr>
        <w:numPr>
          <w:ilvl w:val="0"/>
          <w:numId w:val="20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ind w:left="425" w:hanging="425"/>
        <w:rPr>
          <w:color w:val="0D0D0D"/>
        </w:rPr>
      </w:pPr>
      <w:r w:rsidRPr="009A29D2">
        <w:rPr>
          <w:color w:val="0D0D0D"/>
        </w:rPr>
        <w:t>Aus welchem Grund spielte tierische Milch in Südeuropa nie eine große Rolle?</w:t>
      </w:r>
    </w:p>
    <w:p w14:paraId="564F6DB1" w14:textId="77777777" w:rsidR="007A61F9" w:rsidRPr="007268A3" w:rsidRDefault="007A61F9" w:rsidP="007A61F9">
      <w:pPr>
        <w:pStyle w:val="QuizAntwort"/>
      </w:pPr>
      <w:r>
        <w:t>Si</w:t>
      </w:r>
      <w:r w:rsidRPr="009A29D2">
        <w:t>e schmeckte den Menschen in Südeuropa nicht.</w:t>
      </w:r>
    </w:p>
    <w:p w14:paraId="402FFF6F" w14:textId="77777777" w:rsidR="007A61F9" w:rsidRPr="007268A3" w:rsidRDefault="007A61F9" w:rsidP="007A61F9">
      <w:pPr>
        <w:pStyle w:val="QuizAntwortrichtig"/>
      </w:pPr>
      <w:r>
        <w:t>Sie</w:t>
      </w:r>
      <w:r w:rsidRPr="009A29D2">
        <w:rPr>
          <w:b/>
        </w:rPr>
        <w:t xml:space="preserve"> </w:t>
      </w:r>
      <w:r w:rsidRPr="009A29D2">
        <w:t>wurde durch das warme Klima schnell schlecht.</w:t>
      </w:r>
    </w:p>
    <w:p w14:paraId="0C6720E4" w14:textId="77777777" w:rsidR="007A61F9" w:rsidRPr="007268A3" w:rsidRDefault="007A61F9" w:rsidP="007A61F9">
      <w:pPr>
        <w:pStyle w:val="QuizAntwort"/>
      </w:pPr>
      <w:r w:rsidRPr="009A29D2">
        <w:t>In</w:t>
      </w:r>
      <w:r>
        <w:t xml:space="preserve"> Südeuropa gab es zu wenig Kühe.</w:t>
      </w:r>
    </w:p>
    <w:p w14:paraId="6B657CF4" w14:textId="77777777" w:rsidR="007A61F9" w:rsidRPr="007268A3" w:rsidRDefault="007A61F9" w:rsidP="007A61F9">
      <w:pPr>
        <w:pStyle w:val="QuizAntwort"/>
      </w:pPr>
      <w:r w:rsidRPr="009A29D2">
        <w:t>Es gibt keinen Grund dafür.</w:t>
      </w:r>
    </w:p>
    <w:p w14:paraId="2F778A56" w14:textId="77777777" w:rsidR="007A61F9" w:rsidRPr="007268A3" w:rsidRDefault="007A61F9" w:rsidP="007A61F9">
      <w:pPr>
        <w:numPr>
          <w:ilvl w:val="0"/>
          <w:numId w:val="20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ind w:left="425" w:hanging="425"/>
      </w:pPr>
      <w:r w:rsidRPr="009A29D2">
        <w:rPr>
          <w:szCs w:val="20"/>
        </w:rPr>
        <w:t>Welche der folgenden Milchsorten ist eine echte Alternative für Menschen mit einer Milchallergie?</w:t>
      </w:r>
      <w:r>
        <w:t xml:space="preserve"> </w:t>
      </w:r>
    </w:p>
    <w:p w14:paraId="1802DC16" w14:textId="77777777" w:rsidR="007A61F9" w:rsidRDefault="007A61F9" w:rsidP="007A61F9">
      <w:pPr>
        <w:pStyle w:val="QuizAntwort"/>
      </w:pPr>
      <w:r w:rsidRPr="009A29D2">
        <w:t xml:space="preserve">Erdbeermilch </w:t>
      </w:r>
    </w:p>
    <w:p w14:paraId="40C1FF79" w14:textId="77777777" w:rsidR="007A61F9" w:rsidRDefault="007A61F9" w:rsidP="007A61F9">
      <w:pPr>
        <w:pStyle w:val="QuizAntwort"/>
      </w:pPr>
      <w:r w:rsidRPr="009A29D2">
        <w:t>Bananenmilch</w:t>
      </w:r>
    </w:p>
    <w:p w14:paraId="6D72A9BC" w14:textId="77777777" w:rsidR="007A61F9" w:rsidRDefault="007A61F9" w:rsidP="007A61F9">
      <w:pPr>
        <w:pStyle w:val="QuizAntwortrichtig"/>
      </w:pPr>
      <w:r>
        <w:t>Mandelmilch</w:t>
      </w:r>
    </w:p>
    <w:p w14:paraId="62E676E6" w14:textId="77777777" w:rsidR="007A61F9" w:rsidRDefault="007A61F9" w:rsidP="007A61F9">
      <w:pPr>
        <w:pStyle w:val="QuizAntwort"/>
      </w:pPr>
      <w:r>
        <w:t>Ziegenmilch</w:t>
      </w:r>
    </w:p>
    <w:p w14:paraId="3E6C3B15" w14:textId="77777777" w:rsidR="007A61F9" w:rsidRPr="007268A3" w:rsidRDefault="007A61F9" w:rsidP="007A61F9">
      <w:pPr>
        <w:numPr>
          <w:ilvl w:val="0"/>
          <w:numId w:val="20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ind w:left="425" w:hanging="425"/>
      </w:pPr>
      <w:r w:rsidRPr="009A29D2">
        <w:t>Wofür ist das in Kuhmilch enthaltene Kalzium im menschlichen Körper gut?</w:t>
      </w:r>
    </w:p>
    <w:p w14:paraId="59237330" w14:textId="77777777" w:rsidR="007A61F9" w:rsidRDefault="007A61F9" w:rsidP="007A61F9">
      <w:pPr>
        <w:pStyle w:val="QuizAntwortrichtig"/>
      </w:pPr>
      <w:r>
        <w:t>Aufbau</w:t>
      </w:r>
      <w:r w:rsidRPr="009A29D2">
        <w:rPr>
          <w:b/>
        </w:rPr>
        <w:t xml:space="preserve"> </w:t>
      </w:r>
      <w:r w:rsidRPr="009A29D2">
        <w:t>und Stabilität von Knochen und Zähnen</w:t>
      </w:r>
    </w:p>
    <w:p w14:paraId="4006DB1E" w14:textId="77777777" w:rsidR="007A61F9" w:rsidRDefault="007A61F9" w:rsidP="007A61F9">
      <w:pPr>
        <w:pStyle w:val="QuizAntwort"/>
      </w:pPr>
      <w:r>
        <w:t>Besseres Wachstum der Haare</w:t>
      </w:r>
    </w:p>
    <w:p w14:paraId="6210F034" w14:textId="77777777" w:rsidR="007A61F9" w:rsidRDefault="007A61F9" w:rsidP="007A61F9">
      <w:pPr>
        <w:pStyle w:val="QuizAntwort"/>
      </w:pPr>
      <w:r w:rsidRPr="009A29D2">
        <w:t>Verbes</w:t>
      </w:r>
      <w:r>
        <w:t>serung der Haut und Fingernägel</w:t>
      </w:r>
    </w:p>
    <w:p w14:paraId="3EDBE0B8" w14:textId="77777777" w:rsidR="007A61F9" w:rsidRDefault="007A61F9" w:rsidP="007A61F9">
      <w:pPr>
        <w:pStyle w:val="QuizAntwort"/>
        <w:sectPr w:rsidR="007A61F9" w:rsidSect="00E737AC">
          <w:type w:val="continuous"/>
          <w:pgSz w:w="11906" w:h="16838"/>
          <w:pgMar w:top="1985" w:right="709" w:bottom="851" w:left="709" w:header="709" w:footer="709" w:gutter="0"/>
          <w:cols w:num="2" w:space="708"/>
          <w:docGrid w:linePitch="360"/>
        </w:sectPr>
      </w:pPr>
      <w:r w:rsidRPr="009A29D2">
        <w:t>Verbesser</w:t>
      </w:r>
      <w:r>
        <w:t>ung der Konzentrationsfähigkeit</w:t>
      </w:r>
    </w:p>
    <w:p w14:paraId="1448C6EB" w14:textId="77777777" w:rsidR="00E4445A" w:rsidRPr="00AC60D6" w:rsidRDefault="00E4445A" w:rsidP="00AC60D6">
      <w:pPr>
        <w:spacing w:before="0" w:line="240" w:lineRule="auto"/>
        <w:rPr>
          <w:color w:val="C00000"/>
        </w:rPr>
        <w:sectPr w:rsidR="00E4445A" w:rsidRPr="00AC60D6" w:rsidSect="00F73574">
          <w:type w:val="continuous"/>
          <w:pgSz w:w="11906" w:h="16838"/>
          <w:pgMar w:top="1985" w:right="709" w:bottom="851" w:left="709" w:header="709" w:footer="709" w:gutter="0"/>
          <w:cols w:num="2" w:space="708"/>
          <w:docGrid w:linePitch="360"/>
        </w:sectPr>
      </w:pPr>
    </w:p>
    <w:p w14:paraId="4703D134" w14:textId="77777777" w:rsidR="00E4445A" w:rsidRPr="00F63B29" w:rsidRDefault="00E4445A" w:rsidP="00AC60D6">
      <w:pPr>
        <w:pStyle w:val="QuizAntwort"/>
        <w:numPr>
          <w:ilvl w:val="0"/>
          <w:numId w:val="0"/>
        </w:numPr>
        <w:rPr>
          <w:color w:val="auto"/>
          <w:szCs w:val="20"/>
        </w:rPr>
      </w:pPr>
    </w:p>
    <w:sectPr w:rsidR="00E4445A" w:rsidRPr="00F63B29" w:rsidSect="00E4445A">
      <w:headerReference w:type="default" r:id="rId17"/>
      <w:type w:val="continuous"/>
      <w:pgSz w:w="11906" w:h="16838"/>
      <w:pgMar w:top="1985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0C2283" w14:textId="77777777" w:rsidR="009A29D2" w:rsidRDefault="009A29D2" w:rsidP="0054645F">
      <w:pPr>
        <w:spacing w:line="240" w:lineRule="auto"/>
      </w:pPr>
      <w:r>
        <w:separator/>
      </w:r>
    </w:p>
  </w:endnote>
  <w:endnote w:type="continuationSeparator" w:id="0">
    <w:p w14:paraId="1C26A42D" w14:textId="77777777" w:rsidR="009A29D2" w:rsidRDefault="009A29D2" w:rsidP="005464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eogrotesque Rg">
    <w:altName w:val="Arial"/>
    <w:panose1 w:val="00000000000000000000"/>
    <w:charset w:val="00"/>
    <w:family w:val="modern"/>
    <w:notTrueType/>
    <w:pitch w:val="variable"/>
    <w:sig w:usb0="A00000AF" w:usb1="4000204A" w:usb2="00000000" w:usb3="00000000" w:csb0="00000193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A8FB44" w14:textId="77777777" w:rsidR="009A29D2" w:rsidRDefault="009A29D2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7216" behindDoc="1" locked="0" layoutInCell="1" allowOverlap="1" wp14:anchorId="306553E8" wp14:editId="3A50B084">
          <wp:simplePos x="0" y="0"/>
          <wp:positionH relativeFrom="page">
            <wp:posOffset>450215</wp:posOffset>
          </wp:positionH>
          <wp:positionV relativeFrom="page">
            <wp:posOffset>10062845</wp:posOffset>
          </wp:positionV>
          <wp:extent cx="1097915" cy="450215"/>
          <wp:effectExtent l="19050" t="0" r="6985" b="0"/>
          <wp:wrapNone/>
          <wp:docPr id="15" name="Grafik 31" descr="logo_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1" descr="logo_o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915" cy="450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41954E" w14:textId="77777777" w:rsidR="009A29D2" w:rsidRDefault="009A29D2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5408" behindDoc="1" locked="0" layoutInCell="1" allowOverlap="1" wp14:anchorId="65A0E230" wp14:editId="68123216">
          <wp:simplePos x="0" y="0"/>
          <wp:positionH relativeFrom="page">
            <wp:posOffset>450215</wp:posOffset>
          </wp:positionH>
          <wp:positionV relativeFrom="page">
            <wp:posOffset>10062845</wp:posOffset>
          </wp:positionV>
          <wp:extent cx="1097915" cy="450215"/>
          <wp:effectExtent l="19050" t="0" r="6985" b="0"/>
          <wp:wrapNone/>
          <wp:docPr id="23" name="Grafik 31" descr="logo_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1" descr="logo_o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915" cy="450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92D230" w14:textId="77777777" w:rsidR="007A61F9" w:rsidRDefault="007A61F9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74624" behindDoc="1" locked="0" layoutInCell="1" allowOverlap="1" wp14:anchorId="22E6A715" wp14:editId="05A49D82">
          <wp:simplePos x="0" y="0"/>
          <wp:positionH relativeFrom="page">
            <wp:posOffset>450215</wp:posOffset>
          </wp:positionH>
          <wp:positionV relativeFrom="page">
            <wp:posOffset>10062845</wp:posOffset>
          </wp:positionV>
          <wp:extent cx="1097915" cy="450215"/>
          <wp:effectExtent l="19050" t="0" r="6985" b="0"/>
          <wp:wrapNone/>
          <wp:docPr id="17" name="Grafik 31" descr="logo_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1" descr="logo_o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915" cy="450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30D356" w14:textId="77777777" w:rsidR="009A29D2" w:rsidRDefault="009A29D2" w:rsidP="0054645F">
      <w:pPr>
        <w:spacing w:line="240" w:lineRule="auto"/>
      </w:pPr>
      <w:r>
        <w:separator/>
      </w:r>
    </w:p>
  </w:footnote>
  <w:footnote w:type="continuationSeparator" w:id="0">
    <w:p w14:paraId="290DDF6C" w14:textId="77777777" w:rsidR="009A29D2" w:rsidRDefault="009A29D2" w:rsidP="005464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13A2CD" w14:textId="77777777" w:rsidR="009A29D2" w:rsidRDefault="009A29D2">
    <w:r>
      <w:rPr>
        <w:noProof/>
        <w:lang w:eastAsia="de-DE"/>
      </w:rPr>
      <w:drawing>
        <wp:anchor distT="0" distB="0" distL="114300" distR="114300" simplePos="0" relativeHeight="251653120" behindDoc="1" locked="0" layoutInCell="1" allowOverlap="1" wp14:anchorId="73233D48" wp14:editId="29F2EE44">
          <wp:simplePos x="0" y="0"/>
          <wp:positionH relativeFrom="page">
            <wp:posOffset>450215</wp:posOffset>
          </wp:positionH>
          <wp:positionV relativeFrom="page">
            <wp:posOffset>9991090</wp:posOffset>
          </wp:positionV>
          <wp:extent cx="1097915" cy="450215"/>
          <wp:effectExtent l="19050" t="0" r="6985" b="0"/>
          <wp:wrapNone/>
          <wp:docPr id="11" name="Grafik 31" descr="logo_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1" descr="logo_o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915" cy="450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67AB6AF6" wp14:editId="36334B6A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599815" cy="1080135"/>
              <wp:effectExtent l="0" t="0" r="635" b="5715"/>
              <wp:wrapNone/>
              <wp:docPr id="6" name="Textfeld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9815" cy="1080135"/>
                      </a:xfrm>
                      <a:prstGeom prst="rect">
                        <a:avLst/>
                      </a:prstGeom>
                      <a:solidFill>
                        <a:srgbClr val="DEF0F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02297C" w14:textId="77777777" w:rsidR="009A29D2" w:rsidRPr="00912BE1" w:rsidRDefault="009A29D2" w:rsidP="00B91F0D">
                          <w:pPr>
                            <w:pStyle w:val="xDVDTitel-obereZeile"/>
                            <w:spacing w:line="240" w:lineRule="auto"/>
                            <w:ind w:left="709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t>Milch mal anders</w:t>
                          </w:r>
                        </w:p>
                        <w:p w14:paraId="45FE4F04" w14:textId="77777777" w:rsidR="009A29D2" w:rsidRPr="0061635A" w:rsidRDefault="009A29D2" w:rsidP="00B91F0D">
                          <w:pPr>
                            <w:pStyle w:val="xDVDUntertitel-obereZeile"/>
                            <w:rPr>
                              <w:bCs/>
                              <w:color w:val="auto"/>
                              <w:sz w:val="22"/>
                              <w:szCs w:val="22"/>
                            </w:rPr>
                          </w:pPr>
                          <w:r>
                            <w:rPr>
                              <w:bCs/>
                              <w:color w:val="auto"/>
                              <w:sz w:val="22"/>
                              <w:szCs w:val="22"/>
                            </w:rPr>
                            <w:t>ON! Reihe Grundschule</w:t>
                          </w:r>
                        </w:p>
                        <w:p w14:paraId="482A258B" w14:textId="77777777" w:rsidR="009A29D2" w:rsidRPr="00F97EA6" w:rsidRDefault="009A29D2" w:rsidP="00AA5DE1">
                          <w:pPr>
                            <w:pStyle w:val="xDVDUntertitel-obereZeile"/>
                            <w:rPr>
                              <w:sz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feld 27" o:spid="_x0000_s1026" type="#_x0000_t202" style="position:absolute;margin-left:0;margin-top:0;width:283.45pt;height:85.0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" fillcolor="#def0f6" stroked="f">
              <v:textbox inset="0,0,0,0">
                <w:txbxContent>
                  <w:p w14:paraId="3EA5A016" w14:textId="77777777" w:rsidR="009A29D2" w:rsidRPr="00912BE1" w:rsidRDefault="009A29D2" w:rsidP="00B91F0D">
                    <w:pPr>
                      <w:pStyle w:val="xDVDTitel-obereZeile"/>
                      <w:spacing w:line="240" w:lineRule="auto"/>
                      <w:ind w:left="709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t>Milch mal anders</w:t>
                    </w:r>
                  </w:p>
                  <w:p w14:paraId="72FB3D70" w14:textId="77777777" w:rsidR="009A29D2" w:rsidRPr="0061635A" w:rsidRDefault="009A29D2" w:rsidP="00B91F0D">
                    <w:pPr>
                      <w:pStyle w:val="xDVDUntertitel-obereZeile"/>
                      <w:rPr>
                        <w:bCs/>
                        <w:color w:val="auto"/>
                        <w:sz w:val="22"/>
                        <w:szCs w:val="22"/>
                      </w:rPr>
                    </w:pPr>
                    <w:r>
                      <w:rPr>
                        <w:bCs/>
                        <w:color w:val="auto"/>
                        <w:sz w:val="22"/>
                        <w:szCs w:val="22"/>
                      </w:rPr>
                      <w:t>ON! Reihe Grundschule</w:t>
                    </w:r>
                  </w:p>
                  <w:p w14:paraId="2B70DC89" w14:textId="77777777" w:rsidR="009A29D2" w:rsidRPr="00F97EA6" w:rsidRDefault="009A29D2" w:rsidP="00AA5DE1">
                    <w:pPr>
                      <w:pStyle w:val="xDVDUntertitel-obereZeile"/>
                      <w:rPr>
                        <w:sz w:val="22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68E0F87F" wp14:editId="19AA1BEC">
              <wp:simplePos x="0" y="0"/>
              <wp:positionH relativeFrom="page">
                <wp:posOffset>3960495</wp:posOffset>
              </wp:positionH>
              <wp:positionV relativeFrom="page">
                <wp:posOffset>0</wp:posOffset>
              </wp:positionV>
              <wp:extent cx="3599815" cy="1080135"/>
              <wp:effectExtent l="0" t="0" r="635" b="5715"/>
              <wp:wrapNone/>
              <wp:docPr id="5" name="Textfeld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981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66D9DA" w14:textId="77777777" w:rsidR="009A29D2" w:rsidRDefault="009A29D2" w:rsidP="00ED6AE7">
                          <w:pPr>
                            <w:pStyle w:val="xTitelBlattart-obereZeile"/>
                          </w:pPr>
                          <w:r>
                            <w:t>Wissensquiz!</w:t>
                          </w:r>
                        </w:p>
                        <w:p w14:paraId="1FC0710A" w14:textId="77777777" w:rsidR="009A29D2" w:rsidRPr="001624E1" w:rsidRDefault="009A29D2" w:rsidP="001624E1">
                          <w:pPr>
                            <w:pStyle w:val="xTitelblattuntereZeile"/>
                          </w:pPr>
                          <w:r>
                            <w:t xml:space="preserve"> Lehrerinfo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28" o:spid="_x0000_s1027" type="#_x0000_t202" style="position:absolute;margin-left:311.85pt;margin-top:0;width:283.45pt;height:85.05pt;z-index: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" filled="f" stroked="f">
              <v:textbox inset="0,0,0,0">
                <w:txbxContent>
                  <w:p w14:paraId="7CD5A9CA" w14:textId="77777777" w:rsidR="009A29D2" w:rsidRDefault="009A29D2" w:rsidP="00ED6AE7">
                    <w:pPr>
                      <w:pStyle w:val="xTitelBlattart-obereZeile"/>
                    </w:pPr>
                    <w:r>
                      <w:t>Wissensquiz!</w:t>
                    </w:r>
                  </w:p>
                  <w:p w14:paraId="2BDF9F0C" w14:textId="77777777" w:rsidR="009A29D2" w:rsidRPr="001624E1" w:rsidRDefault="009A29D2" w:rsidP="001624E1">
                    <w:pPr>
                      <w:pStyle w:val="xTitelblattuntereZeile"/>
                    </w:pPr>
                    <w:r>
                      <w:t xml:space="preserve"> Lehrerinfo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2DFDE2E9" wp14:editId="7FF6C4A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080135"/>
              <wp:effectExtent l="0" t="0" r="2540" b="5715"/>
              <wp:wrapNone/>
              <wp:docPr id="4" name="Rechteck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310" cy="1080135"/>
                      </a:xfrm>
                      <a:prstGeom prst="rect">
                        <a:avLst/>
                      </a:prstGeom>
                      <a:solidFill>
                        <a:srgbClr val="DEF0F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29" o:spid="_x0000_s1026" style="position:absolute;margin-left:0;margin-top:0;width:595.3pt;height:85.05pt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" fillcolor="#def0f6" stroked="f"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462093" w14:textId="77777777" w:rsidR="009A29D2" w:rsidRDefault="009A29D2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8E25956" wp14:editId="5E8A1407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599815" cy="1080135"/>
              <wp:effectExtent l="0" t="0" r="635" b="5715"/>
              <wp:wrapNone/>
              <wp:docPr id="3" name="Textfeld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9815" cy="1080135"/>
                      </a:xfrm>
                      <a:prstGeom prst="rect">
                        <a:avLst/>
                      </a:prstGeom>
                      <a:solidFill>
                        <a:srgbClr val="DEF0F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7BDF5F" w14:textId="77777777" w:rsidR="009A29D2" w:rsidRPr="008805B0" w:rsidRDefault="009A29D2" w:rsidP="00B91F0D">
                          <w:pPr>
                            <w:pStyle w:val="xDVDTitel-obereZeile"/>
                            <w:spacing w:line="240" w:lineRule="auto"/>
                            <w:ind w:left="709"/>
                            <w:rPr>
                              <w:color w:val="auto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auto"/>
                            </w:rPr>
                            <w:t>Milch mal anders</w:t>
                          </w:r>
                        </w:p>
                        <w:p w14:paraId="51353406" w14:textId="77777777" w:rsidR="009A29D2" w:rsidRPr="0061635A" w:rsidRDefault="009A29D2" w:rsidP="00B91F0D">
                          <w:pPr>
                            <w:pStyle w:val="xDVDUntertitel-obereZeile"/>
                            <w:rPr>
                              <w:bCs/>
                              <w:color w:val="auto"/>
                              <w:sz w:val="22"/>
                              <w:szCs w:val="22"/>
                            </w:rPr>
                          </w:pPr>
                          <w:r>
                            <w:rPr>
                              <w:bCs/>
                              <w:color w:val="auto"/>
                              <w:sz w:val="22"/>
                              <w:szCs w:val="22"/>
                            </w:rPr>
                            <w:t>ON! Reihe Grundschule</w:t>
                          </w:r>
                        </w:p>
                        <w:p w14:paraId="0119B555" w14:textId="77777777" w:rsidR="009A29D2" w:rsidRPr="00AA5DE1" w:rsidRDefault="009A29D2" w:rsidP="00AA5DE1">
                          <w:pPr>
                            <w:pStyle w:val="xDVDUntertitel-obereZeil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margin-left:0;margin-top:0;width:283.45pt;height:85.0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" fillcolor="#def0f6" stroked="f">
              <v:textbox inset="0,0,0,0">
                <w:txbxContent>
                  <w:p w14:paraId="46F3675B" w14:textId="77777777" w:rsidR="009A29D2" w:rsidRPr="008805B0" w:rsidRDefault="009A29D2" w:rsidP="00B91F0D">
                    <w:pPr>
                      <w:pStyle w:val="xDVDTitel-obereZeile"/>
                      <w:spacing w:line="240" w:lineRule="auto"/>
                      <w:ind w:left="709"/>
                      <w:rPr>
                        <w:color w:val="auto"/>
                        <w:sz w:val="28"/>
                        <w:szCs w:val="28"/>
                      </w:rPr>
                    </w:pPr>
                    <w:r>
                      <w:rPr>
                        <w:color w:val="auto"/>
                      </w:rPr>
                      <w:t>Milch mal anders</w:t>
                    </w:r>
                  </w:p>
                  <w:p w14:paraId="02D0EB33" w14:textId="77777777" w:rsidR="009A29D2" w:rsidRPr="0061635A" w:rsidRDefault="009A29D2" w:rsidP="00B91F0D">
                    <w:pPr>
                      <w:pStyle w:val="xDVDUntertitel-obereZeile"/>
                      <w:rPr>
                        <w:bCs/>
                        <w:color w:val="auto"/>
                        <w:sz w:val="22"/>
                        <w:szCs w:val="22"/>
                      </w:rPr>
                    </w:pPr>
                    <w:r>
                      <w:rPr>
                        <w:bCs/>
                        <w:color w:val="auto"/>
                        <w:sz w:val="22"/>
                        <w:szCs w:val="22"/>
                      </w:rPr>
                      <w:t>ON! Reihe Grundschule</w:t>
                    </w:r>
                  </w:p>
                  <w:p w14:paraId="23DBAE8A" w14:textId="77777777" w:rsidR="009A29D2" w:rsidRPr="00AA5DE1" w:rsidRDefault="009A29D2" w:rsidP="00AA5DE1">
                    <w:pPr>
                      <w:pStyle w:val="xDVDUntertitel-obere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722F3DEF" wp14:editId="19680186">
              <wp:simplePos x="0" y="0"/>
              <wp:positionH relativeFrom="page">
                <wp:posOffset>3960495</wp:posOffset>
              </wp:positionH>
              <wp:positionV relativeFrom="page">
                <wp:posOffset>0</wp:posOffset>
              </wp:positionV>
              <wp:extent cx="3599815" cy="1080135"/>
              <wp:effectExtent l="0" t="0" r="635" b="5715"/>
              <wp:wrapNone/>
              <wp:docPr id="2" name="Textfeld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981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52928C" w14:textId="77777777" w:rsidR="009A29D2" w:rsidRDefault="009A29D2" w:rsidP="00ED6AE7">
                          <w:pPr>
                            <w:pStyle w:val="xTitelBlattart-obereZeile"/>
                          </w:pPr>
                          <w:r>
                            <w:t>Wissensquiz!</w:t>
                          </w:r>
                        </w:p>
                        <w:p w14:paraId="49CCC200" w14:textId="77777777" w:rsidR="009A29D2" w:rsidRPr="001624E1" w:rsidRDefault="009A29D2" w:rsidP="001624E1">
                          <w:pPr>
                            <w:pStyle w:val="xTitelblattuntereZeile"/>
                          </w:pPr>
                          <w:r>
                            <w:t>Aufgabenblatt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9" type="#_x0000_t202" style="position:absolute;margin-left:311.85pt;margin-top:0;width:283.45pt;height:85.0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" filled="f" stroked="f">
              <v:textbox inset="0,0,0,0">
                <w:txbxContent>
                  <w:p w14:paraId="151D5305" w14:textId="77777777" w:rsidR="009A29D2" w:rsidRDefault="009A29D2" w:rsidP="00ED6AE7">
                    <w:pPr>
                      <w:pStyle w:val="xTitelBlattart-obereZeile"/>
                    </w:pPr>
                    <w:r>
                      <w:t>Wissensquiz!</w:t>
                    </w:r>
                  </w:p>
                  <w:p w14:paraId="2106A802" w14:textId="77777777" w:rsidR="009A29D2" w:rsidRPr="001624E1" w:rsidRDefault="009A29D2" w:rsidP="001624E1">
                    <w:pPr>
                      <w:pStyle w:val="xTitelblattuntereZeile"/>
                    </w:pPr>
                    <w:r>
                      <w:t>Aufgabenblatt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460F235B" wp14:editId="4DCC444E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080135"/>
              <wp:effectExtent l="0" t="0" r="2540" b="5715"/>
              <wp:wrapNone/>
              <wp:docPr id="1" name="Rechteck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310" cy="1080135"/>
                      </a:xfrm>
                      <a:prstGeom prst="rect">
                        <a:avLst/>
                      </a:prstGeom>
                      <a:solidFill>
                        <a:srgbClr val="DEF0F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29" o:spid="_x0000_s1026" style="position:absolute;margin-left:0;margin-top:0;width:595.3pt;height:85.0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" fillcolor="#def0f6" stroked="f"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4EEE4F" w14:textId="77777777" w:rsidR="009A29D2" w:rsidRDefault="009A29D2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4908B80" wp14:editId="78447547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599815" cy="1080135"/>
              <wp:effectExtent l="0" t="0" r="635" b="5715"/>
              <wp:wrapNone/>
              <wp:docPr id="27" name="Textfeld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9815" cy="1080135"/>
                      </a:xfrm>
                      <a:prstGeom prst="rect">
                        <a:avLst/>
                      </a:prstGeom>
                      <a:solidFill>
                        <a:srgbClr val="DEF0F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4E224B" w14:textId="77777777" w:rsidR="009A29D2" w:rsidRPr="008805B0" w:rsidRDefault="009A29D2" w:rsidP="00B91F0D">
                          <w:pPr>
                            <w:pStyle w:val="xDVDTitel-obereZeile"/>
                            <w:spacing w:line="240" w:lineRule="auto"/>
                            <w:ind w:left="709"/>
                            <w:rPr>
                              <w:color w:val="auto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auto"/>
                            </w:rPr>
                            <w:t>Milch mal anders</w:t>
                          </w:r>
                        </w:p>
                        <w:p w14:paraId="57866F70" w14:textId="77777777" w:rsidR="009A29D2" w:rsidRPr="0061635A" w:rsidRDefault="009A29D2" w:rsidP="00B91F0D">
                          <w:pPr>
                            <w:pStyle w:val="xDVDUntertitel-obereZeile"/>
                            <w:rPr>
                              <w:bCs/>
                              <w:color w:val="auto"/>
                              <w:sz w:val="22"/>
                              <w:szCs w:val="22"/>
                            </w:rPr>
                          </w:pPr>
                          <w:r>
                            <w:rPr>
                              <w:bCs/>
                              <w:color w:val="auto"/>
                              <w:sz w:val="22"/>
                              <w:szCs w:val="22"/>
                            </w:rPr>
                            <w:t>ON! Reihe Grundschule</w:t>
                          </w:r>
                        </w:p>
                        <w:p w14:paraId="5B6DED82" w14:textId="77777777" w:rsidR="009A29D2" w:rsidRDefault="009A29D2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0" type="#_x0000_t202" style="position:absolute;margin-left:0;margin-top:0;width:283.45pt;height:85.0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" fillcolor="#def0f6" stroked="f">
              <v:textbox inset="0,0,0,0">
                <w:txbxContent>
                  <w:p w14:paraId="0D37C2C1" w14:textId="77777777" w:rsidR="009A29D2" w:rsidRPr="008805B0" w:rsidRDefault="009A29D2" w:rsidP="00B91F0D">
                    <w:pPr>
                      <w:pStyle w:val="xDVDTitel-obereZeile"/>
                      <w:spacing w:line="240" w:lineRule="auto"/>
                      <w:ind w:left="709"/>
                      <w:rPr>
                        <w:color w:val="auto"/>
                        <w:sz w:val="28"/>
                        <w:szCs w:val="28"/>
                      </w:rPr>
                    </w:pPr>
                    <w:r>
                      <w:rPr>
                        <w:color w:val="auto"/>
                      </w:rPr>
                      <w:t>Milch mal anders</w:t>
                    </w:r>
                  </w:p>
                  <w:p w14:paraId="2F372C2C" w14:textId="77777777" w:rsidR="009A29D2" w:rsidRPr="0061635A" w:rsidRDefault="009A29D2" w:rsidP="00B91F0D">
                    <w:pPr>
                      <w:pStyle w:val="xDVDUntertitel-obereZeile"/>
                      <w:rPr>
                        <w:bCs/>
                        <w:color w:val="auto"/>
                        <w:sz w:val="22"/>
                        <w:szCs w:val="22"/>
                      </w:rPr>
                    </w:pPr>
                    <w:r>
                      <w:rPr>
                        <w:bCs/>
                        <w:color w:val="auto"/>
                        <w:sz w:val="22"/>
                        <w:szCs w:val="22"/>
                      </w:rPr>
                      <w:t>ON! Reihe Grundschule</w:t>
                    </w:r>
                  </w:p>
                  <w:p w14:paraId="72A66774" w14:textId="77777777" w:rsidR="009A29D2" w:rsidRDefault="009A29D2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542571" wp14:editId="382D5B9C">
              <wp:simplePos x="0" y="0"/>
              <wp:positionH relativeFrom="page">
                <wp:posOffset>3960495</wp:posOffset>
              </wp:positionH>
              <wp:positionV relativeFrom="page">
                <wp:posOffset>0</wp:posOffset>
              </wp:positionV>
              <wp:extent cx="3599815" cy="1080135"/>
              <wp:effectExtent l="0" t="0" r="635" b="5715"/>
              <wp:wrapNone/>
              <wp:docPr id="28" name="Textfeld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981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8B9BC93" w14:textId="77777777" w:rsidR="009A29D2" w:rsidRDefault="009A29D2" w:rsidP="00ED6AE7">
                          <w:pPr>
                            <w:pStyle w:val="xTitelBlattart-obereZeile"/>
                          </w:pPr>
                          <w:r>
                            <w:t>Wissensquiz!</w:t>
                          </w:r>
                        </w:p>
                        <w:p w14:paraId="5883F98A" w14:textId="77777777" w:rsidR="009A29D2" w:rsidRPr="001624E1" w:rsidRDefault="009A29D2" w:rsidP="001624E1">
                          <w:pPr>
                            <w:pStyle w:val="xTitelblattuntereZeile"/>
                          </w:pPr>
                          <w:r>
                            <w:t>Lösungsblatt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1" type="#_x0000_t202" style="position:absolute;margin-left:311.85pt;margin-top:0;width:283.45pt;height:85.0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" filled="f" stroked="f">
              <v:textbox inset="0,0,0,0">
                <w:txbxContent>
                  <w:p w14:paraId="2BA165E9" w14:textId="77777777" w:rsidR="009A29D2" w:rsidRDefault="009A29D2" w:rsidP="00ED6AE7">
                    <w:pPr>
                      <w:pStyle w:val="xTitelBlattart-obereZeile"/>
                    </w:pPr>
                    <w:r>
                      <w:t>Wissensquiz!</w:t>
                    </w:r>
                  </w:p>
                  <w:p w14:paraId="69CF776E" w14:textId="77777777" w:rsidR="009A29D2" w:rsidRPr="001624E1" w:rsidRDefault="009A29D2" w:rsidP="001624E1">
                    <w:pPr>
                      <w:pStyle w:val="xTitelblattuntereZeile"/>
                    </w:pPr>
                    <w:r>
                      <w:t>Lösungsblatt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F203761" wp14:editId="51F9578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080135"/>
              <wp:effectExtent l="0" t="0" r="2540" b="5715"/>
              <wp:wrapNone/>
              <wp:docPr id="29" name="Rechteck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310" cy="1080135"/>
                      </a:xfrm>
                      <a:prstGeom prst="rect">
                        <a:avLst/>
                      </a:prstGeom>
                      <a:solidFill>
                        <a:srgbClr val="DEF0F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29" o:spid="_x0000_s1026" style="position:absolute;margin-left:0;margin-top:0;width:595.3pt;height:85.0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" fillcolor="#def0f6" stroked="f">
              <w10:wrap anchorx="page" anchory="page"/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3AA089" w14:textId="77777777" w:rsidR="007A61F9" w:rsidRDefault="007A61F9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D18705A" wp14:editId="4D9AF7EC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599815" cy="1080135"/>
              <wp:effectExtent l="0" t="0" r="635" b="5715"/>
              <wp:wrapNone/>
              <wp:docPr id="13" name="Textfeld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9815" cy="1080135"/>
                      </a:xfrm>
                      <a:prstGeom prst="rect">
                        <a:avLst/>
                      </a:prstGeom>
                      <a:solidFill>
                        <a:srgbClr val="DEF0F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7B6FFF" w14:textId="77777777" w:rsidR="007A61F9" w:rsidRPr="008805B0" w:rsidRDefault="007A61F9" w:rsidP="00B91F0D">
                          <w:pPr>
                            <w:pStyle w:val="xDVDTitel-obereZeile"/>
                            <w:spacing w:line="240" w:lineRule="auto"/>
                            <w:ind w:left="709"/>
                            <w:rPr>
                              <w:color w:val="auto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auto"/>
                            </w:rPr>
                            <w:t>Milch mal anders</w:t>
                          </w:r>
                        </w:p>
                        <w:p w14:paraId="228461E8" w14:textId="77777777" w:rsidR="007A61F9" w:rsidRPr="0061635A" w:rsidRDefault="007A61F9" w:rsidP="00B91F0D">
                          <w:pPr>
                            <w:pStyle w:val="xDVDUntertitel-obereZeile"/>
                            <w:rPr>
                              <w:bCs/>
                              <w:color w:val="auto"/>
                              <w:sz w:val="22"/>
                              <w:szCs w:val="22"/>
                            </w:rPr>
                          </w:pPr>
                          <w:r>
                            <w:rPr>
                              <w:bCs/>
                              <w:color w:val="auto"/>
                              <w:sz w:val="22"/>
                              <w:szCs w:val="22"/>
                            </w:rPr>
                            <w:t>ON! Reihe Grundschule</w:t>
                          </w:r>
                        </w:p>
                        <w:p w14:paraId="4BACB3B5" w14:textId="77777777" w:rsidR="007A61F9" w:rsidRPr="00AA5DE1" w:rsidRDefault="007A61F9" w:rsidP="00AA5DE1">
                          <w:pPr>
                            <w:pStyle w:val="xDVDUntertitel-obereZeil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2" type="#_x0000_t202" style="position:absolute;margin-left:0;margin-top:0;width:283.45pt;height:85.0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" fillcolor="#def0f6" stroked="f">
              <v:textbox inset="0,0,0,0">
                <w:txbxContent>
                  <w:p w14:paraId="7673EDF3" w14:textId="77777777" w:rsidR="007A61F9" w:rsidRPr="008805B0" w:rsidRDefault="007A61F9" w:rsidP="00B91F0D">
                    <w:pPr>
                      <w:pStyle w:val="xDVDTitel-obereZeile"/>
                      <w:spacing w:line="240" w:lineRule="auto"/>
                      <w:ind w:left="709"/>
                      <w:rPr>
                        <w:color w:val="auto"/>
                        <w:sz w:val="28"/>
                        <w:szCs w:val="28"/>
                      </w:rPr>
                    </w:pPr>
                    <w:r>
                      <w:rPr>
                        <w:color w:val="auto"/>
                      </w:rPr>
                      <w:t>Milch mal anders</w:t>
                    </w:r>
                  </w:p>
                  <w:p w14:paraId="587C7BC3" w14:textId="77777777" w:rsidR="007A61F9" w:rsidRPr="0061635A" w:rsidRDefault="007A61F9" w:rsidP="00B91F0D">
                    <w:pPr>
                      <w:pStyle w:val="xDVDUntertitel-obereZeile"/>
                      <w:rPr>
                        <w:bCs/>
                        <w:color w:val="auto"/>
                        <w:sz w:val="22"/>
                        <w:szCs w:val="22"/>
                      </w:rPr>
                    </w:pPr>
                    <w:r>
                      <w:rPr>
                        <w:bCs/>
                        <w:color w:val="auto"/>
                        <w:sz w:val="22"/>
                        <w:szCs w:val="22"/>
                      </w:rPr>
                      <w:t>ON! Reihe Grundschule</w:t>
                    </w:r>
                  </w:p>
                  <w:p w14:paraId="3AA4C4AD" w14:textId="77777777" w:rsidR="007A61F9" w:rsidRPr="00AA5DE1" w:rsidRDefault="007A61F9" w:rsidP="00AA5DE1">
                    <w:pPr>
                      <w:pStyle w:val="xDVDUntertitel-obere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D2600A9" wp14:editId="45F42AC3">
              <wp:simplePos x="0" y="0"/>
              <wp:positionH relativeFrom="page">
                <wp:posOffset>3960495</wp:posOffset>
              </wp:positionH>
              <wp:positionV relativeFrom="page">
                <wp:posOffset>0</wp:posOffset>
              </wp:positionV>
              <wp:extent cx="3599815" cy="1080135"/>
              <wp:effectExtent l="0" t="0" r="635" b="5715"/>
              <wp:wrapNone/>
              <wp:docPr id="14" name="Textfeld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981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C5E8B9" w14:textId="77777777" w:rsidR="007A61F9" w:rsidRDefault="007A61F9" w:rsidP="00ED6AE7">
                          <w:pPr>
                            <w:pStyle w:val="xTitelBlattart-obereZeile"/>
                          </w:pPr>
                          <w:r>
                            <w:t>Wissensquiz!</w:t>
                          </w:r>
                        </w:p>
                        <w:p w14:paraId="237DF08D" w14:textId="77777777" w:rsidR="007A61F9" w:rsidRPr="001624E1" w:rsidRDefault="007A61F9" w:rsidP="001624E1">
                          <w:pPr>
                            <w:pStyle w:val="xTitelblattuntereZeile"/>
                          </w:pPr>
                          <w:r>
                            <w:t>Aufgabenblatt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3" type="#_x0000_t202" style="position:absolute;margin-left:311.85pt;margin-top:0;width:283.45pt;height:85.0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" filled="f" stroked="f">
              <v:textbox inset="0,0,0,0">
                <w:txbxContent>
                  <w:p w14:paraId="2600A01F" w14:textId="77777777" w:rsidR="007A61F9" w:rsidRDefault="007A61F9" w:rsidP="00ED6AE7">
                    <w:pPr>
                      <w:pStyle w:val="xTitelBlattart-obereZeile"/>
                    </w:pPr>
                    <w:r>
                      <w:t>Wissensquiz!</w:t>
                    </w:r>
                  </w:p>
                  <w:p w14:paraId="010B7C1D" w14:textId="77777777" w:rsidR="007A61F9" w:rsidRPr="001624E1" w:rsidRDefault="007A61F9" w:rsidP="001624E1">
                    <w:pPr>
                      <w:pStyle w:val="xTitelblattuntereZeile"/>
                    </w:pPr>
                    <w:r>
                      <w:t>Aufgabenblatt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3194CBD" wp14:editId="3CA1B698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080135"/>
              <wp:effectExtent l="0" t="0" r="2540" b="5715"/>
              <wp:wrapNone/>
              <wp:docPr id="16" name="Rechteck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310" cy="1080135"/>
                      </a:xfrm>
                      <a:prstGeom prst="rect">
                        <a:avLst/>
                      </a:prstGeom>
                      <a:solidFill>
                        <a:srgbClr val="DEF0F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29" o:spid="_x0000_s1026" style="position:absolute;margin-left:0;margin-top:0;width:595.3pt;height:85.0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" fillcolor="#def0f6" stroked="f">
              <w10:wrap anchorx="page" anchory="page"/>
            </v:rect>
          </w:pict>
        </mc:Fallback>
      </mc:AlternateContent>
    </w:r>
  </w:p>
</w:hdr>
</file>

<file path=word/header5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57BF42" w14:textId="77777777" w:rsidR="009A29D2" w:rsidRDefault="009A29D2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173B45A4" wp14:editId="57EB6E02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599815" cy="1080135"/>
              <wp:effectExtent l="0" t="0" r="635" b="5715"/>
              <wp:wrapNone/>
              <wp:docPr id="9" name="Textfeld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9815" cy="1080135"/>
                      </a:xfrm>
                      <a:prstGeom prst="rect">
                        <a:avLst/>
                      </a:prstGeom>
                      <a:solidFill>
                        <a:srgbClr val="DEF0F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421BEA" w14:textId="77777777" w:rsidR="009A29D2" w:rsidRPr="008805B0" w:rsidRDefault="009A29D2" w:rsidP="00B91F0D">
                          <w:pPr>
                            <w:pStyle w:val="xDVDTitel-obereZeile"/>
                            <w:spacing w:line="240" w:lineRule="auto"/>
                            <w:ind w:left="709"/>
                            <w:rPr>
                              <w:color w:val="auto"/>
                              <w:sz w:val="28"/>
                              <w:szCs w:val="28"/>
                            </w:rPr>
                          </w:pPr>
                          <w:r w:rsidRPr="00912BE1">
                            <w:rPr>
                              <w:color w:val="auto"/>
                            </w:rPr>
                            <w:t>Kulturelle Vielfalt leben</w:t>
                          </w:r>
                        </w:p>
                        <w:p w14:paraId="2835CD08" w14:textId="77777777" w:rsidR="009A29D2" w:rsidRPr="0061635A" w:rsidRDefault="009A29D2" w:rsidP="00B91F0D">
                          <w:pPr>
                            <w:pStyle w:val="xDVDUntertitel-obereZeile"/>
                            <w:rPr>
                              <w:bCs/>
                              <w:color w:val="auto"/>
                              <w:sz w:val="22"/>
                              <w:szCs w:val="22"/>
                            </w:rPr>
                          </w:pPr>
                          <w:r>
                            <w:rPr>
                              <w:bCs/>
                              <w:color w:val="auto"/>
                              <w:sz w:val="22"/>
                              <w:szCs w:val="22"/>
                            </w:rPr>
                            <w:t xml:space="preserve">Gegen Vorurteile und </w:t>
                          </w:r>
                          <w:r w:rsidRPr="0061635A">
                            <w:rPr>
                              <w:bCs/>
                              <w:color w:val="auto"/>
                              <w:sz w:val="22"/>
                              <w:szCs w:val="22"/>
                            </w:rPr>
                            <w:t>Diskriminierung</w:t>
                          </w:r>
                        </w:p>
                        <w:p w14:paraId="33076A66" w14:textId="77777777" w:rsidR="009A29D2" w:rsidRDefault="009A29D2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feld 9" o:spid="_x0000_s1034" type="#_x0000_t202" style="position:absolute;margin-left:0;margin-top:0;width:283.45pt;height:85.0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" fillcolor="#def0f6" stroked="f">
              <v:textbox inset="0,0,0,0">
                <w:txbxContent>
                  <w:p w14:paraId="5A1F1864" w14:textId="77777777" w:rsidR="009A29D2" w:rsidRPr="008805B0" w:rsidRDefault="009A29D2" w:rsidP="00B91F0D">
                    <w:pPr>
                      <w:pStyle w:val="xDVDTitel-obereZeile"/>
                      <w:spacing w:line="240" w:lineRule="auto"/>
                      <w:ind w:left="709"/>
                      <w:rPr>
                        <w:color w:val="auto"/>
                        <w:sz w:val="28"/>
                        <w:szCs w:val="28"/>
                      </w:rPr>
                    </w:pPr>
                    <w:r w:rsidRPr="00912BE1">
                      <w:rPr>
                        <w:color w:val="auto"/>
                      </w:rPr>
                      <w:t>Kulturelle Vielfalt leben</w:t>
                    </w:r>
                  </w:p>
                  <w:p w14:paraId="75F78C4A" w14:textId="77777777" w:rsidR="009A29D2" w:rsidRPr="0061635A" w:rsidRDefault="009A29D2" w:rsidP="00B91F0D">
                    <w:pPr>
                      <w:pStyle w:val="xDVDUntertitel-obereZeile"/>
                      <w:rPr>
                        <w:bCs/>
                        <w:color w:val="auto"/>
                        <w:sz w:val="22"/>
                        <w:szCs w:val="22"/>
                      </w:rPr>
                    </w:pPr>
                    <w:r>
                      <w:rPr>
                        <w:bCs/>
                        <w:color w:val="auto"/>
                        <w:sz w:val="22"/>
                        <w:szCs w:val="22"/>
                      </w:rPr>
                      <w:t xml:space="preserve">Gegen Vorurteile und </w:t>
                    </w:r>
                    <w:r w:rsidRPr="0061635A">
                      <w:rPr>
                        <w:bCs/>
                        <w:color w:val="auto"/>
                        <w:sz w:val="22"/>
                        <w:szCs w:val="22"/>
                      </w:rPr>
                      <w:t>Diskriminierung</w:t>
                    </w:r>
                  </w:p>
                  <w:p w14:paraId="34CDFC87" w14:textId="77777777" w:rsidR="009A29D2" w:rsidRDefault="009A29D2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DE81CDD" wp14:editId="4CA837D4">
              <wp:simplePos x="0" y="0"/>
              <wp:positionH relativeFrom="page">
                <wp:posOffset>3960495</wp:posOffset>
              </wp:positionH>
              <wp:positionV relativeFrom="page">
                <wp:posOffset>0</wp:posOffset>
              </wp:positionV>
              <wp:extent cx="3599815" cy="1080135"/>
              <wp:effectExtent l="0" t="0" r="635" b="5715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981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9698BF" w14:textId="77777777" w:rsidR="009A29D2" w:rsidRDefault="009A29D2" w:rsidP="00ED6AE7">
                          <w:pPr>
                            <w:pStyle w:val="xTitelBlattart-obereZeile"/>
                          </w:pPr>
                          <w:r>
                            <w:t>Wissensquiz!</w:t>
                          </w:r>
                        </w:p>
                        <w:p w14:paraId="326EB652" w14:textId="77777777" w:rsidR="009A29D2" w:rsidRPr="001624E1" w:rsidRDefault="009A29D2" w:rsidP="001624E1">
                          <w:pPr>
                            <w:pStyle w:val="xTitelblattuntereZeile"/>
                          </w:pPr>
                          <w:r>
                            <w:t>Zusatzinfos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10" o:spid="_x0000_s1035" type="#_x0000_t202" style="position:absolute;margin-left:311.85pt;margin-top:0;width:283.45pt;height:85.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" filled="f" stroked="f">
              <v:textbox inset="0,0,0,0">
                <w:txbxContent>
                  <w:p w14:paraId="6A14A53D" w14:textId="77777777" w:rsidR="009A29D2" w:rsidRDefault="009A29D2" w:rsidP="00ED6AE7">
                    <w:pPr>
                      <w:pStyle w:val="xTitelBlattart-obereZeile"/>
                    </w:pPr>
                    <w:r>
                      <w:t>Wissensquiz!</w:t>
                    </w:r>
                  </w:p>
                  <w:p w14:paraId="35140E78" w14:textId="77777777" w:rsidR="009A29D2" w:rsidRPr="001624E1" w:rsidRDefault="009A29D2" w:rsidP="001624E1">
                    <w:pPr>
                      <w:pStyle w:val="xTitelblattuntereZeile"/>
                    </w:pPr>
                    <w:r>
                      <w:t>Zusatzinfos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C72AF6E" wp14:editId="06C112FD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080135"/>
              <wp:effectExtent l="0" t="0" r="2540" b="5715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310" cy="1080135"/>
                      </a:xfrm>
                      <a:prstGeom prst="rect">
                        <a:avLst/>
                      </a:prstGeom>
                      <a:solidFill>
                        <a:srgbClr val="DEF0F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12" o:spid="_x0000_s1026" style="position:absolute;margin-left:0;margin-top:0;width:595.3pt;height:85.0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" fillcolor="#def0f6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7" type="#_x0000_t75" style="width:38.3pt;height:33.7pt" o:bullet="t">
        <v:imagedata r:id="rId1" o:title="QUIZ_Rahmen_Antwort"/>
      </v:shape>
    </w:pict>
  </w:numPicBullet>
  <w:numPicBullet w:numPicBulletId="1">
    <w:pict>
      <v:shape id="_x0000_i1088" type="#_x0000_t75" style="width:13.65pt;height:9.1pt" o:bullet="t">
        <v:imagedata r:id="rId2" o:title="AussagenPfeil"/>
      </v:shape>
    </w:pict>
  </w:numPicBullet>
  <w:numPicBullet w:numPicBulletId="2">
    <w:pict>
      <v:shape id="_x0000_i1089" type="#_x0000_t75" style="width:19.15pt;height:9.1pt" o:bullet="t">
        <v:imagedata r:id="rId3" o:title="tippsKasten"/>
      </v:shape>
    </w:pict>
  </w:numPicBullet>
  <w:abstractNum w:abstractNumId="0">
    <w:nsid w:val="0117749F"/>
    <w:multiLevelType w:val="hybridMultilevel"/>
    <w:tmpl w:val="DE284628"/>
    <w:lvl w:ilvl="0" w:tplc="04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B12298"/>
    <w:multiLevelType w:val="hybridMultilevel"/>
    <w:tmpl w:val="A6DEFD98"/>
    <w:lvl w:ilvl="0" w:tplc="3D8EECA4">
      <w:start w:val="1"/>
      <w:numFmt w:val="bullet"/>
      <w:pStyle w:val="Einzelpunkte"/>
      <w:lvlText w:val=""/>
      <w:lvlJc w:val="left"/>
      <w:pPr>
        <w:ind w:left="1004" w:hanging="360"/>
      </w:pPr>
      <w:rPr>
        <w:rFonts w:ascii="Wingdings 3" w:hAnsi="Wingdings 3" w:hint="default"/>
        <w:color w:val="C00000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A115595"/>
    <w:multiLevelType w:val="hybridMultilevel"/>
    <w:tmpl w:val="E0F47B16"/>
    <w:lvl w:ilvl="0" w:tplc="869818B2">
      <w:start w:val="1"/>
      <w:numFmt w:val="bullet"/>
      <w:lvlText w:val=""/>
      <w:lvlJc w:val="left"/>
      <w:pPr>
        <w:ind w:left="502" w:hanging="360"/>
      </w:pPr>
      <w:rPr>
        <w:rFonts w:ascii="Wingdings" w:hAnsi="Wingdings" w:hint="default"/>
        <w:color w:val="C00000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0B9E5DB9"/>
    <w:multiLevelType w:val="hybridMultilevel"/>
    <w:tmpl w:val="D25466C0"/>
    <w:lvl w:ilvl="0" w:tplc="9C3066B6">
      <w:start w:val="1"/>
      <w:numFmt w:val="decimal"/>
      <w:pStyle w:val="QuizFrage"/>
      <w:lvlText w:val="%1."/>
      <w:lvlJc w:val="left"/>
      <w:pPr>
        <w:ind w:left="360" w:hanging="360"/>
      </w:pPr>
      <w:rPr>
        <w:rFonts w:ascii="Comic Sans MS" w:hAnsi="Comic Sans MS" w:hint="default"/>
        <w:b/>
        <w:i w:val="0"/>
        <w:color w:val="C00000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54" w:hanging="360"/>
      </w:pPr>
    </w:lvl>
    <w:lvl w:ilvl="2" w:tplc="0407001B" w:tentative="1">
      <w:start w:val="1"/>
      <w:numFmt w:val="lowerRoman"/>
      <w:lvlText w:val="%3."/>
      <w:lvlJc w:val="right"/>
      <w:pPr>
        <w:ind w:left="2174" w:hanging="180"/>
      </w:pPr>
    </w:lvl>
    <w:lvl w:ilvl="3" w:tplc="0407000F" w:tentative="1">
      <w:start w:val="1"/>
      <w:numFmt w:val="decimal"/>
      <w:lvlText w:val="%4."/>
      <w:lvlJc w:val="left"/>
      <w:pPr>
        <w:ind w:left="2894" w:hanging="360"/>
      </w:pPr>
    </w:lvl>
    <w:lvl w:ilvl="4" w:tplc="04070019" w:tentative="1">
      <w:start w:val="1"/>
      <w:numFmt w:val="lowerLetter"/>
      <w:lvlText w:val="%5."/>
      <w:lvlJc w:val="left"/>
      <w:pPr>
        <w:ind w:left="3614" w:hanging="360"/>
      </w:pPr>
    </w:lvl>
    <w:lvl w:ilvl="5" w:tplc="0407001B" w:tentative="1">
      <w:start w:val="1"/>
      <w:numFmt w:val="lowerRoman"/>
      <w:lvlText w:val="%6."/>
      <w:lvlJc w:val="right"/>
      <w:pPr>
        <w:ind w:left="4334" w:hanging="180"/>
      </w:pPr>
    </w:lvl>
    <w:lvl w:ilvl="6" w:tplc="0407000F" w:tentative="1">
      <w:start w:val="1"/>
      <w:numFmt w:val="decimal"/>
      <w:lvlText w:val="%7."/>
      <w:lvlJc w:val="left"/>
      <w:pPr>
        <w:ind w:left="5054" w:hanging="360"/>
      </w:pPr>
    </w:lvl>
    <w:lvl w:ilvl="7" w:tplc="04070019" w:tentative="1">
      <w:start w:val="1"/>
      <w:numFmt w:val="lowerLetter"/>
      <w:lvlText w:val="%8."/>
      <w:lvlJc w:val="left"/>
      <w:pPr>
        <w:ind w:left="5774" w:hanging="360"/>
      </w:pPr>
    </w:lvl>
    <w:lvl w:ilvl="8" w:tplc="0407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4">
    <w:nsid w:val="139A3360"/>
    <w:multiLevelType w:val="hybridMultilevel"/>
    <w:tmpl w:val="37EE168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D52AF"/>
    <w:multiLevelType w:val="hybridMultilevel"/>
    <w:tmpl w:val="ED962BAC"/>
    <w:lvl w:ilvl="0" w:tplc="6E7614A8">
      <w:start w:val="1"/>
      <w:numFmt w:val="bullet"/>
      <w:pStyle w:val="Aussage"/>
      <w:lvlText w:val=""/>
      <w:lvlJc w:val="left"/>
      <w:pPr>
        <w:ind w:left="502" w:hanging="360"/>
      </w:pPr>
      <w:rPr>
        <w:rFonts w:ascii="Wingdings" w:hAnsi="Wingdings" w:hint="default"/>
        <w:color w:val="C00000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6B42CE5"/>
    <w:multiLevelType w:val="hybridMultilevel"/>
    <w:tmpl w:val="EDCAEA0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1A480E"/>
    <w:multiLevelType w:val="hybridMultilevel"/>
    <w:tmpl w:val="DE284628"/>
    <w:lvl w:ilvl="0" w:tplc="04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D996148"/>
    <w:multiLevelType w:val="hybridMultilevel"/>
    <w:tmpl w:val="35CEA30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097DC5"/>
    <w:multiLevelType w:val="hybridMultilevel"/>
    <w:tmpl w:val="8AEE6A1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E4417C"/>
    <w:multiLevelType w:val="hybridMultilevel"/>
    <w:tmpl w:val="DE284628"/>
    <w:lvl w:ilvl="0" w:tplc="04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6387AA8"/>
    <w:multiLevelType w:val="hybridMultilevel"/>
    <w:tmpl w:val="6FD23F38"/>
    <w:lvl w:ilvl="0" w:tplc="6562F09E">
      <w:start w:val="5"/>
      <w:numFmt w:val="bullet"/>
      <w:lvlText w:val="-"/>
      <w:lvlJc w:val="left"/>
      <w:pPr>
        <w:ind w:left="786" w:hanging="360"/>
      </w:pPr>
      <w:rPr>
        <w:rFonts w:ascii="Verdana" w:eastAsia="Calibri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5AEE16F3"/>
    <w:multiLevelType w:val="hybridMultilevel"/>
    <w:tmpl w:val="3F5CF7C4"/>
    <w:lvl w:ilvl="0" w:tplc="A306AB6A">
      <w:start w:val="1"/>
      <w:numFmt w:val="bullet"/>
      <w:pStyle w:val="Tipp"/>
      <w:lvlText w:val=""/>
      <w:lvlJc w:val="left"/>
      <w:pPr>
        <w:ind w:left="720" w:hanging="360"/>
      </w:pPr>
      <w:rPr>
        <w:rFonts w:ascii="Wingdings" w:hAnsi="Wingdings" w:hint="default"/>
        <w:color w:val="C00000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A05CF2"/>
    <w:multiLevelType w:val="multilevel"/>
    <w:tmpl w:val="DE28462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0EE4E20"/>
    <w:multiLevelType w:val="hybridMultilevel"/>
    <w:tmpl w:val="4DBCA4D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3D403C"/>
    <w:multiLevelType w:val="hybridMultilevel"/>
    <w:tmpl w:val="31DC1510"/>
    <w:lvl w:ilvl="0" w:tplc="72E8C6A4">
      <w:start w:val="1"/>
      <w:numFmt w:val="bullet"/>
      <w:pStyle w:val="QuizAntwort"/>
      <w:lvlText w:val=""/>
      <w:lvlJc w:val="left"/>
      <w:pPr>
        <w:ind w:left="786" w:hanging="360"/>
      </w:pPr>
      <w:rPr>
        <w:rFonts w:ascii="Wingdings 2" w:hAnsi="Wingdings 2" w:hint="default"/>
        <w:color w:val="C00000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1227413"/>
    <w:multiLevelType w:val="hybridMultilevel"/>
    <w:tmpl w:val="1A267336"/>
    <w:lvl w:ilvl="0" w:tplc="ABE2A666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755B6958"/>
    <w:multiLevelType w:val="hybridMultilevel"/>
    <w:tmpl w:val="29CCEFBC"/>
    <w:lvl w:ilvl="0" w:tplc="0407000F">
      <w:start w:val="1"/>
      <w:numFmt w:val="decimal"/>
      <w:lvlText w:val="%1."/>
      <w:lvlJc w:val="left"/>
      <w:pPr>
        <w:ind w:left="502" w:hanging="360"/>
      </w:p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A8C2A1D"/>
    <w:multiLevelType w:val="hybridMultilevel"/>
    <w:tmpl w:val="AAD2DB78"/>
    <w:lvl w:ilvl="0" w:tplc="318C0DDE">
      <w:start w:val="1"/>
      <w:numFmt w:val="bullet"/>
      <w:pStyle w:val="QuizAntwortrichtig"/>
      <w:lvlText w:val=""/>
      <w:lvlJc w:val="left"/>
      <w:pPr>
        <w:ind w:left="786" w:hanging="360"/>
      </w:pPr>
      <w:rPr>
        <w:rFonts w:ascii="Wingdings 2" w:hAnsi="Wingdings 2" w:hint="default"/>
        <w:color w:val="C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7DA92266"/>
    <w:multiLevelType w:val="hybridMultilevel"/>
    <w:tmpl w:val="C284F55C"/>
    <w:lvl w:ilvl="0" w:tplc="04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5"/>
  </w:num>
  <w:num w:numId="4">
    <w:abstractNumId w:val="2"/>
  </w:num>
  <w:num w:numId="5">
    <w:abstractNumId w:val="18"/>
  </w:num>
  <w:num w:numId="6">
    <w:abstractNumId w:val="1"/>
  </w:num>
  <w:num w:numId="7">
    <w:abstractNumId w:val="3"/>
  </w:num>
  <w:num w:numId="8">
    <w:abstractNumId w:val="12"/>
  </w:num>
  <w:num w:numId="9">
    <w:abstractNumId w:val="10"/>
  </w:num>
  <w:num w:numId="10">
    <w:abstractNumId w:val="7"/>
  </w:num>
  <w:num w:numId="11">
    <w:abstractNumId w:val="0"/>
  </w:num>
  <w:num w:numId="12">
    <w:abstractNumId w:val="16"/>
  </w:num>
  <w:num w:numId="13">
    <w:abstractNumId w:val="11"/>
  </w:num>
  <w:num w:numId="14">
    <w:abstractNumId w:val="4"/>
  </w:num>
  <w:num w:numId="15">
    <w:abstractNumId w:val="6"/>
  </w:num>
  <w:num w:numId="16">
    <w:abstractNumId w:val="8"/>
  </w:num>
  <w:num w:numId="17">
    <w:abstractNumId w:val="9"/>
  </w:num>
  <w:num w:numId="18">
    <w:abstractNumId w:val="19"/>
  </w:num>
  <w:num w:numId="19">
    <w:abstractNumId w:val="13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5F"/>
    <w:rsid w:val="00004BAB"/>
    <w:rsid w:val="00007D09"/>
    <w:rsid w:val="00014B3B"/>
    <w:rsid w:val="000213F6"/>
    <w:rsid w:val="000214BE"/>
    <w:rsid w:val="0002687E"/>
    <w:rsid w:val="00031E2D"/>
    <w:rsid w:val="00043569"/>
    <w:rsid w:val="00055FE2"/>
    <w:rsid w:val="00062D30"/>
    <w:rsid w:val="00066D0B"/>
    <w:rsid w:val="00071928"/>
    <w:rsid w:val="00073D6E"/>
    <w:rsid w:val="000751A6"/>
    <w:rsid w:val="00086EF4"/>
    <w:rsid w:val="0009737C"/>
    <w:rsid w:val="000A5139"/>
    <w:rsid w:val="000A5D6E"/>
    <w:rsid w:val="000A5EF8"/>
    <w:rsid w:val="000A6325"/>
    <w:rsid w:val="000B0E37"/>
    <w:rsid w:val="000B5D2F"/>
    <w:rsid w:val="000C0420"/>
    <w:rsid w:val="000E4A9D"/>
    <w:rsid w:val="000F3F0C"/>
    <w:rsid w:val="000F7EF9"/>
    <w:rsid w:val="00101687"/>
    <w:rsid w:val="00103010"/>
    <w:rsid w:val="001058EB"/>
    <w:rsid w:val="00106CF5"/>
    <w:rsid w:val="00107303"/>
    <w:rsid w:val="001139B8"/>
    <w:rsid w:val="001146F6"/>
    <w:rsid w:val="00136F28"/>
    <w:rsid w:val="00140EC2"/>
    <w:rsid w:val="00144321"/>
    <w:rsid w:val="001446B3"/>
    <w:rsid w:val="00147ADF"/>
    <w:rsid w:val="001624E1"/>
    <w:rsid w:val="00162C8B"/>
    <w:rsid w:val="00163B21"/>
    <w:rsid w:val="00165180"/>
    <w:rsid w:val="00170919"/>
    <w:rsid w:val="00172114"/>
    <w:rsid w:val="00172929"/>
    <w:rsid w:val="001742BF"/>
    <w:rsid w:val="0017620C"/>
    <w:rsid w:val="00176357"/>
    <w:rsid w:val="00177CC2"/>
    <w:rsid w:val="00181E0D"/>
    <w:rsid w:val="00181F77"/>
    <w:rsid w:val="001823C3"/>
    <w:rsid w:val="00183E73"/>
    <w:rsid w:val="00193F52"/>
    <w:rsid w:val="001A34DB"/>
    <w:rsid w:val="001A3E74"/>
    <w:rsid w:val="001A48E4"/>
    <w:rsid w:val="001A4BC9"/>
    <w:rsid w:val="001A763B"/>
    <w:rsid w:val="001B7077"/>
    <w:rsid w:val="001C5AD2"/>
    <w:rsid w:val="001E2DFF"/>
    <w:rsid w:val="001F2EC1"/>
    <w:rsid w:val="00202AF6"/>
    <w:rsid w:val="00204654"/>
    <w:rsid w:val="0021049C"/>
    <w:rsid w:val="002146E6"/>
    <w:rsid w:val="002161D9"/>
    <w:rsid w:val="00233477"/>
    <w:rsid w:val="002376EC"/>
    <w:rsid w:val="00242C9F"/>
    <w:rsid w:val="002432A6"/>
    <w:rsid w:val="00251533"/>
    <w:rsid w:val="00252581"/>
    <w:rsid w:val="002627E7"/>
    <w:rsid w:val="0026426D"/>
    <w:rsid w:val="0026539C"/>
    <w:rsid w:val="0026700F"/>
    <w:rsid w:val="00270CE5"/>
    <w:rsid w:val="00277EDD"/>
    <w:rsid w:val="002801CB"/>
    <w:rsid w:val="002828A6"/>
    <w:rsid w:val="00283080"/>
    <w:rsid w:val="00295436"/>
    <w:rsid w:val="002B0DB2"/>
    <w:rsid w:val="002B286E"/>
    <w:rsid w:val="002B5F75"/>
    <w:rsid w:val="002C1A4F"/>
    <w:rsid w:val="002C23AB"/>
    <w:rsid w:val="002C2530"/>
    <w:rsid w:val="002C5868"/>
    <w:rsid w:val="002C594A"/>
    <w:rsid w:val="002C6651"/>
    <w:rsid w:val="002D1BAA"/>
    <w:rsid w:val="002D1CF6"/>
    <w:rsid w:val="002D5033"/>
    <w:rsid w:val="002F7DBE"/>
    <w:rsid w:val="0030589A"/>
    <w:rsid w:val="00320D77"/>
    <w:rsid w:val="00324EFA"/>
    <w:rsid w:val="00333B01"/>
    <w:rsid w:val="00337B11"/>
    <w:rsid w:val="003403D8"/>
    <w:rsid w:val="00342587"/>
    <w:rsid w:val="003428A9"/>
    <w:rsid w:val="003463E3"/>
    <w:rsid w:val="00346B8E"/>
    <w:rsid w:val="00354130"/>
    <w:rsid w:val="003571C8"/>
    <w:rsid w:val="00362404"/>
    <w:rsid w:val="00365ED8"/>
    <w:rsid w:val="00366FBF"/>
    <w:rsid w:val="003670DF"/>
    <w:rsid w:val="003708A9"/>
    <w:rsid w:val="003767CF"/>
    <w:rsid w:val="00377793"/>
    <w:rsid w:val="00380569"/>
    <w:rsid w:val="00381AFC"/>
    <w:rsid w:val="00384282"/>
    <w:rsid w:val="0038729A"/>
    <w:rsid w:val="00387EA9"/>
    <w:rsid w:val="00390EEB"/>
    <w:rsid w:val="00395A46"/>
    <w:rsid w:val="0039799C"/>
    <w:rsid w:val="003A7B02"/>
    <w:rsid w:val="003B189A"/>
    <w:rsid w:val="003B7F17"/>
    <w:rsid w:val="003C03E5"/>
    <w:rsid w:val="003C1588"/>
    <w:rsid w:val="003C2DF8"/>
    <w:rsid w:val="003E088D"/>
    <w:rsid w:val="003E2661"/>
    <w:rsid w:val="003E5C8A"/>
    <w:rsid w:val="003F1120"/>
    <w:rsid w:val="003F168E"/>
    <w:rsid w:val="003F30D3"/>
    <w:rsid w:val="003F32F1"/>
    <w:rsid w:val="003F77B2"/>
    <w:rsid w:val="004017CA"/>
    <w:rsid w:val="004027DF"/>
    <w:rsid w:val="004076D7"/>
    <w:rsid w:val="00412C25"/>
    <w:rsid w:val="004166E6"/>
    <w:rsid w:val="004204A2"/>
    <w:rsid w:val="0042582E"/>
    <w:rsid w:val="0042642B"/>
    <w:rsid w:val="00430D9A"/>
    <w:rsid w:val="00444CF7"/>
    <w:rsid w:val="00451780"/>
    <w:rsid w:val="004570AC"/>
    <w:rsid w:val="004623DC"/>
    <w:rsid w:val="00464527"/>
    <w:rsid w:val="00467FDA"/>
    <w:rsid w:val="0047191D"/>
    <w:rsid w:val="00473AA7"/>
    <w:rsid w:val="00473ADE"/>
    <w:rsid w:val="0047465A"/>
    <w:rsid w:val="004809D0"/>
    <w:rsid w:val="00493501"/>
    <w:rsid w:val="00497D56"/>
    <w:rsid w:val="004A0DF5"/>
    <w:rsid w:val="004A0F3C"/>
    <w:rsid w:val="004A6451"/>
    <w:rsid w:val="004B0E01"/>
    <w:rsid w:val="004B2B6C"/>
    <w:rsid w:val="004B4ED6"/>
    <w:rsid w:val="004D10B9"/>
    <w:rsid w:val="004D1351"/>
    <w:rsid w:val="004D46D5"/>
    <w:rsid w:val="004E21E9"/>
    <w:rsid w:val="004F41CC"/>
    <w:rsid w:val="004F7A7A"/>
    <w:rsid w:val="005015DE"/>
    <w:rsid w:val="00505C6E"/>
    <w:rsid w:val="00506E7C"/>
    <w:rsid w:val="00511ACC"/>
    <w:rsid w:val="005227B9"/>
    <w:rsid w:val="00526BDB"/>
    <w:rsid w:val="00531ECB"/>
    <w:rsid w:val="0053239D"/>
    <w:rsid w:val="0054645F"/>
    <w:rsid w:val="00551C4E"/>
    <w:rsid w:val="00552076"/>
    <w:rsid w:val="00552BA3"/>
    <w:rsid w:val="00554D28"/>
    <w:rsid w:val="0055773B"/>
    <w:rsid w:val="00570256"/>
    <w:rsid w:val="0058307E"/>
    <w:rsid w:val="00583BE1"/>
    <w:rsid w:val="005A011D"/>
    <w:rsid w:val="005A1973"/>
    <w:rsid w:val="005A1BE8"/>
    <w:rsid w:val="005A330E"/>
    <w:rsid w:val="005A4720"/>
    <w:rsid w:val="005A693A"/>
    <w:rsid w:val="005A69B4"/>
    <w:rsid w:val="005B3FF1"/>
    <w:rsid w:val="005C077E"/>
    <w:rsid w:val="005C1813"/>
    <w:rsid w:val="005C5BE2"/>
    <w:rsid w:val="005E1CB3"/>
    <w:rsid w:val="005F34A6"/>
    <w:rsid w:val="00600DDC"/>
    <w:rsid w:val="00601B7D"/>
    <w:rsid w:val="0060291E"/>
    <w:rsid w:val="00606936"/>
    <w:rsid w:val="00614442"/>
    <w:rsid w:val="00615C85"/>
    <w:rsid w:val="0062260A"/>
    <w:rsid w:val="00632B2C"/>
    <w:rsid w:val="006346C7"/>
    <w:rsid w:val="00644151"/>
    <w:rsid w:val="006451F8"/>
    <w:rsid w:val="00650B4B"/>
    <w:rsid w:val="00663552"/>
    <w:rsid w:val="0067098C"/>
    <w:rsid w:val="00674840"/>
    <w:rsid w:val="006848F4"/>
    <w:rsid w:val="00691163"/>
    <w:rsid w:val="00692753"/>
    <w:rsid w:val="006940FA"/>
    <w:rsid w:val="006951CC"/>
    <w:rsid w:val="006A1ADC"/>
    <w:rsid w:val="006A4125"/>
    <w:rsid w:val="006A42BC"/>
    <w:rsid w:val="006A4B33"/>
    <w:rsid w:val="006B12B3"/>
    <w:rsid w:val="006B39CD"/>
    <w:rsid w:val="006B62B0"/>
    <w:rsid w:val="006B69D0"/>
    <w:rsid w:val="006C4122"/>
    <w:rsid w:val="006C67DD"/>
    <w:rsid w:val="006F773C"/>
    <w:rsid w:val="00705178"/>
    <w:rsid w:val="0072783D"/>
    <w:rsid w:val="00734023"/>
    <w:rsid w:val="00741506"/>
    <w:rsid w:val="0074421F"/>
    <w:rsid w:val="00747A2D"/>
    <w:rsid w:val="00764365"/>
    <w:rsid w:val="00766CB3"/>
    <w:rsid w:val="0077169D"/>
    <w:rsid w:val="00774BF1"/>
    <w:rsid w:val="00775D62"/>
    <w:rsid w:val="007968B8"/>
    <w:rsid w:val="007A562B"/>
    <w:rsid w:val="007A61F9"/>
    <w:rsid w:val="007B6BD2"/>
    <w:rsid w:val="007C5087"/>
    <w:rsid w:val="007D29C2"/>
    <w:rsid w:val="007D4DA4"/>
    <w:rsid w:val="007E0643"/>
    <w:rsid w:val="007F3458"/>
    <w:rsid w:val="007F733C"/>
    <w:rsid w:val="00804EE9"/>
    <w:rsid w:val="008065CF"/>
    <w:rsid w:val="008067C9"/>
    <w:rsid w:val="00806DF4"/>
    <w:rsid w:val="008172CC"/>
    <w:rsid w:val="00824CD9"/>
    <w:rsid w:val="0083039F"/>
    <w:rsid w:val="00834D93"/>
    <w:rsid w:val="0084325E"/>
    <w:rsid w:val="00845A48"/>
    <w:rsid w:val="0084608B"/>
    <w:rsid w:val="00846C84"/>
    <w:rsid w:val="00853CC0"/>
    <w:rsid w:val="008549F4"/>
    <w:rsid w:val="008604A5"/>
    <w:rsid w:val="0086253B"/>
    <w:rsid w:val="008642C8"/>
    <w:rsid w:val="00872C85"/>
    <w:rsid w:val="008741DE"/>
    <w:rsid w:val="008800A1"/>
    <w:rsid w:val="00880BDB"/>
    <w:rsid w:val="00884B01"/>
    <w:rsid w:val="00886785"/>
    <w:rsid w:val="0089095F"/>
    <w:rsid w:val="00896BF7"/>
    <w:rsid w:val="008B4B59"/>
    <w:rsid w:val="008B6D14"/>
    <w:rsid w:val="008B7416"/>
    <w:rsid w:val="008C166C"/>
    <w:rsid w:val="008C3F53"/>
    <w:rsid w:val="008C42F8"/>
    <w:rsid w:val="008C5D15"/>
    <w:rsid w:val="008C613D"/>
    <w:rsid w:val="008D401F"/>
    <w:rsid w:val="008E4282"/>
    <w:rsid w:val="008E6687"/>
    <w:rsid w:val="008F3D32"/>
    <w:rsid w:val="008F75FC"/>
    <w:rsid w:val="00912BE1"/>
    <w:rsid w:val="00914BE2"/>
    <w:rsid w:val="00925CF4"/>
    <w:rsid w:val="009273D6"/>
    <w:rsid w:val="00933B3E"/>
    <w:rsid w:val="00935EF2"/>
    <w:rsid w:val="009416D3"/>
    <w:rsid w:val="0095023A"/>
    <w:rsid w:val="00953583"/>
    <w:rsid w:val="00954013"/>
    <w:rsid w:val="00960952"/>
    <w:rsid w:val="00966F6F"/>
    <w:rsid w:val="00966F77"/>
    <w:rsid w:val="00970672"/>
    <w:rsid w:val="00971064"/>
    <w:rsid w:val="00990C29"/>
    <w:rsid w:val="00994C49"/>
    <w:rsid w:val="009A29D2"/>
    <w:rsid w:val="009B28E1"/>
    <w:rsid w:val="009B6957"/>
    <w:rsid w:val="009C0BBF"/>
    <w:rsid w:val="009D5246"/>
    <w:rsid w:val="009F0529"/>
    <w:rsid w:val="00A0020D"/>
    <w:rsid w:val="00A17A44"/>
    <w:rsid w:val="00A20E7A"/>
    <w:rsid w:val="00A21120"/>
    <w:rsid w:val="00A31B56"/>
    <w:rsid w:val="00A347A9"/>
    <w:rsid w:val="00A42A97"/>
    <w:rsid w:val="00A44C7B"/>
    <w:rsid w:val="00A46B0F"/>
    <w:rsid w:val="00A537A7"/>
    <w:rsid w:val="00A54B68"/>
    <w:rsid w:val="00A7125A"/>
    <w:rsid w:val="00A71D2D"/>
    <w:rsid w:val="00A80D69"/>
    <w:rsid w:val="00A81317"/>
    <w:rsid w:val="00A81F3D"/>
    <w:rsid w:val="00A82CE3"/>
    <w:rsid w:val="00A90A6D"/>
    <w:rsid w:val="00A929A4"/>
    <w:rsid w:val="00A93050"/>
    <w:rsid w:val="00AA5091"/>
    <w:rsid w:val="00AA5829"/>
    <w:rsid w:val="00AA5DE1"/>
    <w:rsid w:val="00AB31ED"/>
    <w:rsid w:val="00AB3C92"/>
    <w:rsid w:val="00AC60D6"/>
    <w:rsid w:val="00AD0594"/>
    <w:rsid w:val="00AD0E8C"/>
    <w:rsid w:val="00AF1CF3"/>
    <w:rsid w:val="00AF6E83"/>
    <w:rsid w:val="00AF7768"/>
    <w:rsid w:val="00B11190"/>
    <w:rsid w:val="00B24F1E"/>
    <w:rsid w:val="00B25663"/>
    <w:rsid w:val="00B26290"/>
    <w:rsid w:val="00B26F2B"/>
    <w:rsid w:val="00B272A1"/>
    <w:rsid w:val="00B31635"/>
    <w:rsid w:val="00B4236E"/>
    <w:rsid w:val="00B43A51"/>
    <w:rsid w:val="00B45151"/>
    <w:rsid w:val="00B476F6"/>
    <w:rsid w:val="00B50451"/>
    <w:rsid w:val="00B52162"/>
    <w:rsid w:val="00B52A5C"/>
    <w:rsid w:val="00B52FF7"/>
    <w:rsid w:val="00B6688F"/>
    <w:rsid w:val="00B718B8"/>
    <w:rsid w:val="00B7332A"/>
    <w:rsid w:val="00B7786D"/>
    <w:rsid w:val="00B86350"/>
    <w:rsid w:val="00B918A2"/>
    <w:rsid w:val="00B91F0D"/>
    <w:rsid w:val="00B94397"/>
    <w:rsid w:val="00BA06DF"/>
    <w:rsid w:val="00BA2363"/>
    <w:rsid w:val="00BA44B7"/>
    <w:rsid w:val="00BB187D"/>
    <w:rsid w:val="00BC190F"/>
    <w:rsid w:val="00BD1774"/>
    <w:rsid w:val="00BD3260"/>
    <w:rsid w:val="00BD428D"/>
    <w:rsid w:val="00BE6967"/>
    <w:rsid w:val="00BF0B63"/>
    <w:rsid w:val="00C048D9"/>
    <w:rsid w:val="00C04FD8"/>
    <w:rsid w:val="00C05C03"/>
    <w:rsid w:val="00C10269"/>
    <w:rsid w:val="00C1032A"/>
    <w:rsid w:val="00C122D1"/>
    <w:rsid w:val="00C239C4"/>
    <w:rsid w:val="00C26C75"/>
    <w:rsid w:val="00C27D86"/>
    <w:rsid w:val="00C30B9A"/>
    <w:rsid w:val="00C330F9"/>
    <w:rsid w:val="00C3524F"/>
    <w:rsid w:val="00C37125"/>
    <w:rsid w:val="00C4609D"/>
    <w:rsid w:val="00C54017"/>
    <w:rsid w:val="00C603B5"/>
    <w:rsid w:val="00C642DD"/>
    <w:rsid w:val="00C72FCB"/>
    <w:rsid w:val="00C735F5"/>
    <w:rsid w:val="00C836F3"/>
    <w:rsid w:val="00C84C18"/>
    <w:rsid w:val="00C92B05"/>
    <w:rsid w:val="00CA3E7F"/>
    <w:rsid w:val="00CA6B34"/>
    <w:rsid w:val="00CC6DEC"/>
    <w:rsid w:val="00CC6EC2"/>
    <w:rsid w:val="00CD0E09"/>
    <w:rsid w:val="00CD14CD"/>
    <w:rsid w:val="00CD4976"/>
    <w:rsid w:val="00CE4EF5"/>
    <w:rsid w:val="00CF0482"/>
    <w:rsid w:val="00CF1491"/>
    <w:rsid w:val="00CF38D2"/>
    <w:rsid w:val="00CF422B"/>
    <w:rsid w:val="00CF6025"/>
    <w:rsid w:val="00CF6127"/>
    <w:rsid w:val="00D00AAC"/>
    <w:rsid w:val="00D0225B"/>
    <w:rsid w:val="00D03742"/>
    <w:rsid w:val="00D03E2D"/>
    <w:rsid w:val="00D11016"/>
    <w:rsid w:val="00D30FB9"/>
    <w:rsid w:val="00D5410B"/>
    <w:rsid w:val="00D5665A"/>
    <w:rsid w:val="00D64173"/>
    <w:rsid w:val="00D666D0"/>
    <w:rsid w:val="00D70920"/>
    <w:rsid w:val="00D82EC7"/>
    <w:rsid w:val="00D90918"/>
    <w:rsid w:val="00D91D17"/>
    <w:rsid w:val="00D93D46"/>
    <w:rsid w:val="00D96798"/>
    <w:rsid w:val="00D97260"/>
    <w:rsid w:val="00DA3A9B"/>
    <w:rsid w:val="00DA7556"/>
    <w:rsid w:val="00DB0921"/>
    <w:rsid w:val="00DB3A67"/>
    <w:rsid w:val="00DC5B25"/>
    <w:rsid w:val="00DD0381"/>
    <w:rsid w:val="00DD241F"/>
    <w:rsid w:val="00DE3CD3"/>
    <w:rsid w:val="00DE4644"/>
    <w:rsid w:val="00DF111F"/>
    <w:rsid w:val="00E009A7"/>
    <w:rsid w:val="00E03628"/>
    <w:rsid w:val="00E179C9"/>
    <w:rsid w:val="00E17ACC"/>
    <w:rsid w:val="00E31DAD"/>
    <w:rsid w:val="00E4445A"/>
    <w:rsid w:val="00E464F0"/>
    <w:rsid w:val="00E46F19"/>
    <w:rsid w:val="00E47420"/>
    <w:rsid w:val="00E50211"/>
    <w:rsid w:val="00E53957"/>
    <w:rsid w:val="00E53D7E"/>
    <w:rsid w:val="00E62BB4"/>
    <w:rsid w:val="00E63688"/>
    <w:rsid w:val="00E64628"/>
    <w:rsid w:val="00E737AC"/>
    <w:rsid w:val="00E84C25"/>
    <w:rsid w:val="00E87056"/>
    <w:rsid w:val="00EA475D"/>
    <w:rsid w:val="00EA69D2"/>
    <w:rsid w:val="00EA77B1"/>
    <w:rsid w:val="00EB05AB"/>
    <w:rsid w:val="00EB3F84"/>
    <w:rsid w:val="00ED6AE7"/>
    <w:rsid w:val="00EF0E54"/>
    <w:rsid w:val="00EF5408"/>
    <w:rsid w:val="00F0576A"/>
    <w:rsid w:val="00F1307C"/>
    <w:rsid w:val="00F15DAF"/>
    <w:rsid w:val="00F20FC7"/>
    <w:rsid w:val="00F31E0E"/>
    <w:rsid w:val="00F31F33"/>
    <w:rsid w:val="00F52F3E"/>
    <w:rsid w:val="00F53A08"/>
    <w:rsid w:val="00F54DBD"/>
    <w:rsid w:val="00F63B29"/>
    <w:rsid w:val="00F73574"/>
    <w:rsid w:val="00F84A9A"/>
    <w:rsid w:val="00F93AB7"/>
    <w:rsid w:val="00F94944"/>
    <w:rsid w:val="00F958D2"/>
    <w:rsid w:val="00F97EA6"/>
    <w:rsid w:val="00FB51F4"/>
    <w:rsid w:val="00FE7FFB"/>
    <w:rsid w:val="00FF109C"/>
    <w:rsid w:val="00FF1218"/>
    <w:rsid w:val="00FF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CFA8A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0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E2DFF"/>
    <w:pPr>
      <w:spacing w:before="120" w:line="264" w:lineRule="auto"/>
    </w:pPr>
    <w:rPr>
      <w:rFonts w:ascii="Verdana" w:hAnsi="Verdana"/>
      <w:color w:val="000000"/>
      <w:szCs w:val="22"/>
      <w:lang w:eastAsia="en-US"/>
    </w:rPr>
  </w:style>
  <w:style w:type="paragraph" w:styleId="berschrift1">
    <w:name w:val="heading 1"/>
    <w:basedOn w:val="Standard"/>
    <w:next w:val="Standard"/>
    <w:link w:val="berschrift1Zeichen"/>
    <w:uiPriority w:val="9"/>
    <w:unhideWhenUsed/>
    <w:rsid w:val="00896BF7"/>
    <w:pPr>
      <w:keepNext/>
      <w:keepLines/>
      <w:spacing w:before="0"/>
      <w:outlineLvl w:val="0"/>
    </w:pPr>
    <w:rPr>
      <w:rFonts w:eastAsia="Times New Roman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rsid w:val="00896BF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uiPriority w:val="9"/>
    <w:unhideWhenUsed/>
    <w:rsid w:val="00896BF7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link w:val="berschrift1"/>
    <w:uiPriority w:val="9"/>
    <w:rsid w:val="00896BF7"/>
    <w:rPr>
      <w:rFonts w:ascii="Geogrotesque Rg" w:eastAsia="Times New Roman" w:hAnsi="Geogrotesque Rg" w:cs="Times New Roman"/>
      <w:b/>
      <w:bCs/>
      <w:color w:val="000000"/>
      <w:sz w:val="28"/>
      <w:szCs w:val="28"/>
    </w:rPr>
  </w:style>
  <w:style w:type="character" w:customStyle="1" w:styleId="berschrift2Zeichen">
    <w:name w:val="Überschrift 2 Zeichen"/>
    <w:link w:val="berschrift2"/>
    <w:uiPriority w:val="9"/>
    <w:rsid w:val="00896BF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berschrift3Zeichen">
    <w:name w:val="Überschrift 3 Zeichen"/>
    <w:link w:val="berschrift3"/>
    <w:uiPriority w:val="9"/>
    <w:rsid w:val="00896BF7"/>
    <w:rPr>
      <w:rFonts w:ascii="Cambria" w:eastAsia="Times New Roman" w:hAnsi="Cambria" w:cs="Times New Roman"/>
      <w:b/>
      <w:bCs/>
      <w:color w:val="4F81BD"/>
    </w:rPr>
  </w:style>
  <w:style w:type="paragraph" w:customStyle="1" w:styleId="IntensivesZitat1">
    <w:name w:val="Intensives Zitat1"/>
    <w:basedOn w:val="Standard"/>
    <w:next w:val="Standard"/>
    <w:link w:val="IntensivesZitatZchn"/>
    <w:uiPriority w:val="30"/>
    <w:unhideWhenUsed/>
    <w:rsid w:val="00ED6AE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ivesZitatZchn">
    <w:name w:val="Intensives Zitat Zchn"/>
    <w:link w:val="IntensivesZitat1"/>
    <w:uiPriority w:val="30"/>
    <w:rsid w:val="00896BF7"/>
    <w:rPr>
      <w:rFonts w:ascii="Calibri" w:eastAsia="Calibri" w:hAnsi="Calibri" w:cs="Times New Roman"/>
      <w:b/>
      <w:bCs/>
      <w:i/>
      <w:iCs/>
      <w:color w:val="4F81BD"/>
    </w:rPr>
  </w:style>
  <w:style w:type="paragraph" w:styleId="Fuzeile">
    <w:name w:val="footer"/>
    <w:basedOn w:val="Standard"/>
    <w:link w:val="FuzeileZeichen"/>
    <w:uiPriority w:val="99"/>
    <w:unhideWhenUsed/>
    <w:rsid w:val="0054645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link w:val="Fuzeile"/>
    <w:uiPriority w:val="99"/>
    <w:rsid w:val="00896BF7"/>
    <w:rPr>
      <w:rFonts w:ascii="Calibri" w:eastAsia="Calibri" w:hAnsi="Calibri" w:cs="Times New Roman"/>
    </w:rPr>
  </w:style>
  <w:style w:type="paragraph" w:customStyle="1" w:styleId="xTitelBlattart-obereZeile">
    <w:name w:val="x Titel Blattart - obere Zeile"/>
    <w:basedOn w:val="Standard"/>
    <w:link w:val="xTitelBlattart-obereZeileZchn"/>
    <w:uiPriority w:val="99"/>
    <w:qFormat/>
    <w:rsid w:val="0054645F"/>
    <w:pPr>
      <w:spacing w:before="600" w:line="240" w:lineRule="auto"/>
      <w:ind w:right="709"/>
      <w:jc w:val="right"/>
    </w:pPr>
    <w:rPr>
      <w:rFonts w:eastAsia="Times New Roman"/>
      <w:b/>
      <w:sz w:val="36"/>
      <w:szCs w:val="36"/>
      <w:lang w:eastAsia="de-DE"/>
    </w:rPr>
  </w:style>
  <w:style w:type="character" w:customStyle="1" w:styleId="xTitelBlattart-obereZeileZchn">
    <w:name w:val="x Titel Blattart - obere Zeile Zchn"/>
    <w:link w:val="xTitelBlattart-obereZeile"/>
    <w:uiPriority w:val="99"/>
    <w:rsid w:val="0054645F"/>
    <w:rPr>
      <w:rFonts w:ascii="Geogrotesque Rg" w:eastAsia="Times New Roman" w:hAnsi="Geogrotesque Rg" w:cs="Times New Roman"/>
      <w:b/>
      <w:sz w:val="36"/>
      <w:szCs w:val="36"/>
      <w:lang w:eastAsia="de-DE"/>
    </w:rPr>
  </w:style>
  <w:style w:type="paragraph" w:customStyle="1" w:styleId="xTitelblattuntereZeile">
    <w:name w:val="x Titelblatt untere Zeile"/>
    <w:basedOn w:val="Standard"/>
    <w:link w:val="xTitelblattuntereZeileZchn"/>
    <w:qFormat/>
    <w:rsid w:val="001624E1"/>
    <w:pPr>
      <w:spacing w:line="240" w:lineRule="auto"/>
      <w:ind w:right="709"/>
      <w:jc w:val="right"/>
    </w:pPr>
    <w:rPr>
      <w:rFonts w:eastAsia="Times New Roman"/>
      <w:b/>
      <w:sz w:val="26"/>
      <w:szCs w:val="26"/>
      <w:lang w:eastAsia="de-DE"/>
    </w:rPr>
  </w:style>
  <w:style w:type="character" w:customStyle="1" w:styleId="xTitelblattuntereZeileZchn">
    <w:name w:val="x Titelblatt untere Zeile Zchn"/>
    <w:link w:val="xTitelblattuntereZeile"/>
    <w:rsid w:val="001624E1"/>
    <w:rPr>
      <w:rFonts w:ascii="Verdana" w:eastAsia="Times New Roman" w:hAnsi="Verdana"/>
      <w:b/>
      <w:color w:val="000000"/>
      <w:sz w:val="26"/>
      <w:szCs w:val="26"/>
    </w:rPr>
  </w:style>
  <w:style w:type="paragraph" w:customStyle="1" w:styleId="xDVDTitel-obereZeile">
    <w:name w:val="x DVD Titel - obere Zeile"/>
    <w:basedOn w:val="Standard"/>
    <w:link w:val="xDVDTitel-obereZeileZchn"/>
    <w:qFormat/>
    <w:rsid w:val="0054645F"/>
    <w:pPr>
      <w:spacing w:before="600"/>
      <w:ind w:left="567"/>
    </w:pPr>
    <w:rPr>
      <w:rFonts w:eastAsia="Times New Roman"/>
      <w:b/>
      <w:sz w:val="36"/>
      <w:szCs w:val="36"/>
      <w:lang w:eastAsia="de-DE"/>
    </w:rPr>
  </w:style>
  <w:style w:type="character" w:customStyle="1" w:styleId="xDVDTitel-obereZeileZchn">
    <w:name w:val="x DVD Titel - obere Zeile Zchn"/>
    <w:link w:val="xDVDTitel-obereZeile"/>
    <w:rsid w:val="0054645F"/>
    <w:rPr>
      <w:rFonts w:ascii="Geogrotesque Rg" w:eastAsia="Times New Roman" w:hAnsi="Geogrotesque Rg" w:cs="Times New Roman"/>
      <w:b/>
      <w:sz w:val="36"/>
      <w:szCs w:val="36"/>
      <w:lang w:eastAsia="de-DE"/>
    </w:rPr>
  </w:style>
  <w:style w:type="paragraph" w:customStyle="1" w:styleId="xDVDUntertitel-obereZeile">
    <w:name w:val="x DVD Untertitel - obere Zeile"/>
    <w:basedOn w:val="Standard"/>
    <w:link w:val="xDVDUntertitel-obereZeileZchn"/>
    <w:qFormat/>
    <w:rsid w:val="00AA5DE1"/>
    <w:pPr>
      <w:ind w:left="709"/>
    </w:pPr>
    <w:rPr>
      <w:rFonts w:eastAsia="Times New Roman"/>
      <w:sz w:val="26"/>
      <w:szCs w:val="26"/>
      <w:lang w:eastAsia="de-DE"/>
    </w:rPr>
  </w:style>
  <w:style w:type="character" w:customStyle="1" w:styleId="xDVDUntertitel-obereZeileZchn">
    <w:name w:val="x DVD Untertitel - obere Zeile Zchn"/>
    <w:link w:val="xDVDUntertitel-obereZeile"/>
    <w:rsid w:val="00AA5DE1"/>
    <w:rPr>
      <w:rFonts w:ascii="Geogrotesque Rg" w:eastAsia="Times New Roman" w:hAnsi="Geogrotesque Rg" w:cs="Times New Roman"/>
      <w:color w:val="000000"/>
      <w:sz w:val="26"/>
      <w:szCs w:val="26"/>
      <w:lang w:eastAsia="de-D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D6A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896BF7"/>
    <w:rPr>
      <w:rFonts w:ascii="Tahoma" w:eastAsia="Calibri" w:hAnsi="Tahoma" w:cs="Tahoma"/>
      <w:sz w:val="16"/>
      <w:szCs w:val="16"/>
    </w:rPr>
  </w:style>
  <w:style w:type="paragraph" w:styleId="Kopfzeile">
    <w:name w:val="header"/>
    <w:basedOn w:val="Standard"/>
    <w:link w:val="KopfzeileZeichen"/>
    <w:uiPriority w:val="99"/>
    <w:unhideWhenUsed/>
    <w:rsid w:val="00896BF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KopfzeileZeichen">
    <w:name w:val="Kopfzeile Zeichen"/>
    <w:link w:val="Kopfzeile"/>
    <w:uiPriority w:val="99"/>
    <w:rsid w:val="00896BF7"/>
    <w:rPr>
      <w:rFonts w:ascii="Geogrotesque Rg" w:eastAsia="Calibri" w:hAnsi="Geogrotesque Rg" w:cs="Times New Roman"/>
      <w:color w:val="000000"/>
    </w:rPr>
  </w:style>
  <w:style w:type="paragraph" w:customStyle="1" w:styleId="Hauptberschrift">
    <w:name w:val="Hauptüberschrift"/>
    <w:basedOn w:val="berschrift1"/>
    <w:link w:val="HauptberschriftZchn"/>
    <w:qFormat/>
    <w:rsid w:val="008D401F"/>
    <w:pPr>
      <w:spacing w:before="120" w:after="240"/>
    </w:pPr>
    <w:rPr>
      <w:sz w:val="32"/>
      <w:szCs w:val="32"/>
    </w:rPr>
  </w:style>
  <w:style w:type="character" w:customStyle="1" w:styleId="HauptberschriftZchn">
    <w:name w:val="Hauptüberschrift Zchn"/>
    <w:link w:val="Hauptberschrift"/>
    <w:rsid w:val="008D401F"/>
    <w:rPr>
      <w:rFonts w:ascii="Verdana" w:eastAsia="Times New Roman" w:hAnsi="Verdana"/>
      <w:b/>
      <w:bCs/>
      <w:color w:val="000000"/>
      <w:sz w:val="32"/>
      <w:szCs w:val="32"/>
      <w:lang w:eastAsia="en-US"/>
    </w:rPr>
  </w:style>
  <w:style w:type="paragraph" w:customStyle="1" w:styleId="AufgabenNr">
    <w:name w:val="Aufgaben Nr."/>
    <w:basedOn w:val="Standard"/>
    <w:link w:val="AufgabenNrZchn"/>
    <w:qFormat/>
    <w:rsid w:val="001E2DFF"/>
    <w:pPr>
      <w:spacing w:before="240"/>
    </w:pPr>
    <w:rPr>
      <w:b/>
      <w:sz w:val="26"/>
      <w:szCs w:val="26"/>
    </w:rPr>
  </w:style>
  <w:style w:type="character" w:customStyle="1" w:styleId="AufgabenNrZchn">
    <w:name w:val="Aufgaben Nr. Zchn"/>
    <w:link w:val="AufgabenNr"/>
    <w:rsid w:val="001E2DFF"/>
    <w:rPr>
      <w:rFonts w:ascii="Verdana" w:hAnsi="Verdana"/>
      <w:b/>
      <w:color w:val="000000"/>
      <w:sz w:val="26"/>
      <w:szCs w:val="26"/>
      <w:lang w:eastAsia="en-US"/>
    </w:rPr>
  </w:style>
  <w:style w:type="paragraph" w:customStyle="1" w:styleId="standardohneAbstnde">
    <w:name w:val="standard ohne Abstände"/>
    <w:basedOn w:val="Standard"/>
    <w:link w:val="standardohneAbstndeZchn"/>
    <w:qFormat/>
    <w:rsid w:val="000B5D2F"/>
    <w:pPr>
      <w:spacing w:before="0"/>
      <w:jc w:val="center"/>
    </w:pPr>
  </w:style>
  <w:style w:type="character" w:customStyle="1" w:styleId="standardohneAbstndeZchn">
    <w:name w:val="standard ohne Abstände Zchn"/>
    <w:link w:val="standardohneAbstnde"/>
    <w:rsid w:val="000B5D2F"/>
    <w:rPr>
      <w:rFonts w:ascii="Geogrotesque Rg" w:eastAsia="Calibri" w:hAnsi="Geogrotesque Rg" w:cs="Times New Roman"/>
      <w:color w:val="000000"/>
    </w:rPr>
  </w:style>
  <w:style w:type="paragraph" w:customStyle="1" w:styleId="xSeitenzahlen">
    <w:name w:val="x Seitenzahlen"/>
    <w:basedOn w:val="Standard"/>
    <w:link w:val="xSeitenzahlenZchn"/>
    <w:qFormat/>
    <w:rsid w:val="001C5AD2"/>
    <w:pPr>
      <w:spacing w:before="0"/>
      <w:ind w:right="709"/>
      <w:jc w:val="right"/>
    </w:pPr>
    <w:rPr>
      <w:sz w:val="16"/>
      <w:szCs w:val="16"/>
    </w:rPr>
  </w:style>
  <w:style w:type="character" w:customStyle="1" w:styleId="xSeitenzahlenZchn">
    <w:name w:val="x Seitenzahlen Zchn"/>
    <w:link w:val="xSeitenzahlen"/>
    <w:rsid w:val="001C5AD2"/>
    <w:rPr>
      <w:rFonts w:ascii="Geogrotesque Rg" w:eastAsia="Calibri" w:hAnsi="Geogrotesque Rg" w:cs="Times New Roman"/>
      <w:color w:val="000000"/>
      <w:sz w:val="16"/>
      <w:szCs w:val="16"/>
    </w:rPr>
  </w:style>
  <w:style w:type="character" w:styleId="Link">
    <w:name w:val="Hyperlink"/>
    <w:uiPriority w:val="99"/>
    <w:unhideWhenUsed/>
    <w:rsid w:val="0055773B"/>
    <w:rPr>
      <w:color w:val="0000FF"/>
      <w:u w:val="single"/>
    </w:rPr>
  </w:style>
  <w:style w:type="paragraph" w:customStyle="1" w:styleId="Links">
    <w:name w:val="Links"/>
    <w:basedOn w:val="Standard"/>
    <w:link w:val="LinksZchn"/>
    <w:qFormat/>
    <w:rsid w:val="0042642B"/>
    <w:pPr>
      <w:spacing w:before="0"/>
    </w:pPr>
    <w:rPr>
      <w:u w:val="dotted"/>
    </w:rPr>
  </w:style>
  <w:style w:type="character" w:customStyle="1" w:styleId="LinksZchn">
    <w:name w:val="Links Zchn"/>
    <w:link w:val="Links"/>
    <w:rsid w:val="0042642B"/>
    <w:rPr>
      <w:rFonts w:ascii="Verdana" w:hAnsi="Verdana"/>
      <w:color w:val="000000"/>
      <w:szCs w:val="22"/>
      <w:u w:val="dotted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925CF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de-DE"/>
    </w:rPr>
  </w:style>
  <w:style w:type="character" w:styleId="Kommentarzeichen">
    <w:name w:val="annotation reference"/>
    <w:unhideWhenUsed/>
    <w:rsid w:val="00CE4EF5"/>
    <w:rPr>
      <w:sz w:val="16"/>
      <w:szCs w:val="16"/>
    </w:rPr>
  </w:style>
  <w:style w:type="paragraph" w:styleId="Kommentartext">
    <w:name w:val="annotation text"/>
    <w:basedOn w:val="Standard"/>
    <w:link w:val="KommentartextZeichen"/>
    <w:unhideWhenUsed/>
    <w:rsid w:val="00CE4EF5"/>
    <w:pPr>
      <w:spacing w:line="240" w:lineRule="auto"/>
    </w:pPr>
    <w:rPr>
      <w:szCs w:val="20"/>
    </w:rPr>
  </w:style>
  <w:style w:type="character" w:customStyle="1" w:styleId="KommentartextZeichen">
    <w:name w:val="Kommentartext Zeichen"/>
    <w:link w:val="Kommentartext"/>
    <w:rsid w:val="00CE4EF5"/>
    <w:rPr>
      <w:rFonts w:ascii="Geogrotesque Rg" w:eastAsia="Calibri" w:hAnsi="Geogrotesque Rg" w:cs="Times New Roman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CE4EF5"/>
    <w:rPr>
      <w:b/>
      <w:bCs/>
    </w:rPr>
  </w:style>
  <w:style w:type="character" w:customStyle="1" w:styleId="KommentarthemaZeichen">
    <w:name w:val="Kommentarthema Zeichen"/>
    <w:link w:val="Kommentarthema"/>
    <w:uiPriority w:val="99"/>
    <w:semiHidden/>
    <w:rsid w:val="00CE4EF5"/>
    <w:rPr>
      <w:rFonts w:ascii="Geogrotesque Rg" w:eastAsia="Calibri" w:hAnsi="Geogrotesque Rg" w:cs="Times New Roman"/>
      <w:b/>
      <w:bCs/>
      <w:color w:val="000000"/>
      <w:sz w:val="20"/>
      <w:szCs w:val="20"/>
    </w:rPr>
  </w:style>
  <w:style w:type="table" w:customStyle="1" w:styleId="Tabellenraster1">
    <w:name w:val="Tabellenraster1"/>
    <w:basedOn w:val="NormaleTabelle"/>
    <w:rsid w:val="00172929"/>
    <w:rPr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KopiervorlagenTitel">
    <w:name w:val="x Kopiervorlagen Titel"/>
    <w:basedOn w:val="Standard"/>
    <w:link w:val="xKopiervorlagenTitelZchn"/>
    <w:qFormat/>
    <w:rsid w:val="00615C85"/>
    <w:pPr>
      <w:tabs>
        <w:tab w:val="right" w:pos="10488"/>
      </w:tabs>
      <w:spacing w:before="0"/>
    </w:pPr>
    <w:rPr>
      <w:noProof/>
      <w:position w:val="20"/>
      <w:sz w:val="28"/>
      <w:szCs w:val="28"/>
      <w:lang w:eastAsia="de-DE"/>
    </w:rPr>
  </w:style>
  <w:style w:type="character" w:customStyle="1" w:styleId="xKopiervorlagenTitelZchn">
    <w:name w:val="x Kopiervorlagen Titel Zchn"/>
    <w:link w:val="xKopiervorlagenTitel"/>
    <w:rsid w:val="00615C85"/>
    <w:rPr>
      <w:rFonts w:ascii="Geogrotesque Rg" w:eastAsia="Calibri" w:hAnsi="Geogrotesque Rg" w:cs="Times New Roman"/>
      <w:noProof/>
      <w:color w:val="000000"/>
      <w:position w:val="20"/>
      <w:sz w:val="28"/>
      <w:szCs w:val="28"/>
      <w:lang w:eastAsia="de-DE"/>
    </w:rPr>
  </w:style>
  <w:style w:type="paragraph" w:customStyle="1" w:styleId="QuizFrage">
    <w:name w:val="Quiz Frage"/>
    <w:basedOn w:val="Standard"/>
    <w:link w:val="QuizFrageZchn"/>
    <w:qFormat/>
    <w:rsid w:val="000F3F0C"/>
    <w:pPr>
      <w:numPr>
        <w:numId w:val="7"/>
      </w:numPr>
      <w:spacing w:before="240" w:after="120"/>
      <w:ind w:left="425" w:hanging="425"/>
    </w:pPr>
  </w:style>
  <w:style w:type="character" w:customStyle="1" w:styleId="QuizFrageZchn">
    <w:name w:val="Quiz Frage Zchn"/>
    <w:link w:val="QuizFrage"/>
    <w:rsid w:val="000F3F0C"/>
    <w:rPr>
      <w:rFonts w:ascii="Verdana" w:hAnsi="Verdana"/>
      <w:color w:val="000000"/>
      <w:szCs w:val="22"/>
      <w:lang w:eastAsia="en-US"/>
    </w:rPr>
  </w:style>
  <w:style w:type="paragraph" w:customStyle="1" w:styleId="QuizAntwort">
    <w:name w:val="Quiz Antwort"/>
    <w:basedOn w:val="Standard"/>
    <w:link w:val="QuizAntwortZchn"/>
    <w:qFormat/>
    <w:rsid w:val="0047465A"/>
    <w:pPr>
      <w:numPr>
        <w:numId w:val="2"/>
      </w:numPr>
      <w:spacing w:before="0"/>
      <w:ind w:left="691" w:hanging="266"/>
    </w:pPr>
  </w:style>
  <w:style w:type="character" w:customStyle="1" w:styleId="QuizAntwortZchn">
    <w:name w:val="Quiz Antwort Zchn"/>
    <w:link w:val="QuizAntwort"/>
    <w:rsid w:val="0047465A"/>
    <w:rPr>
      <w:rFonts w:ascii="Verdana" w:hAnsi="Verdana"/>
      <w:color w:val="000000"/>
      <w:szCs w:val="22"/>
      <w:lang w:eastAsia="en-US"/>
    </w:rPr>
  </w:style>
  <w:style w:type="paragraph" w:customStyle="1" w:styleId="Aussage">
    <w:name w:val="Aussage"/>
    <w:basedOn w:val="Standard"/>
    <w:link w:val="AussageZchn"/>
    <w:qFormat/>
    <w:rsid w:val="003403D8"/>
    <w:pPr>
      <w:numPr>
        <w:numId w:val="3"/>
      </w:numPr>
      <w:spacing w:before="320"/>
      <w:ind w:left="357" w:hanging="357"/>
    </w:pPr>
    <w:rPr>
      <w:noProof/>
      <w:lang w:eastAsia="de-DE"/>
    </w:rPr>
  </w:style>
  <w:style w:type="character" w:customStyle="1" w:styleId="AussageZchn">
    <w:name w:val="Aussage Zchn"/>
    <w:link w:val="Aussage"/>
    <w:rsid w:val="003403D8"/>
    <w:rPr>
      <w:rFonts w:ascii="Verdana" w:hAnsi="Verdana"/>
      <w:noProof/>
      <w:color w:val="000000"/>
      <w:szCs w:val="22"/>
    </w:rPr>
  </w:style>
  <w:style w:type="paragraph" w:customStyle="1" w:styleId="StandardohneAbstnde0">
    <w:name w:val="Standard ohne Abstände"/>
    <w:basedOn w:val="Standard"/>
    <w:link w:val="StandardohneAbstndeZchn0"/>
    <w:qFormat/>
    <w:rsid w:val="00F958D2"/>
    <w:pPr>
      <w:spacing w:before="0"/>
      <w:jc w:val="center"/>
    </w:pPr>
  </w:style>
  <w:style w:type="character" w:customStyle="1" w:styleId="StandardohneAbstndeZchn0">
    <w:name w:val="Standard ohne Abstände Zchn"/>
    <w:link w:val="StandardohneAbstnde0"/>
    <w:rsid w:val="00F958D2"/>
    <w:rPr>
      <w:rFonts w:ascii="Verdana" w:hAnsi="Verdana"/>
      <w:color w:val="000000"/>
      <w:szCs w:val="22"/>
      <w:lang w:eastAsia="en-US" w:bidi="ar-SA"/>
    </w:rPr>
  </w:style>
  <w:style w:type="paragraph" w:customStyle="1" w:styleId="QuizAntwortrichtig">
    <w:name w:val="Quiz Antwort richtig"/>
    <w:basedOn w:val="QuizAntwort"/>
    <w:link w:val="QuizAntwortrichtigZchn"/>
    <w:qFormat/>
    <w:rsid w:val="00C72FCB"/>
    <w:pPr>
      <w:numPr>
        <w:numId w:val="5"/>
      </w:numPr>
      <w:ind w:left="709" w:hanging="261"/>
    </w:pPr>
  </w:style>
  <w:style w:type="character" w:customStyle="1" w:styleId="QuizAntwortrichtigZchn">
    <w:name w:val="Quiz Antwort richtig Zchn"/>
    <w:basedOn w:val="QuizAntwortZchn"/>
    <w:link w:val="QuizAntwortrichtig"/>
    <w:rsid w:val="00C72FCB"/>
    <w:rPr>
      <w:rFonts w:ascii="Verdana" w:hAnsi="Verdana"/>
      <w:color w:val="000000"/>
      <w:szCs w:val="22"/>
      <w:lang w:eastAsia="en-US"/>
    </w:rPr>
  </w:style>
  <w:style w:type="paragraph" w:customStyle="1" w:styleId="Hauptberschriftwei">
    <w:name w:val="Hauptüberschrift weiß"/>
    <w:link w:val="HauptberschriftweiZchn"/>
    <w:qFormat/>
    <w:rsid w:val="008D401F"/>
    <w:pPr>
      <w:spacing w:before="360" w:after="40" w:line="264" w:lineRule="auto"/>
    </w:pPr>
    <w:rPr>
      <w:rFonts w:ascii="Verdana" w:eastAsia="Times New Roman" w:hAnsi="Verdana"/>
      <w:bCs/>
      <w:color w:val="FFFFFF"/>
      <w:sz w:val="32"/>
      <w:szCs w:val="32"/>
      <w:lang w:eastAsia="en-US"/>
    </w:rPr>
  </w:style>
  <w:style w:type="paragraph" w:customStyle="1" w:styleId="Einzelpunkte">
    <w:name w:val="Einzelpunkte"/>
    <w:basedOn w:val="Aussage"/>
    <w:link w:val="EinzelpunkteZchn"/>
    <w:qFormat/>
    <w:rsid w:val="000F3F0C"/>
    <w:pPr>
      <w:numPr>
        <w:numId w:val="6"/>
      </w:numPr>
      <w:spacing w:before="160" w:after="160" w:line="312" w:lineRule="auto"/>
      <w:ind w:left="641" w:hanging="357"/>
      <w:contextualSpacing/>
    </w:pPr>
  </w:style>
  <w:style w:type="character" w:customStyle="1" w:styleId="HauptberschriftweiZchn">
    <w:name w:val="Hauptüberschrift weiß Zchn"/>
    <w:link w:val="Hauptberschriftwei"/>
    <w:rsid w:val="008D401F"/>
    <w:rPr>
      <w:rFonts w:ascii="Verdana" w:eastAsia="Times New Roman" w:hAnsi="Verdana"/>
      <w:bCs/>
      <w:color w:val="FFFFFF"/>
      <w:sz w:val="32"/>
      <w:szCs w:val="32"/>
      <w:lang w:eastAsia="en-US"/>
    </w:rPr>
  </w:style>
  <w:style w:type="character" w:customStyle="1" w:styleId="EinzelpunkteZchn">
    <w:name w:val="Einzelpunkte Zchn"/>
    <w:link w:val="Einzelpunkte"/>
    <w:rsid w:val="000F3F0C"/>
  </w:style>
  <w:style w:type="paragraph" w:customStyle="1" w:styleId="Tipp">
    <w:name w:val="Tipp"/>
    <w:basedOn w:val="Standard"/>
    <w:qFormat/>
    <w:rsid w:val="005227B9"/>
    <w:pPr>
      <w:numPr>
        <w:numId w:val="8"/>
      </w:numPr>
      <w:spacing w:before="200"/>
      <w:ind w:left="357" w:hanging="357"/>
    </w:pPr>
  </w:style>
  <w:style w:type="paragraph" w:styleId="Listenabsatz">
    <w:name w:val="List Paragraph"/>
    <w:basedOn w:val="Standard"/>
    <w:uiPriority w:val="34"/>
    <w:unhideWhenUsed/>
    <w:qFormat/>
    <w:rsid w:val="004570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0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E2DFF"/>
    <w:pPr>
      <w:spacing w:before="120" w:line="264" w:lineRule="auto"/>
    </w:pPr>
    <w:rPr>
      <w:rFonts w:ascii="Verdana" w:hAnsi="Verdana"/>
      <w:color w:val="000000"/>
      <w:szCs w:val="22"/>
      <w:lang w:eastAsia="en-US"/>
    </w:rPr>
  </w:style>
  <w:style w:type="paragraph" w:styleId="berschrift1">
    <w:name w:val="heading 1"/>
    <w:basedOn w:val="Standard"/>
    <w:next w:val="Standard"/>
    <w:link w:val="berschrift1Zeichen"/>
    <w:uiPriority w:val="9"/>
    <w:unhideWhenUsed/>
    <w:rsid w:val="00896BF7"/>
    <w:pPr>
      <w:keepNext/>
      <w:keepLines/>
      <w:spacing w:before="0"/>
      <w:outlineLvl w:val="0"/>
    </w:pPr>
    <w:rPr>
      <w:rFonts w:eastAsia="Times New Roman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rsid w:val="00896BF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uiPriority w:val="9"/>
    <w:unhideWhenUsed/>
    <w:rsid w:val="00896BF7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link w:val="berschrift1"/>
    <w:uiPriority w:val="9"/>
    <w:rsid w:val="00896BF7"/>
    <w:rPr>
      <w:rFonts w:ascii="Geogrotesque Rg" w:eastAsia="Times New Roman" w:hAnsi="Geogrotesque Rg" w:cs="Times New Roman"/>
      <w:b/>
      <w:bCs/>
      <w:color w:val="000000"/>
      <w:sz w:val="28"/>
      <w:szCs w:val="28"/>
    </w:rPr>
  </w:style>
  <w:style w:type="character" w:customStyle="1" w:styleId="berschrift2Zeichen">
    <w:name w:val="Überschrift 2 Zeichen"/>
    <w:link w:val="berschrift2"/>
    <w:uiPriority w:val="9"/>
    <w:rsid w:val="00896BF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berschrift3Zeichen">
    <w:name w:val="Überschrift 3 Zeichen"/>
    <w:link w:val="berschrift3"/>
    <w:uiPriority w:val="9"/>
    <w:rsid w:val="00896BF7"/>
    <w:rPr>
      <w:rFonts w:ascii="Cambria" w:eastAsia="Times New Roman" w:hAnsi="Cambria" w:cs="Times New Roman"/>
      <w:b/>
      <w:bCs/>
      <w:color w:val="4F81BD"/>
    </w:rPr>
  </w:style>
  <w:style w:type="paragraph" w:customStyle="1" w:styleId="IntensivesZitat1">
    <w:name w:val="Intensives Zitat1"/>
    <w:basedOn w:val="Standard"/>
    <w:next w:val="Standard"/>
    <w:link w:val="IntensivesZitatZchn"/>
    <w:uiPriority w:val="30"/>
    <w:unhideWhenUsed/>
    <w:rsid w:val="00ED6AE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ivesZitatZchn">
    <w:name w:val="Intensives Zitat Zchn"/>
    <w:link w:val="IntensivesZitat1"/>
    <w:uiPriority w:val="30"/>
    <w:rsid w:val="00896BF7"/>
    <w:rPr>
      <w:rFonts w:ascii="Calibri" w:eastAsia="Calibri" w:hAnsi="Calibri" w:cs="Times New Roman"/>
      <w:b/>
      <w:bCs/>
      <w:i/>
      <w:iCs/>
      <w:color w:val="4F81BD"/>
    </w:rPr>
  </w:style>
  <w:style w:type="paragraph" w:styleId="Fuzeile">
    <w:name w:val="footer"/>
    <w:basedOn w:val="Standard"/>
    <w:link w:val="FuzeileZeichen"/>
    <w:uiPriority w:val="99"/>
    <w:unhideWhenUsed/>
    <w:rsid w:val="0054645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link w:val="Fuzeile"/>
    <w:uiPriority w:val="99"/>
    <w:rsid w:val="00896BF7"/>
    <w:rPr>
      <w:rFonts w:ascii="Calibri" w:eastAsia="Calibri" w:hAnsi="Calibri" w:cs="Times New Roman"/>
    </w:rPr>
  </w:style>
  <w:style w:type="paragraph" w:customStyle="1" w:styleId="xTitelBlattart-obereZeile">
    <w:name w:val="x Titel Blattart - obere Zeile"/>
    <w:basedOn w:val="Standard"/>
    <w:link w:val="xTitelBlattart-obereZeileZchn"/>
    <w:uiPriority w:val="99"/>
    <w:qFormat/>
    <w:rsid w:val="0054645F"/>
    <w:pPr>
      <w:spacing w:before="600" w:line="240" w:lineRule="auto"/>
      <w:ind w:right="709"/>
      <w:jc w:val="right"/>
    </w:pPr>
    <w:rPr>
      <w:rFonts w:eastAsia="Times New Roman"/>
      <w:b/>
      <w:sz w:val="36"/>
      <w:szCs w:val="36"/>
      <w:lang w:eastAsia="de-DE"/>
    </w:rPr>
  </w:style>
  <w:style w:type="character" w:customStyle="1" w:styleId="xTitelBlattart-obereZeileZchn">
    <w:name w:val="x Titel Blattart - obere Zeile Zchn"/>
    <w:link w:val="xTitelBlattart-obereZeile"/>
    <w:uiPriority w:val="99"/>
    <w:rsid w:val="0054645F"/>
    <w:rPr>
      <w:rFonts w:ascii="Geogrotesque Rg" w:eastAsia="Times New Roman" w:hAnsi="Geogrotesque Rg" w:cs="Times New Roman"/>
      <w:b/>
      <w:sz w:val="36"/>
      <w:szCs w:val="36"/>
      <w:lang w:eastAsia="de-DE"/>
    </w:rPr>
  </w:style>
  <w:style w:type="paragraph" w:customStyle="1" w:styleId="xTitelblattuntereZeile">
    <w:name w:val="x Titelblatt untere Zeile"/>
    <w:basedOn w:val="Standard"/>
    <w:link w:val="xTitelblattuntereZeileZchn"/>
    <w:qFormat/>
    <w:rsid w:val="001624E1"/>
    <w:pPr>
      <w:spacing w:line="240" w:lineRule="auto"/>
      <w:ind w:right="709"/>
      <w:jc w:val="right"/>
    </w:pPr>
    <w:rPr>
      <w:rFonts w:eastAsia="Times New Roman"/>
      <w:b/>
      <w:sz w:val="26"/>
      <w:szCs w:val="26"/>
      <w:lang w:eastAsia="de-DE"/>
    </w:rPr>
  </w:style>
  <w:style w:type="character" w:customStyle="1" w:styleId="xTitelblattuntereZeileZchn">
    <w:name w:val="x Titelblatt untere Zeile Zchn"/>
    <w:link w:val="xTitelblattuntereZeile"/>
    <w:rsid w:val="001624E1"/>
    <w:rPr>
      <w:rFonts w:ascii="Verdana" w:eastAsia="Times New Roman" w:hAnsi="Verdana"/>
      <w:b/>
      <w:color w:val="000000"/>
      <w:sz w:val="26"/>
      <w:szCs w:val="26"/>
    </w:rPr>
  </w:style>
  <w:style w:type="paragraph" w:customStyle="1" w:styleId="xDVDTitel-obereZeile">
    <w:name w:val="x DVD Titel - obere Zeile"/>
    <w:basedOn w:val="Standard"/>
    <w:link w:val="xDVDTitel-obereZeileZchn"/>
    <w:qFormat/>
    <w:rsid w:val="0054645F"/>
    <w:pPr>
      <w:spacing w:before="600"/>
      <w:ind w:left="567"/>
    </w:pPr>
    <w:rPr>
      <w:rFonts w:eastAsia="Times New Roman"/>
      <w:b/>
      <w:sz w:val="36"/>
      <w:szCs w:val="36"/>
      <w:lang w:eastAsia="de-DE"/>
    </w:rPr>
  </w:style>
  <w:style w:type="character" w:customStyle="1" w:styleId="xDVDTitel-obereZeileZchn">
    <w:name w:val="x DVD Titel - obere Zeile Zchn"/>
    <w:link w:val="xDVDTitel-obereZeile"/>
    <w:rsid w:val="0054645F"/>
    <w:rPr>
      <w:rFonts w:ascii="Geogrotesque Rg" w:eastAsia="Times New Roman" w:hAnsi="Geogrotesque Rg" w:cs="Times New Roman"/>
      <w:b/>
      <w:sz w:val="36"/>
      <w:szCs w:val="36"/>
      <w:lang w:eastAsia="de-DE"/>
    </w:rPr>
  </w:style>
  <w:style w:type="paragraph" w:customStyle="1" w:styleId="xDVDUntertitel-obereZeile">
    <w:name w:val="x DVD Untertitel - obere Zeile"/>
    <w:basedOn w:val="Standard"/>
    <w:link w:val="xDVDUntertitel-obereZeileZchn"/>
    <w:qFormat/>
    <w:rsid w:val="00AA5DE1"/>
    <w:pPr>
      <w:ind w:left="709"/>
    </w:pPr>
    <w:rPr>
      <w:rFonts w:eastAsia="Times New Roman"/>
      <w:sz w:val="26"/>
      <w:szCs w:val="26"/>
      <w:lang w:eastAsia="de-DE"/>
    </w:rPr>
  </w:style>
  <w:style w:type="character" w:customStyle="1" w:styleId="xDVDUntertitel-obereZeileZchn">
    <w:name w:val="x DVD Untertitel - obere Zeile Zchn"/>
    <w:link w:val="xDVDUntertitel-obereZeile"/>
    <w:rsid w:val="00AA5DE1"/>
    <w:rPr>
      <w:rFonts w:ascii="Geogrotesque Rg" w:eastAsia="Times New Roman" w:hAnsi="Geogrotesque Rg" w:cs="Times New Roman"/>
      <w:color w:val="000000"/>
      <w:sz w:val="26"/>
      <w:szCs w:val="26"/>
      <w:lang w:eastAsia="de-D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D6A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896BF7"/>
    <w:rPr>
      <w:rFonts w:ascii="Tahoma" w:eastAsia="Calibri" w:hAnsi="Tahoma" w:cs="Tahoma"/>
      <w:sz w:val="16"/>
      <w:szCs w:val="16"/>
    </w:rPr>
  </w:style>
  <w:style w:type="paragraph" w:styleId="Kopfzeile">
    <w:name w:val="header"/>
    <w:basedOn w:val="Standard"/>
    <w:link w:val="KopfzeileZeichen"/>
    <w:uiPriority w:val="99"/>
    <w:unhideWhenUsed/>
    <w:rsid w:val="00896BF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KopfzeileZeichen">
    <w:name w:val="Kopfzeile Zeichen"/>
    <w:link w:val="Kopfzeile"/>
    <w:uiPriority w:val="99"/>
    <w:rsid w:val="00896BF7"/>
    <w:rPr>
      <w:rFonts w:ascii="Geogrotesque Rg" w:eastAsia="Calibri" w:hAnsi="Geogrotesque Rg" w:cs="Times New Roman"/>
      <w:color w:val="000000"/>
    </w:rPr>
  </w:style>
  <w:style w:type="paragraph" w:customStyle="1" w:styleId="Hauptberschrift">
    <w:name w:val="Hauptüberschrift"/>
    <w:basedOn w:val="berschrift1"/>
    <w:link w:val="HauptberschriftZchn"/>
    <w:qFormat/>
    <w:rsid w:val="008D401F"/>
    <w:pPr>
      <w:spacing w:before="120" w:after="240"/>
    </w:pPr>
    <w:rPr>
      <w:sz w:val="32"/>
      <w:szCs w:val="32"/>
    </w:rPr>
  </w:style>
  <w:style w:type="character" w:customStyle="1" w:styleId="HauptberschriftZchn">
    <w:name w:val="Hauptüberschrift Zchn"/>
    <w:link w:val="Hauptberschrift"/>
    <w:rsid w:val="008D401F"/>
    <w:rPr>
      <w:rFonts w:ascii="Verdana" w:eastAsia="Times New Roman" w:hAnsi="Verdana"/>
      <w:b/>
      <w:bCs/>
      <w:color w:val="000000"/>
      <w:sz w:val="32"/>
      <w:szCs w:val="32"/>
      <w:lang w:eastAsia="en-US"/>
    </w:rPr>
  </w:style>
  <w:style w:type="paragraph" w:customStyle="1" w:styleId="AufgabenNr">
    <w:name w:val="Aufgaben Nr."/>
    <w:basedOn w:val="Standard"/>
    <w:link w:val="AufgabenNrZchn"/>
    <w:qFormat/>
    <w:rsid w:val="001E2DFF"/>
    <w:pPr>
      <w:spacing w:before="240"/>
    </w:pPr>
    <w:rPr>
      <w:b/>
      <w:sz w:val="26"/>
      <w:szCs w:val="26"/>
    </w:rPr>
  </w:style>
  <w:style w:type="character" w:customStyle="1" w:styleId="AufgabenNrZchn">
    <w:name w:val="Aufgaben Nr. Zchn"/>
    <w:link w:val="AufgabenNr"/>
    <w:rsid w:val="001E2DFF"/>
    <w:rPr>
      <w:rFonts w:ascii="Verdana" w:hAnsi="Verdana"/>
      <w:b/>
      <w:color w:val="000000"/>
      <w:sz w:val="26"/>
      <w:szCs w:val="26"/>
      <w:lang w:eastAsia="en-US"/>
    </w:rPr>
  </w:style>
  <w:style w:type="paragraph" w:customStyle="1" w:styleId="standardohneAbstnde">
    <w:name w:val="standard ohne Abstände"/>
    <w:basedOn w:val="Standard"/>
    <w:link w:val="standardohneAbstndeZchn"/>
    <w:qFormat/>
    <w:rsid w:val="000B5D2F"/>
    <w:pPr>
      <w:spacing w:before="0"/>
      <w:jc w:val="center"/>
    </w:pPr>
  </w:style>
  <w:style w:type="character" w:customStyle="1" w:styleId="standardohneAbstndeZchn">
    <w:name w:val="standard ohne Abstände Zchn"/>
    <w:link w:val="standardohneAbstnde"/>
    <w:rsid w:val="000B5D2F"/>
    <w:rPr>
      <w:rFonts w:ascii="Geogrotesque Rg" w:eastAsia="Calibri" w:hAnsi="Geogrotesque Rg" w:cs="Times New Roman"/>
      <w:color w:val="000000"/>
    </w:rPr>
  </w:style>
  <w:style w:type="paragraph" w:customStyle="1" w:styleId="xSeitenzahlen">
    <w:name w:val="x Seitenzahlen"/>
    <w:basedOn w:val="Standard"/>
    <w:link w:val="xSeitenzahlenZchn"/>
    <w:qFormat/>
    <w:rsid w:val="001C5AD2"/>
    <w:pPr>
      <w:spacing w:before="0"/>
      <w:ind w:right="709"/>
      <w:jc w:val="right"/>
    </w:pPr>
    <w:rPr>
      <w:sz w:val="16"/>
      <w:szCs w:val="16"/>
    </w:rPr>
  </w:style>
  <w:style w:type="character" w:customStyle="1" w:styleId="xSeitenzahlenZchn">
    <w:name w:val="x Seitenzahlen Zchn"/>
    <w:link w:val="xSeitenzahlen"/>
    <w:rsid w:val="001C5AD2"/>
    <w:rPr>
      <w:rFonts w:ascii="Geogrotesque Rg" w:eastAsia="Calibri" w:hAnsi="Geogrotesque Rg" w:cs="Times New Roman"/>
      <w:color w:val="000000"/>
      <w:sz w:val="16"/>
      <w:szCs w:val="16"/>
    </w:rPr>
  </w:style>
  <w:style w:type="character" w:styleId="Link">
    <w:name w:val="Hyperlink"/>
    <w:uiPriority w:val="99"/>
    <w:unhideWhenUsed/>
    <w:rsid w:val="0055773B"/>
    <w:rPr>
      <w:color w:val="0000FF"/>
      <w:u w:val="single"/>
    </w:rPr>
  </w:style>
  <w:style w:type="paragraph" w:customStyle="1" w:styleId="Links">
    <w:name w:val="Links"/>
    <w:basedOn w:val="Standard"/>
    <w:link w:val="LinksZchn"/>
    <w:qFormat/>
    <w:rsid w:val="0042642B"/>
    <w:pPr>
      <w:spacing w:before="0"/>
    </w:pPr>
    <w:rPr>
      <w:u w:val="dotted"/>
    </w:rPr>
  </w:style>
  <w:style w:type="character" w:customStyle="1" w:styleId="LinksZchn">
    <w:name w:val="Links Zchn"/>
    <w:link w:val="Links"/>
    <w:rsid w:val="0042642B"/>
    <w:rPr>
      <w:rFonts w:ascii="Verdana" w:hAnsi="Verdana"/>
      <w:color w:val="000000"/>
      <w:szCs w:val="22"/>
      <w:u w:val="dotted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925CF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de-DE"/>
    </w:rPr>
  </w:style>
  <w:style w:type="character" w:styleId="Kommentarzeichen">
    <w:name w:val="annotation reference"/>
    <w:unhideWhenUsed/>
    <w:rsid w:val="00CE4EF5"/>
    <w:rPr>
      <w:sz w:val="16"/>
      <w:szCs w:val="16"/>
    </w:rPr>
  </w:style>
  <w:style w:type="paragraph" w:styleId="Kommentartext">
    <w:name w:val="annotation text"/>
    <w:basedOn w:val="Standard"/>
    <w:link w:val="KommentartextZeichen"/>
    <w:unhideWhenUsed/>
    <w:rsid w:val="00CE4EF5"/>
    <w:pPr>
      <w:spacing w:line="240" w:lineRule="auto"/>
    </w:pPr>
    <w:rPr>
      <w:szCs w:val="20"/>
    </w:rPr>
  </w:style>
  <w:style w:type="character" w:customStyle="1" w:styleId="KommentartextZeichen">
    <w:name w:val="Kommentartext Zeichen"/>
    <w:link w:val="Kommentartext"/>
    <w:rsid w:val="00CE4EF5"/>
    <w:rPr>
      <w:rFonts w:ascii="Geogrotesque Rg" w:eastAsia="Calibri" w:hAnsi="Geogrotesque Rg" w:cs="Times New Roman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CE4EF5"/>
    <w:rPr>
      <w:b/>
      <w:bCs/>
    </w:rPr>
  </w:style>
  <w:style w:type="character" w:customStyle="1" w:styleId="KommentarthemaZeichen">
    <w:name w:val="Kommentarthema Zeichen"/>
    <w:link w:val="Kommentarthema"/>
    <w:uiPriority w:val="99"/>
    <w:semiHidden/>
    <w:rsid w:val="00CE4EF5"/>
    <w:rPr>
      <w:rFonts w:ascii="Geogrotesque Rg" w:eastAsia="Calibri" w:hAnsi="Geogrotesque Rg" w:cs="Times New Roman"/>
      <w:b/>
      <w:bCs/>
      <w:color w:val="000000"/>
      <w:sz w:val="20"/>
      <w:szCs w:val="20"/>
    </w:rPr>
  </w:style>
  <w:style w:type="table" w:customStyle="1" w:styleId="Tabellenraster1">
    <w:name w:val="Tabellenraster1"/>
    <w:basedOn w:val="NormaleTabelle"/>
    <w:rsid w:val="00172929"/>
    <w:rPr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KopiervorlagenTitel">
    <w:name w:val="x Kopiervorlagen Titel"/>
    <w:basedOn w:val="Standard"/>
    <w:link w:val="xKopiervorlagenTitelZchn"/>
    <w:qFormat/>
    <w:rsid w:val="00615C85"/>
    <w:pPr>
      <w:tabs>
        <w:tab w:val="right" w:pos="10488"/>
      </w:tabs>
      <w:spacing w:before="0"/>
    </w:pPr>
    <w:rPr>
      <w:noProof/>
      <w:position w:val="20"/>
      <w:sz w:val="28"/>
      <w:szCs w:val="28"/>
      <w:lang w:eastAsia="de-DE"/>
    </w:rPr>
  </w:style>
  <w:style w:type="character" w:customStyle="1" w:styleId="xKopiervorlagenTitelZchn">
    <w:name w:val="x Kopiervorlagen Titel Zchn"/>
    <w:link w:val="xKopiervorlagenTitel"/>
    <w:rsid w:val="00615C85"/>
    <w:rPr>
      <w:rFonts w:ascii="Geogrotesque Rg" w:eastAsia="Calibri" w:hAnsi="Geogrotesque Rg" w:cs="Times New Roman"/>
      <w:noProof/>
      <w:color w:val="000000"/>
      <w:position w:val="20"/>
      <w:sz w:val="28"/>
      <w:szCs w:val="28"/>
      <w:lang w:eastAsia="de-DE"/>
    </w:rPr>
  </w:style>
  <w:style w:type="paragraph" w:customStyle="1" w:styleId="QuizFrage">
    <w:name w:val="Quiz Frage"/>
    <w:basedOn w:val="Standard"/>
    <w:link w:val="QuizFrageZchn"/>
    <w:qFormat/>
    <w:rsid w:val="000F3F0C"/>
    <w:pPr>
      <w:numPr>
        <w:numId w:val="7"/>
      </w:numPr>
      <w:spacing w:before="240" w:after="120"/>
      <w:ind w:left="425" w:hanging="425"/>
    </w:pPr>
  </w:style>
  <w:style w:type="character" w:customStyle="1" w:styleId="QuizFrageZchn">
    <w:name w:val="Quiz Frage Zchn"/>
    <w:link w:val="QuizFrage"/>
    <w:rsid w:val="000F3F0C"/>
    <w:rPr>
      <w:rFonts w:ascii="Verdana" w:hAnsi="Verdana"/>
      <w:color w:val="000000"/>
      <w:szCs w:val="22"/>
      <w:lang w:eastAsia="en-US"/>
    </w:rPr>
  </w:style>
  <w:style w:type="paragraph" w:customStyle="1" w:styleId="QuizAntwort">
    <w:name w:val="Quiz Antwort"/>
    <w:basedOn w:val="Standard"/>
    <w:link w:val="QuizAntwortZchn"/>
    <w:qFormat/>
    <w:rsid w:val="0047465A"/>
    <w:pPr>
      <w:numPr>
        <w:numId w:val="2"/>
      </w:numPr>
      <w:spacing w:before="0"/>
      <w:ind w:left="691" w:hanging="266"/>
    </w:pPr>
  </w:style>
  <w:style w:type="character" w:customStyle="1" w:styleId="QuizAntwortZchn">
    <w:name w:val="Quiz Antwort Zchn"/>
    <w:link w:val="QuizAntwort"/>
    <w:rsid w:val="0047465A"/>
    <w:rPr>
      <w:rFonts w:ascii="Verdana" w:hAnsi="Verdana"/>
      <w:color w:val="000000"/>
      <w:szCs w:val="22"/>
      <w:lang w:eastAsia="en-US"/>
    </w:rPr>
  </w:style>
  <w:style w:type="paragraph" w:customStyle="1" w:styleId="Aussage">
    <w:name w:val="Aussage"/>
    <w:basedOn w:val="Standard"/>
    <w:link w:val="AussageZchn"/>
    <w:qFormat/>
    <w:rsid w:val="003403D8"/>
    <w:pPr>
      <w:numPr>
        <w:numId w:val="3"/>
      </w:numPr>
      <w:spacing w:before="320"/>
      <w:ind w:left="357" w:hanging="357"/>
    </w:pPr>
    <w:rPr>
      <w:noProof/>
      <w:lang w:eastAsia="de-DE"/>
    </w:rPr>
  </w:style>
  <w:style w:type="character" w:customStyle="1" w:styleId="AussageZchn">
    <w:name w:val="Aussage Zchn"/>
    <w:link w:val="Aussage"/>
    <w:rsid w:val="003403D8"/>
    <w:rPr>
      <w:rFonts w:ascii="Verdana" w:hAnsi="Verdana"/>
      <w:noProof/>
      <w:color w:val="000000"/>
      <w:szCs w:val="22"/>
    </w:rPr>
  </w:style>
  <w:style w:type="paragraph" w:customStyle="1" w:styleId="StandardohneAbstnde0">
    <w:name w:val="Standard ohne Abstände"/>
    <w:basedOn w:val="Standard"/>
    <w:link w:val="StandardohneAbstndeZchn0"/>
    <w:qFormat/>
    <w:rsid w:val="00F958D2"/>
    <w:pPr>
      <w:spacing w:before="0"/>
      <w:jc w:val="center"/>
    </w:pPr>
  </w:style>
  <w:style w:type="character" w:customStyle="1" w:styleId="StandardohneAbstndeZchn0">
    <w:name w:val="Standard ohne Abstände Zchn"/>
    <w:link w:val="StandardohneAbstnde0"/>
    <w:rsid w:val="00F958D2"/>
    <w:rPr>
      <w:rFonts w:ascii="Verdana" w:hAnsi="Verdana"/>
      <w:color w:val="000000"/>
      <w:szCs w:val="22"/>
      <w:lang w:eastAsia="en-US" w:bidi="ar-SA"/>
    </w:rPr>
  </w:style>
  <w:style w:type="paragraph" w:customStyle="1" w:styleId="QuizAntwortrichtig">
    <w:name w:val="Quiz Antwort richtig"/>
    <w:basedOn w:val="QuizAntwort"/>
    <w:link w:val="QuizAntwortrichtigZchn"/>
    <w:qFormat/>
    <w:rsid w:val="00C72FCB"/>
    <w:pPr>
      <w:numPr>
        <w:numId w:val="5"/>
      </w:numPr>
      <w:ind w:left="709" w:hanging="261"/>
    </w:pPr>
  </w:style>
  <w:style w:type="character" w:customStyle="1" w:styleId="QuizAntwortrichtigZchn">
    <w:name w:val="Quiz Antwort richtig Zchn"/>
    <w:basedOn w:val="QuizAntwortZchn"/>
    <w:link w:val="QuizAntwortrichtig"/>
    <w:rsid w:val="00C72FCB"/>
    <w:rPr>
      <w:rFonts w:ascii="Verdana" w:hAnsi="Verdana"/>
      <w:color w:val="000000"/>
      <w:szCs w:val="22"/>
      <w:lang w:eastAsia="en-US"/>
    </w:rPr>
  </w:style>
  <w:style w:type="paragraph" w:customStyle="1" w:styleId="Hauptberschriftwei">
    <w:name w:val="Hauptüberschrift weiß"/>
    <w:link w:val="HauptberschriftweiZchn"/>
    <w:qFormat/>
    <w:rsid w:val="008D401F"/>
    <w:pPr>
      <w:spacing w:before="360" w:after="40" w:line="264" w:lineRule="auto"/>
    </w:pPr>
    <w:rPr>
      <w:rFonts w:ascii="Verdana" w:eastAsia="Times New Roman" w:hAnsi="Verdana"/>
      <w:bCs/>
      <w:color w:val="FFFFFF"/>
      <w:sz w:val="32"/>
      <w:szCs w:val="32"/>
      <w:lang w:eastAsia="en-US"/>
    </w:rPr>
  </w:style>
  <w:style w:type="paragraph" w:customStyle="1" w:styleId="Einzelpunkte">
    <w:name w:val="Einzelpunkte"/>
    <w:basedOn w:val="Aussage"/>
    <w:link w:val="EinzelpunkteZchn"/>
    <w:qFormat/>
    <w:rsid w:val="000F3F0C"/>
    <w:pPr>
      <w:numPr>
        <w:numId w:val="6"/>
      </w:numPr>
      <w:spacing w:before="160" w:after="160" w:line="312" w:lineRule="auto"/>
      <w:ind w:left="641" w:hanging="357"/>
      <w:contextualSpacing/>
    </w:pPr>
  </w:style>
  <w:style w:type="character" w:customStyle="1" w:styleId="HauptberschriftweiZchn">
    <w:name w:val="Hauptüberschrift weiß Zchn"/>
    <w:link w:val="Hauptberschriftwei"/>
    <w:rsid w:val="008D401F"/>
    <w:rPr>
      <w:rFonts w:ascii="Verdana" w:eastAsia="Times New Roman" w:hAnsi="Verdana"/>
      <w:bCs/>
      <w:color w:val="FFFFFF"/>
      <w:sz w:val="32"/>
      <w:szCs w:val="32"/>
      <w:lang w:eastAsia="en-US"/>
    </w:rPr>
  </w:style>
  <w:style w:type="character" w:customStyle="1" w:styleId="EinzelpunkteZchn">
    <w:name w:val="Einzelpunkte Zchn"/>
    <w:link w:val="Einzelpunkte"/>
    <w:rsid w:val="000F3F0C"/>
  </w:style>
  <w:style w:type="paragraph" w:customStyle="1" w:styleId="Tipp">
    <w:name w:val="Tipp"/>
    <w:basedOn w:val="Standard"/>
    <w:qFormat/>
    <w:rsid w:val="005227B9"/>
    <w:pPr>
      <w:numPr>
        <w:numId w:val="8"/>
      </w:numPr>
      <w:spacing w:before="200"/>
      <w:ind w:left="357" w:hanging="357"/>
    </w:pPr>
  </w:style>
  <w:style w:type="paragraph" w:styleId="Listenabsatz">
    <w:name w:val="List Paragraph"/>
    <w:basedOn w:val="Standard"/>
    <w:uiPriority w:val="34"/>
    <w:unhideWhenUsed/>
    <w:qFormat/>
    <w:rsid w:val="004570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1.xml"/><Relationship Id="rId13" Type="http://schemas.openxmlformats.org/officeDocument/2006/relationships/header" Target="header3.xml"/><Relationship Id="rId14" Type="http://schemas.openxmlformats.org/officeDocument/2006/relationships/footer" Target="footer2.xml"/><Relationship Id="rId15" Type="http://schemas.openxmlformats.org/officeDocument/2006/relationships/header" Target="header4.xml"/><Relationship Id="rId16" Type="http://schemas.openxmlformats.org/officeDocument/2006/relationships/footer" Target="footer3.xml"/><Relationship Id="rId17" Type="http://schemas.openxmlformats.org/officeDocument/2006/relationships/header" Target="header5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yperlink" Target="http://medienblau.de/de/44/p1/start.htm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E03923-D550-7E4B-B1F8-BA769907C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643</Words>
  <Characters>4053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4687</CharactersWithSpaces>
  <SharedDoc>false</SharedDoc>
  <HLinks>
    <vt:vector size="60" baseType="variant">
      <vt:variant>
        <vt:i4>2162734</vt:i4>
      </vt:variant>
      <vt:variant>
        <vt:i4>27</vt:i4>
      </vt:variant>
      <vt:variant>
        <vt:i4>0</vt:i4>
      </vt:variant>
      <vt:variant>
        <vt:i4>5</vt:i4>
      </vt:variant>
      <vt:variant>
        <vt:lpwstr>http://bildungsserver.berlin-brandenburg.de/anti-mobbing-fibel.html</vt:lpwstr>
      </vt:variant>
      <vt:variant>
        <vt:lpwstr/>
      </vt:variant>
      <vt:variant>
        <vt:i4>262159</vt:i4>
      </vt:variant>
      <vt:variant>
        <vt:i4>24</vt:i4>
      </vt:variant>
      <vt:variant>
        <vt:i4>0</vt:i4>
      </vt:variant>
      <vt:variant>
        <vt:i4>5</vt:i4>
      </vt:variant>
      <vt:variant>
        <vt:lpwstr>http://www.no-blame-approach.de/</vt:lpwstr>
      </vt:variant>
      <vt:variant>
        <vt:lpwstr/>
      </vt:variant>
      <vt:variant>
        <vt:i4>5111895</vt:i4>
      </vt:variant>
      <vt:variant>
        <vt:i4>21</vt:i4>
      </vt:variant>
      <vt:variant>
        <vt:i4>0</vt:i4>
      </vt:variant>
      <vt:variant>
        <vt:i4>5</vt:i4>
      </vt:variant>
      <vt:variant>
        <vt:lpwstr>http://www.saferinternet.at/fileadmin/files/Materialien_Relaunch/Aktiv_gegen_Cyber_Mobbing.pdf</vt:lpwstr>
      </vt:variant>
      <vt:variant>
        <vt:lpwstr/>
      </vt:variant>
      <vt:variant>
        <vt:i4>8060977</vt:i4>
      </vt:variant>
      <vt:variant>
        <vt:i4>18</vt:i4>
      </vt:variant>
      <vt:variant>
        <vt:i4>0</vt:i4>
      </vt:variant>
      <vt:variant>
        <vt:i4>5</vt:i4>
      </vt:variant>
      <vt:variant>
        <vt:lpwstr>http://www.klicksafe.de/themen/kommunizieren/cyber-mobbing/</vt:lpwstr>
      </vt:variant>
      <vt:variant>
        <vt:lpwstr/>
      </vt:variant>
      <vt:variant>
        <vt:i4>851969</vt:i4>
      </vt:variant>
      <vt:variant>
        <vt:i4>15</vt:i4>
      </vt:variant>
      <vt:variant>
        <vt:i4>0</vt:i4>
      </vt:variant>
      <vt:variant>
        <vt:i4>5</vt:i4>
      </vt:variant>
      <vt:variant>
        <vt:lpwstr>http://www.klicksafe.de/</vt:lpwstr>
      </vt:variant>
      <vt:variant>
        <vt:lpwstr/>
      </vt:variant>
      <vt:variant>
        <vt:i4>7536756</vt:i4>
      </vt:variant>
      <vt:variant>
        <vt:i4>12</vt:i4>
      </vt:variant>
      <vt:variant>
        <vt:i4>0</vt:i4>
      </vt:variant>
      <vt:variant>
        <vt:i4>5</vt:i4>
      </vt:variant>
      <vt:variant>
        <vt:lpwstr>http://www.mobbingberatung.info/pages/scham.php</vt:lpwstr>
      </vt:variant>
      <vt:variant>
        <vt:lpwstr/>
      </vt:variant>
      <vt:variant>
        <vt:i4>131084</vt:i4>
      </vt:variant>
      <vt:variant>
        <vt:i4>9</vt:i4>
      </vt:variant>
      <vt:variant>
        <vt:i4>0</vt:i4>
      </vt:variant>
      <vt:variant>
        <vt:i4>5</vt:i4>
      </vt:variant>
      <vt:variant>
        <vt:lpwstr>http://www.buendnis-gegen-cybermobbing.de/studie/</vt:lpwstr>
      </vt:variant>
      <vt:variant>
        <vt:lpwstr/>
      </vt:variant>
      <vt:variant>
        <vt:i4>6684733</vt:i4>
      </vt:variant>
      <vt:variant>
        <vt:i4>6</vt:i4>
      </vt:variant>
      <vt:variant>
        <vt:i4>0</vt:i4>
      </vt:variant>
      <vt:variant>
        <vt:i4>5</vt:i4>
      </vt:variant>
      <vt:variant>
        <vt:lpwstr>http://www.schueler-gegen-mobbing.de/mobbing-in-der-schule/</vt:lpwstr>
      </vt:variant>
      <vt:variant>
        <vt:lpwstr/>
      </vt:variant>
      <vt:variant>
        <vt:i4>1703960</vt:i4>
      </vt:variant>
      <vt:variant>
        <vt:i4>3</vt:i4>
      </vt:variant>
      <vt:variant>
        <vt:i4>0</vt:i4>
      </vt:variant>
      <vt:variant>
        <vt:i4>5</vt:i4>
      </vt:variant>
      <vt:variant>
        <vt:lpwstr>http://www.bundestag.de/</vt:lpwstr>
      </vt:variant>
      <vt:variant>
        <vt:lpwstr/>
      </vt:variant>
      <vt:variant>
        <vt:i4>2031637</vt:i4>
      </vt:variant>
      <vt:variant>
        <vt:i4>0</vt:i4>
      </vt:variant>
      <vt:variant>
        <vt:i4>0</vt:i4>
      </vt:variant>
      <vt:variant>
        <vt:i4>5</vt:i4>
      </vt:variant>
      <vt:variant>
        <vt:lpwstr>http://medienblau.de/de/44/p1/start.html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Buchholtz</dc:creator>
  <cp:lastModifiedBy>Sylvia</cp:lastModifiedBy>
  <cp:revision>3</cp:revision>
  <cp:lastPrinted>2017-05-12T15:17:00Z</cp:lastPrinted>
  <dcterms:created xsi:type="dcterms:W3CDTF">2017-05-12T15:17:00Z</dcterms:created>
  <dcterms:modified xsi:type="dcterms:W3CDTF">2017-05-12T15:18:00Z</dcterms:modified>
</cp:coreProperties>
</file>