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48" w:rsidRPr="00E34647" w:rsidRDefault="00257587" w:rsidP="003A3748">
      <w:pPr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noProof/>
          <w:sz w:val="28"/>
          <w:szCs w:val="28"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23" o:spid="_x0000_s1088" type="#_x0000_t202" style="position:absolute;margin-left:453.6pt;margin-top:789.25pt;width:141.75pt;height:12.5pt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  <v:textbox inset="0,0,0,0">
              <w:txbxContent>
                <w:p w:rsidR="00257587" w:rsidRPr="008768D1" w:rsidRDefault="00257587" w:rsidP="00257587">
                  <w:pPr>
                    <w:pStyle w:val="xSeitenzahlen"/>
                    <w:rPr>
                      <w:rFonts w:ascii="Verdana" w:hAnsi="Verdana"/>
                    </w:rPr>
                  </w:pPr>
                  <w:r w:rsidRPr="008768D1">
                    <w:rPr>
                      <w:rFonts w:ascii="Verdana" w:hAnsi="Verdana"/>
                    </w:rPr>
                    <w:t xml:space="preserve">Seite </w:t>
                  </w:r>
                  <w:r>
                    <w:rPr>
                      <w:rFonts w:ascii="Verdana" w:hAnsi="Verdana"/>
                    </w:rPr>
                    <w:t>1</w:t>
                  </w:r>
                  <w:r w:rsidRPr="008768D1">
                    <w:rPr>
                      <w:rFonts w:ascii="Verdana" w:hAnsi="Verdana"/>
                    </w:rPr>
                    <w:t xml:space="preserve"> von </w:t>
                  </w:r>
                  <w:r>
                    <w:rPr>
                      <w:rFonts w:ascii="Verdana" w:hAnsi="Verdana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257587">
        <w:rPr>
          <w:rFonts w:ascii="Verdana" w:hAnsi="Verdana"/>
          <w:b/>
          <w:bCs/>
          <w:sz w:val="28"/>
          <w:szCs w:val="28"/>
        </w:rPr>
        <w:drawing>
          <wp:anchor distT="0" distB="0" distL="114300" distR="114300" simplePos="0" relativeHeight="252009472" behindDoc="0" locked="0" layoutInCell="1" allowOverlap="1">
            <wp:simplePos x="0" y="0"/>
            <wp:positionH relativeFrom="page">
              <wp:posOffset>5334000</wp:posOffset>
            </wp:positionH>
            <wp:positionV relativeFrom="page">
              <wp:posOffset>10277475</wp:posOffset>
            </wp:positionV>
            <wp:extent cx="1771650" cy="161925"/>
            <wp:effectExtent l="0" t="0" r="0" b="9525"/>
            <wp:wrapNone/>
            <wp:docPr id="2" name="Grafik 48" descr="alle butten que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le butten quer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7587">
        <w:rPr>
          <w:rFonts w:ascii="Verdana" w:hAnsi="Verdana"/>
          <w:b/>
          <w:bCs/>
          <w:sz w:val="28"/>
          <w:szCs w:val="28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page">
              <wp:posOffset>1647825</wp:posOffset>
            </wp:positionH>
            <wp:positionV relativeFrom="page">
              <wp:posOffset>10096500</wp:posOffset>
            </wp:positionV>
            <wp:extent cx="1195070" cy="685800"/>
            <wp:effectExtent l="0" t="0" r="5080" b="0"/>
            <wp:wrapNone/>
            <wp:docPr id="3" name="Grafik 49" descr="Interaktiv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teraktiv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200" cy="6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071" w:rsidRPr="00E34647">
        <w:rPr>
          <w:rFonts w:ascii="Verdana" w:hAnsi="Verdana"/>
          <w:b/>
          <w:bCs/>
          <w:sz w:val="28"/>
          <w:szCs w:val="28"/>
        </w:rPr>
        <w:t>Z</w:t>
      </w:r>
      <w:r w:rsidR="000738C1" w:rsidRPr="00E34647">
        <w:rPr>
          <w:rFonts w:ascii="Verdana" w:hAnsi="Verdana"/>
          <w:b/>
          <w:bCs/>
          <w:sz w:val="28"/>
          <w:szCs w:val="28"/>
        </w:rPr>
        <w:t>usatzinfos</w:t>
      </w:r>
    </w:p>
    <w:p w:rsidR="001F1AF9" w:rsidRDefault="00C6008D" w:rsidP="001F1AF9">
      <w:pPr>
        <w:rPr>
          <w:rFonts w:ascii="Verdana" w:hAnsi="Verdana"/>
        </w:rPr>
      </w:pPr>
      <w:r w:rsidRPr="00C6008D">
        <w:rPr>
          <w:rFonts w:ascii="Verdana" w:hAnsi="Verdana"/>
          <w:b/>
          <w:bCs/>
          <w:noProof/>
          <w:lang w:eastAsia="de-DE"/>
        </w:rPr>
        <w:pict>
          <v:roundrect id="_x0000_s1074" style="position:absolute;margin-left:279.2pt;margin-top:13.9pt;width:65.05pt;height:24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6</w:t>
                  </w:r>
                </w:p>
              </w:txbxContent>
            </v:textbox>
          </v:roundrect>
        </w:pict>
      </w:r>
      <w:r w:rsidRPr="00C6008D">
        <w:rPr>
          <w:noProof/>
          <w:lang w:eastAsia="de-DE"/>
        </w:rPr>
        <w:pict>
          <v:roundrect id="_x0000_s1075" style="position:absolute;margin-left:.2pt;margin-top:13.9pt;width:65.05pt;height:24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1</w:t>
                  </w:r>
                </w:p>
              </w:txbxContent>
            </v:textbox>
          </v:roundrect>
        </w:pict>
      </w:r>
    </w:p>
    <w:p w:rsidR="00CA1009" w:rsidRDefault="00CA1009" w:rsidP="001F1AF9">
      <w:pPr>
        <w:rPr>
          <w:rFonts w:ascii="Verdana" w:hAnsi="Verdana"/>
          <w:b/>
          <w:bCs/>
        </w:rPr>
        <w:sectPr w:rsidR="00CA1009" w:rsidSect="000738C1">
          <w:headerReference w:type="default" r:id="rId10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</w:p>
    <w:p w:rsidR="00841F64" w:rsidRDefault="00841F64" w:rsidP="001F1AF9">
      <w:pPr>
        <w:rPr>
          <w:rFonts w:ascii="Verdana" w:hAnsi="Verdana"/>
          <w:b/>
          <w:bCs/>
        </w:rPr>
      </w:pPr>
    </w:p>
    <w:p w:rsidR="001F1AF9" w:rsidRPr="00841F64" w:rsidRDefault="00864D18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CA1548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Ein jeder lernt nur, was er lernen kann; doch der den Augenblick ergreift, das ist der rechte Mann.</w:t>
      </w:r>
      <w:r w:rsidR="00CA1548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864D1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‚Studierzimmer‘</w:t>
      </w:r>
      <w:r w:rsidR="001902D7" w:rsidRPr="00841F64">
        <w:rPr>
          <w:rFonts w:ascii="Verdana" w:hAnsi="Verdana"/>
          <w:sz w:val="20"/>
          <w:szCs w:val="20"/>
        </w:rPr>
        <w:t xml:space="preserve"> im Gespräch zwischen Mephisto und einem Schüler 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7673A2" w:rsidRPr="00841F64">
        <w:rPr>
          <w:rFonts w:ascii="Verdana" w:hAnsi="Verdana"/>
          <w:sz w:val="20"/>
          <w:szCs w:val="20"/>
        </w:rPr>
        <w:t>Vers 201</w:t>
      </w:r>
      <w:r w:rsidRPr="00841F64">
        <w:rPr>
          <w:rFonts w:ascii="Verdana" w:hAnsi="Verdana"/>
          <w:sz w:val="20"/>
          <w:szCs w:val="20"/>
        </w:rPr>
        <w:t>6</w:t>
      </w:r>
      <w:r w:rsidR="007673A2" w:rsidRPr="00841F64">
        <w:rPr>
          <w:rFonts w:ascii="Verdana" w:hAnsi="Verdana"/>
          <w:sz w:val="20"/>
          <w:szCs w:val="20"/>
        </w:rPr>
        <w:t xml:space="preserve"> ff.</w:t>
      </w:r>
      <w:r w:rsidRPr="00841F64">
        <w:rPr>
          <w:rFonts w:ascii="Verdana" w:hAnsi="Verdana"/>
          <w:sz w:val="20"/>
          <w:szCs w:val="20"/>
        </w:rPr>
        <w:t xml:space="preserve"> </w:t>
      </w:r>
    </w:p>
    <w:p w:rsidR="007673A2" w:rsidRPr="00841F64" w:rsidRDefault="00C6008D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6" style="position:absolute;margin-left:.2pt;margin-top:11.75pt;width:65.05pt;height:24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2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864D18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CA1548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 xml:space="preserve">Grau, teurer Freund, ist alle Theorie und grün des Lebens </w:t>
      </w:r>
      <w:proofErr w:type="spellStart"/>
      <w:r w:rsidR="007673A2" w:rsidRPr="00841F64">
        <w:rPr>
          <w:rFonts w:ascii="Verdana" w:hAnsi="Verdana"/>
          <w:b/>
          <w:bCs/>
          <w:sz w:val="20"/>
          <w:szCs w:val="20"/>
        </w:rPr>
        <w:t>goldner</w:t>
      </w:r>
      <w:proofErr w:type="spellEnd"/>
      <w:r w:rsidR="007673A2" w:rsidRPr="00841F64">
        <w:rPr>
          <w:rFonts w:ascii="Verdana" w:hAnsi="Verdana"/>
          <w:b/>
          <w:bCs/>
          <w:sz w:val="20"/>
          <w:szCs w:val="20"/>
        </w:rPr>
        <w:t xml:space="preserve"> Baum.</w:t>
      </w:r>
      <w:r w:rsidR="00CA1548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‚Studierzimmer‘</w:t>
      </w:r>
      <w:r w:rsidR="00412B0A" w:rsidRPr="00841F64">
        <w:rPr>
          <w:rFonts w:ascii="Verdana" w:hAnsi="Verdana"/>
          <w:sz w:val="20"/>
          <w:szCs w:val="20"/>
        </w:rPr>
        <w:t xml:space="preserve"> im Gespräch zwischen Mephisto und einem Schüler </w:t>
      </w:r>
      <w:r w:rsidRPr="00841F64">
        <w:rPr>
          <w:rFonts w:ascii="Verdana" w:hAnsi="Verdana"/>
          <w:sz w:val="20"/>
          <w:szCs w:val="20"/>
        </w:rPr>
        <w:t xml:space="preserve"> - </w:t>
      </w:r>
      <w:r w:rsidR="007673A2" w:rsidRPr="00841F64">
        <w:rPr>
          <w:rFonts w:ascii="Verdana" w:hAnsi="Verdana"/>
          <w:sz w:val="20"/>
          <w:szCs w:val="20"/>
        </w:rPr>
        <w:t>Vers 2038 f.</w:t>
      </w:r>
    </w:p>
    <w:p w:rsidR="007673A2" w:rsidRPr="00841F64" w:rsidRDefault="00C6008D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7" style="position:absolute;margin-left:.2pt;margin-top:9.05pt;width:65.05pt;height:24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3</w:t>
                  </w:r>
                </w:p>
              </w:txbxContent>
            </v:textbox>
          </v:roundrect>
        </w:pict>
      </w:r>
    </w:p>
    <w:p w:rsidR="00841F64" w:rsidRPr="00841F64" w:rsidRDefault="00841F64" w:rsidP="001F1AF9">
      <w:pPr>
        <w:rPr>
          <w:rFonts w:ascii="Verdana" w:hAnsi="Verdana"/>
          <w:b/>
          <w:bCs/>
          <w:sz w:val="20"/>
          <w:szCs w:val="20"/>
        </w:rPr>
      </w:pPr>
    </w:p>
    <w:p w:rsidR="001F1AF9" w:rsidRPr="00841F64" w:rsidRDefault="00412B0A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1F1AF9" w:rsidRPr="00841F64">
        <w:rPr>
          <w:rFonts w:ascii="Verdana" w:hAnsi="Verdana"/>
          <w:b/>
          <w:bCs/>
          <w:sz w:val="20"/>
          <w:szCs w:val="20"/>
        </w:rPr>
        <w:t xml:space="preserve">Mit Frauen soll man sich nie </w:t>
      </w:r>
      <w:proofErr w:type="spellStart"/>
      <w:r w:rsidR="001F1AF9" w:rsidRPr="00841F64">
        <w:rPr>
          <w:rFonts w:ascii="Verdana" w:hAnsi="Verdana"/>
          <w:b/>
          <w:bCs/>
          <w:sz w:val="20"/>
          <w:szCs w:val="20"/>
        </w:rPr>
        <w:t>unterstehn</w:t>
      </w:r>
      <w:proofErr w:type="spellEnd"/>
      <w:r w:rsidR="001F1AF9" w:rsidRPr="00841F64">
        <w:rPr>
          <w:rFonts w:ascii="Verdana" w:hAnsi="Verdana"/>
          <w:b/>
          <w:bCs/>
          <w:sz w:val="20"/>
          <w:szCs w:val="20"/>
        </w:rPr>
        <w:t xml:space="preserve"> zu scherzen.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1F1AF9" w:rsidRPr="00841F64" w:rsidRDefault="00864D18" w:rsidP="001F1AF9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‚Garten‘ </w:t>
      </w:r>
      <w:r w:rsidR="00412B0A" w:rsidRPr="00841F64">
        <w:rPr>
          <w:rFonts w:ascii="Verdana" w:hAnsi="Verdana"/>
          <w:sz w:val="20"/>
          <w:szCs w:val="20"/>
        </w:rPr>
        <w:t xml:space="preserve">im Gespräch zwischen Mephisto und Marthe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1F1AF9" w:rsidRPr="00841F64">
        <w:rPr>
          <w:rFonts w:ascii="Verdana" w:hAnsi="Verdana"/>
          <w:sz w:val="20"/>
          <w:szCs w:val="20"/>
        </w:rPr>
        <w:t>Vers 3160</w:t>
      </w:r>
      <w:r w:rsidRPr="00841F64">
        <w:rPr>
          <w:rFonts w:ascii="Verdana" w:hAnsi="Verdana"/>
          <w:sz w:val="20"/>
          <w:szCs w:val="20"/>
        </w:rPr>
        <w:t>.</w:t>
      </w:r>
    </w:p>
    <w:p w:rsidR="001F1AF9" w:rsidRPr="00841F64" w:rsidRDefault="00C6008D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8" style="position:absolute;margin-left:.2pt;margin-top:10.9pt;width:65.05pt;height:24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4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Hier bin ich Mensch, hier darf ich's sein!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‚Vor dem Tor‘</w:t>
      </w:r>
      <w:r w:rsidR="00412B0A" w:rsidRPr="00841F64">
        <w:rPr>
          <w:rFonts w:ascii="Verdana" w:hAnsi="Verdana"/>
          <w:sz w:val="20"/>
          <w:szCs w:val="20"/>
        </w:rPr>
        <w:t xml:space="preserve"> im Gespräch zwischen Faust und Wagner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7673A2" w:rsidRPr="00841F64">
        <w:rPr>
          <w:rFonts w:ascii="Verdana" w:hAnsi="Verdana"/>
          <w:sz w:val="20"/>
          <w:szCs w:val="20"/>
        </w:rPr>
        <w:t>Vers 940</w:t>
      </w:r>
      <w:r w:rsidRPr="00841F64">
        <w:rPr>
          <w:rFonts w:ascii="Verdana" w:hAnsi="Verdana"/>
          <w:sz w:val="20"/>
          <w:szCs w:val="20"/>
        </w:rPr>
        <w:t>.</w:t>
      </w:r>
    </w:p>
    <w:p w:rsidR="007673A2" w:rsidRPr="00841F64" w:rsidRDefault="00C6008D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9" style="position:absolute;margin-left:.2pt;margin-top:8.45pt;width:65.05pt;height:24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5</w:t>
                  </w:r>
                </w:p>
              </w:txbxContent>
            </v:textbox>
          </v:roundrect>
        </w:pict>
      </w:r>
    </w:p>
    <w:p w:rsidR="00841F64" w:rsidRPr="00841F64" w:rsidRDefault="00841F64" w:rsidP="001F1AF9">
      <w:pPr>
        <w:rPr>
          <w:rFonts w:ascii="Verdana" w:hAnsi="Verdana"/>
          <w:b/>
          <w:bCs/>
          <w:sz w:val="20"/>
          <w:szCs w:val="20"/>
        </w:rPr>
      </w:pPr>
    </w:p>
    <w:p w:rsidR="001F1AF9" w:rsidRPr="00841F64" w:rsidRDefault="001F1AF9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Pr="00841F64">
        <w:rPr>
          <w:rFonts w:ascii="Verdana" w:hAnsi="Verdana"/>
          <w:b/>
          <w:bCs/>
          <w:sz w:val="20"/>
          <w:szCs w:val="20"/>
        </w:rPr>
        <w:t>Das also war des Pudels Kern!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1F1AF9" w:rsidRPr="00841F64" w:rsidRDefault="00864D18" w:rsidP="001F1AF9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‚Studierzimmer‘ im Gespräch zwischen Faust und Mephisto - </w:t>
      </w:r>
      <w:r w:rsidR="001F1AF9" w:rsidRPr="00841F64">
        <w:rPr>
          <w:rFonts w:ascii="Verdana" w:hAnsi="Verdana"/>
          <w:sz w:val="20"/>
          <w:szCs w:val="20"/>
        </w:rPr>
        <w:t>Vers 1323</w:t>
      </w:r>
      <w:r w:rsidRPr="00841F64">
        <w:rPr>
          <w:rFonts w:ascii="Verdana" w:hAnsi="Verdana"/>
          <w:sz w:val="20"/>
          <w:szCs w:val="20"/>
        </w:rPr>
        <w:t>.</w:t>
      </w:r>
    </w:p>
    <w:p w:rsidR="001F1AF9" w:rsidRDefault="001F1AF9" w:rsidP="007673A2">
      <w:pPr>
        <w:rPr>
          <w:rFonts w:ascii="Verdana" w:hAnsi="Verdana"/>
          <w:sz w:val="20"/>
          <w:szCs w:val="20"/>
        </w:rPr>
      </w:pPr>
    </w:p>
    <w:p w:rsidR="00841F64" w:rsidRDefault="00841F64" w:rsidP="007673A2">
      <w:pPr>
        <w:rPr>
          <w:rFonts w:ascii="Verdana" w:hAnsi="Verdana"/>
          <w:sz w:val="20"/>
          <w:szCs w:val="20"/>
        </w:rPr>
      </w:pPr>
    </w:p>
    <w:p w:rsidR="00841F64" w:rsidRDefault="00841F64" w:rsidP="007673A2">
      <w:pPr>
        <w:rPr>
          <w:rFonts w:ascii="Verdana" w:hAnsi="Verdana"/>
          <w:sz w:val="20"/>
          <w:szCs w:val="20"/>
        </w:rPr>
      </w:pPr>
    </w:p>
    <w:p w:rsidR="00841F64" w:rsidRPr="00841F64" w:rsidRDefault="00841F64" w:rsidP="007673A2">
      <w:pPr>
        <w:rPr>
          <w:rFonts w:ascii="Verdana" w:hAnsi="Verdana"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Da steh ich nun, ich armer Tor! Und bin so klug als wie zuvor.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1902D7" w:rsidP="001902D7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‚Nacht‘ in einem Monolog von Faust - </w:t>
      </w:r>
      <w:r w:rsidR="007673A2" w:rsidRPr="00841F64">
        <w:rPr>
          <w:rFonts w:ascii="Verdana" w:hAnsi="Verdana"/>
          <w:sz w:val="20"/>
          <w:szCs w:val="20"/>
        </w:rPr>
        <w:t>Vers 35</w:t>
      </w:r>
      <w:r w:rsidRPr="00841F64">
        <w:rPr>
          <w:rFonts w:ascii="Verdana" w:hAnsi="Verdana"/>
          <w:sz w:val="20"/>
          <w:szCs w:val="20"/>
        </w:rPr>
        <w:t>8</w:t>
      </w:r>
      <w:r w:rsidR="007673A2" w:rsidRPr="00841F64">
        <w:rPr>
          <w:rFonts w:ascii="Verdana" w:hAnsi="Verdana"/>
          <w:sz w:val="20"/>
          <w:szCs w:val="20"/>
        </w:rPr>
        <w:t xml:space="preserve"> f.</w:t>
      </w:r>
    </w:p>
    <w:p w:rsidR="007673A2" w:rsidRPr="00841F64" w:rsidRDefault="00C6008D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0" style="position:absolute;margin-left:.05pt;margin-top:13.4pt;width:65.05pt;height:24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7</w:t>
                  </w:r>
                </w:p>
              </w:txbxContent>
            </v:textbox>
          </v:roundrect>
        </w:pict>
      </w:r>
    </w:p>
    <w:p w:rsidR="00841F64" w:rsidRPr="00841F64" w:rsidRDefault="00841F64" w:rsidP="00775107">
      <w:pPr>
        <w:rPr>
          <w:rFonts w:ascii="Verdana" w:hAnsi="Verdana"/>
          <w:b/>
          <w:bCs/>
          <w:sz w:val="20"/>
          <w:szCs w:val="20"/>
        </w:rPr>
      </w:pPr>
    </w:p>
    <w:p w:rsidR="00775107" w:rsidRPr="00841F64" w:rsidRDefault="00775107" w:rsidP="00775107">
      <w:pPr>
        <w:rPr>
          <w:rFonts w:ascii="Verdana" w:hAnsi="Verdana" w:cstheme="minorHAnsi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 w:cstheme="minorHAnsi"/>
          <w:b/>
          <w:bCs/>
          <w:sz w:val="20"/>
          <w:szCs w:val="20"/>
        </w:rPr>
        <w:t>„</w:t>
      </w:r>
      <w:r w:rsidRPr="00841F64">
        <w:rPr>
          <w:rFonts w:ascii="Verdana" w:hAnsi="Verdana" w:cstheme="minorHAnsi"/>
          <w:b/>
          <w:bCs/>
          <w:sz w:val="20"/>
          <w:szCs w:val="20"/>
        </w:rPr>
        <w:t>O glücklich, wer noch hoffen kann, aus diesem Meer des Irrtums aufzutauchen! Was man nicht weiß, das eben brauchte man, und was man weiß, kann man nicht brauchen.</w:t>
      </w:r>
      <w:r w:rsidR="00606417">
        <w:rPr>
          <w:rFonts w:ascii="Verdana" w:hAnsi="Verdana" w:cstheme="minorHAnsi"/>
          <w:b/>
          <w:bCs/>
          <w:sz w:val="20"/>
          <w:szCs w:val="20"/>
        </w:rPr>
        <w:t>“</w:t>
      </w:r>
    </w:p>
    <w:p w:rsidR="00775107" w:rsidRPr="00841F64" w:rsidRDefault="00775107" w:rsidP="00775107">
      <w:pPr>
        <w:rPr>
          <w:rFonts w:ascii="Verdana" w:hAnsi="Verdana" w:cstheme="minorHAnsi"/>
          <w:sz w:val="20"/>
          <w:szCs w:val="20"/>
        </w:rPr>
      </w:pPr>
      <w:r w:rsidRPr="00841F64">
        <w:rPr>
          <w:rFonts w:ascii="Verdana" w:hAnsi="Verdana" w:cstheme="minorHAnsi"/>
          <w:sz w:val="20"/>
          <w:szCs w:val="20"/>
        </w:rPr>
        <w:t>Der Satz fällt im Kapitel ‚Vor dem Tor‘ im Gespräch zwischen Wagner und Faust - Vers 1064 ff.</w:t>
      </w:r>
    </w:p>
    <w:p w:rsidR="00775107" w:rsidRPr="00841F64" w:rsidRDefault="00C6008D" w:rsidP="0077510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1" style="position:absolute;margin-left:-.7pt;margin-top:9.05pt;width:65.05pt;height:24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8</w:t>
                  </w:r>
                </w:p>
              </w:txbxContent>
            </v:textbox>
          </v:roundrect>
        </w:pict>
      </w:r>
    </w:p>
    <w:p w:rsidR="00841F64" w:rsidRPr="00841F64" w:rsidRDefault="00841F64" w:rsidP="00595D28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1F1AF9" w:rsidP="00595D28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Bin weder Fräule</w:t>
      </w:r>
      <w:r w:rsidR="00595D28" w:rsidRPr="00841F64">
        <w:rPr>
          <w:rFonts w:ascii="Verdana" w:hAnsi="Verdana"/>
          <w:b/>
          <w:bCs/>
          <w:sz w:val="20"/>
          <w:szCs w:val="20"/>
        </w:rPr>
        <w:t xml:space="preserve">in, weder schön, kann </w:t>
      </w:r>
      <w:proofErr w:type="spellStart"/>
      <w:r w:rsidR="00595D28" w:rsidRPr="00841F64">
        <w:rPr>
          <w:rFonts w:ascii="Verdana" w:hAnsi="Verdana"/>
          <w:b/>
          <w:bCs/>
          <w:sz w:val="20"/>
          <w:szCs w:val="20"/>
        </w:rPr>
        <w:t>ungeleit</w:t>
      </w:r>
      <w:r w:rsidR="00C06FDD" w:rsidRPr="00841F64">
        <w:rPr>
          <w:rFonts w:ascii="Verdana" w:hAnsi="Verdana"/>
          <w:b/>
          <w:bCs/>
          <w:sz w:val="20"/>
          <w:szCs w:val="20"/>
        </w:rPr>
        <w:t>et</w:t>
      </w:r>
      <w:proofErr w:type="spellEnd"/>
      <w:r w:rsidR="007673A2" w:rsidRPr="00841F64">
        <w:rPr>
          <w:rFonts w:ascii="Verdana" w:hAnsi="Verdana"/>
          <w:b/>
          <w:bCs/>
          <w:sz w:val="20"/>
          <w:szCs w:val="20"/>
        </w:rPr>
        <w:t xml:space="preserve"> nach Hause gehen.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1902D7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</w:t>
      </w:r>
      <w:r w:rsidR="00476606" w:rsidRPr="00841F64">
        <w:rPr>
          <w:rFonts w:ascii="Verdana" w:hAnsi="Verdana"/>
          <w:sz w:val="20"/>
          <w:szCs w:val="20"/>
        </w:rPr>
        <w:t xml:space="preserve">Straße (I)‘ im kurzen Gespräch mit Faust - </w:t>
      </w:r>
      <w:r w:rsidR="007673A2" w:rsidRPr="00841F64">
        <w:rPr>
          <w:rFonts w:ascii="Verdana" w:hAnsi="Verdana"/>
          <w:sz w:val="20"/>
          <w:szCs w:val="20"/>
        </w:rPr>
        <w:t>Vers 2607 f.</w:t>
      </w:r>
    </w:p>
    <w:p w:rsidR="007673A2" w:rsidRPr="00841F64" w:rsidRDefault="00C6008D" w:rsidP="007673A2">
      <w:pPr>
        <w:rPr>
          <w:rFonts w:ascii="Verdana" w:hAnsi="Verdana"/>
          <w:sz w:val="20"/>
          <w:szCs w:val="20"/>
        </w:rPr>
      </w:pPr>
      <w:r w:rsidRPr="00C6008D">
        <w:rPr>
          <w:rFonts w:ascii="Verdana" w:hAnsi="Verdana"/>
          <w:b/>
          <w:bCs/>
          <w:noProof/>
          <w:sz w:val="20"/>
          <w:szCs w:val="20"/>
          <w:lang w:eastAsia="de-DE"/>
        </w:rPr>
        <w:pict>
          <v:roundrect id="_x0000_s1082" style="position:absolute;margin-left:-.7pt;margin-top:12.4pt;width:65.05pt;height:24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9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Ja, aus den Augen, aus dem Sinn!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4462E8" w:rsidRPr="00841F64" w:rsidRDefault="00D10838" w:rsidP="004462E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</w:t>
      </w:r>
      <w:r w:rsidR="00FE318D" w:rsidRPr="00841F64">
        <w:rPr>
          <w:rFonts w:ascii="Verdana" w:hAnsi="Verdana"/>
          <w:sz w:val="20"/>
          <w:szCs w:val="20"/>
        </w:rPr>
        <w:t xml:space="preserve">Garten‘ im Gespräch zwischen Faust, Mephisto, Margarete und Marthe - </w:t>
      </w:r>
      <w:r w:rsidR="007673A2" w:rsidRPr="00841F64">
        <w:rPr>
          <w:rFonts w:ascii="Verdana" w:hAnsi="Verdana"/>
          <w:sz w:val="20"/>
          <w:szCs w:val="20"/>
        </w:rPr>
        <w:t>Vers 3096</w:t>
      </w:r>
      <w:r w:rsidR="00FE318D" w:rsidRPr="00841F64">
        <w:rPr>
          <w:rFonts w:ascii="Verdana" w:hAnsi="Verdana"/>
          <w:sz w:val="20"/>
          <w:szCs w:val="20"/>
        </w:rPr>
        <w:t>.</w:t>
      </w:r>
    </w:p>
    <w:p w:rsidR="004462E8" w:rsidRPr="00841F64" w:rsidRDefault="00C6008D" w:rsidP="004462E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3" style="position:absolute;margin-left:.05pt;margin-top:12.95pt;width:65.05pt;height:24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10</w:t>
                  </w:r>
                </w:p>
              </w:txbxContent>
            </v:textbox>
          </v:roundrect>
        </w:pict>
      </w:r>
    </w:p>
    <w:p w:rsidR="00841F64" w:rsidRPr="00841F64" w:rsidRDefault="00841F64" w:rsidP="004462E8">
      <w:pPr>
        <w:rPr>
          <w:rFonts w:ascii="Verdana" w:hAnsi="Verdana"/>
          <w:sz w:val="20"/>
          <w:szCs w:val="20"/>
        </w:rPr>
      </w:pPr>
    </w:p>
    <w:p w:rsidR="004462E8" w:rsidRPr="00841F64" w:rsidRDefault="004462E8" w:rsidP="004462E8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Pr="00841F64">
        <w:rPr>
          <w:rFonts w:ascii="Verdana" w:hAnsi="Verdana"/>
          <w:b/>
          <w:bCs/>
          <w:sz w:val="20"/>
          <w:szCs w:val="20"/>
        </w:rPr>
        <w:t>Schön war ich auch und das war mein Verderben.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4462E8" w:rsidRPr="00841F64" w:rsidRDefault="004462E8" w:rsidP="004462E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‚Kerker‘ im Gespräch zwischen Faust und Margarete - Vers 4434.</w:t>
      </w:r>
    </w:p>
    <w:sectPr w:rsidR="004462E8" w:rsidRPr="00841F64" w:rsidSect="00CA1009">
      <w:type w:val="continuous"/>
      <w:pgSz w:w="11906" w:h="16838"/>
      <w:pgMar w:top="1958" w:right="709" w:bottom="1276" w:left="709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388" w:rsidRDefault="00907388" w:rsidP="0054645F">
      <w:pPr>
        <w:spacing w:line="240" w:lineRule="auto"/>
      </w:pPr>
      <w:r>
        <w:separator/>
      </w:r>
    </w:p>
  </w:endnote>
  <w:endnote w:type="continuationSeparator" w:id="0">
    <w:p w:rsidR="00907388" w:rsidRDefault="0090738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388" w:rsidRDefault="00907388" w:rsidP="0054645F">
      <w:pPr>
        <w:spacing w:line="240" w:lineRule="auto"/>
      </w:pPr>
      <w:r>
        <w:separator/>
      </w:r>
    </w:p>
  </w:footnote>
  <w:footnote w:type="continuationSeparator" w:id="0">
    <w:p w:rsidR="00907388" w:rsidRDefault="0090738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C6008D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0" o:spid="_x0000_s34819" type="#_x0000_t202" style="position:absolute;margin-left:0;margin-top:0;width:192pt;height:85.0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32" o:spid="_x0000_s34818" type="#_x0000_t202" style="position:absolute;margin-left:171pt;margin-top:0;width:424.45pt;height:8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OQrtwIAALM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</w:t>
                </w:r>
                <w:r w:rsidRPr="00D93C4E">
                  <w:rPr>
                    <w:rFonts w:ascii="Verdana" w:hAnsi="Verdana"/>
                    <w:b w:val="0"/>
                  </w:rPr>
                  <w:t xml:space="preserve"> Zitate-Memory</w:t>
                </w:r>
              </w:p>
              <w:p w:rsidR="00907388" w:rsidRPr="00D93C4E" w:rsidRDefault="00907388" w:rsidP="000738C1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Zusatzinfo</w:t>
                </w:r>
                <w:r>
                  <w:rPr>
                    <w:rFonts w:ascii="Verdana" w:hAnsi="Verdana"/>
                    <w:b w:val="0"/>
                  </w:rPr>
                  <w:t>s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5654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" name="Grafik 3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33" o:spid="_x0000_s34817" style="position:absolute;margin-left:0;margin-top:0;width:595.3pt;height:85.0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M06mzW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9"/>
  <w:hyphenationZone w:val="425"/>
  <w:characterSpacingControl w:val="doNotCompress"/>
  <w:hdrShapeDefaults>
    <o:shapedefaults v:ext="edit" spidmax="34835">
      <o:colormenu v:ext="edit" strokecolor="none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/>
  <w:rsids>
    <w:rsidRoot w:val="0054645F"/>
    <w:rsid w:val="000618A8"/>
    <w:rsid w:val="00071928"/>
    <w:rsid w:val="000738C1"/>
    <w:rsid w:val="00074E82"/>
    <w:rsid w:val="0008611D"/>
    <w:rsid w:val="000B5D2F"/>
    <w:rsid w:val="001160DA"/>
    <w:rsid w:val="00162520"/>
    <w:rsid w:val="00162C8B"/>
    <w:rsid w:val="00172929"/>
    <w:rsid w:val="0017620C"/>
    <w:rsid w:val="001902D7"/>
    <w:rsid w:val="001A1702"/>
    <w:rsid w:val="001A48E4"/>
    <w:rsid w:val="001C5AD2"/>
    <w:rsid w:val="001F1AF9"/>
    <w:rsid w:val="00210460"/>
    <w:rsid w:val="00257587"/>
    <w:rsid w:val="00266809"/>
    <w:rsid w:val="002720FA"/>
    <w:rsid w:val="00281FC5"/>
    <w:rsid w:val="002B0DB2"/>
    <w:rsid w:val="002B6741"/>
    <w:rsid w:val="002B7EAC"/>
    <w:rsid w:val="002C23AB"/>
    <w:rsid w:val="00333B01"/>
    <w:rsid w:val="00337B98"/>
    <w:rsid w:val="003A3748"/>
    <w:rsid w:val="003A6A25"/>
    <w:rsid w:val="003A7952"/>
    <w:rsid w:val="003B58B9"/>
    <w:rsid w:val="003C1588"/>
    <w:rsid w:val="003C62EC"/>
    <w:rsid w:val="00412B0A"/>
    <w:rsid w:val="00421822"/>
    <w:rsid w:val="004462E8"/>
    <w:rsid w:val="00451857"/>
    <w:rsid w:val="00452E5F"/>
    <w:rsid w:val="00476606"/>
    <w:rsid w:val="004A57EC"/>
    <w:rsid w:val="004B0E01"/>
    <w:rsid w:val="004E2D98"/>
    <w:rsid w:val="004E7CDE"/>
    <w:rsid w:val="004F19C1"/>
    <w:rsid w:val="004F325D"/>
    <w:rsid w:val="00506255"/>
    <w:rsid w:val="00536CDD"/>
    <w:rsid w:val="0054579A"/>
    <w:rsid w:val="0054645F"/>
    <w:rsid w:val="0055192A"/>
    <w:rsid w:val="0055773B"/>
    <w:rsid w:val="0056625E"/>
    <w:rsid w:val="00571D48"/>
    <w:rsid w:val="00595D28"/>
    <w:rsid w:val="005A330E"/>
    <w:rsid w:val="005A3578"/>
    <w:rsid w:val="005B77DB"/>
    <w:rsid w:val="005E4A05"/>
    <w:rsid w:val="00606417"/>
    <w:rsid w:val="00615C85"/>
    <w:rsid w:val="006431D1"/>
    <w:rsid w:val="00680781"/>
    <w:rsid w:val="00692071"/>
    <w:rsid w:val="006B69D0"/>
    <w:rsid w:val="006C2438"/>
    <w:rsid w:val="006D009A"/>
    <w:rsid w:val="006D4AE7"/>
    <w:rsid w:val="006F0E23"/>
    <w:rsid w:val="006F17C4"/>
    <w:rsid w:val="0074421F"/>
    <w:rsid w:val="007673A2"/>
    <w:rsid w:val="00775107"/>
    <w:rsid w:val="007818BA"/>
    <w:rsid w:val="007B2EB4"/>
    <w:rsid w:val="00841F64"/>
    <w:rsid w:val="00864A2A"/>
    <w:rsid w:val="00864D18"/>
    <w:rsid w:val="008768D1"/>
    <w:rsid w:val="00896BF7"/>
    <w:rsid w:val="008C247A"/>
    <w:rsid w:val="008D4F9C"/>
    <w:rsid w:val="008E4282"/>
    <w:rsid w:val="008F312E"/>
    <w:rsid w:val="00907388"/>
    <w:rsid w:val="00925CF4"/>
    <w:rsid w:val="00955932"/>
    <w:rsid w:val="009B0572"/>
    <w:rsid w:val="009B45BF"/>
    <w:rsid w:val="00A16012"/>
    <w:rsid w:val="00AA5DE1"/>
    <w:rsid w:val="00AD2C92"/>
    <w:rsid w:val="00AD4E7A"/>
    <w:rsid w:val="00B272A1"/>
    <w:rsid w:val="00B37D3F"/>
    <w:rsid w:val="00B4236E"/>
    <w:rsid w:val="00B66F67"/>
    <w:rsid w:val="00BB0FF9"/>
    <w:rsid w:val="00C06FDD"/>
    <w:rsid w:val="00C1032A"/>
    <w:rsid w:val="00C42C03"/>
    <w:rsid w:val="00C6008D"/>
    <w:rsid w:val="00C642DD"/>
    <w:rsid w:val="00C84C18"/>
    <w:rsid w:val="00CA1009"/>
    <w:rsid w:val="00CA1548"/>
    <w:rsid w:val="00CD5593"/>
    <w:rsid w:val="00CE4EF5"/>
    <w:rsid w:val="00CF1491"/>
    <w:rsid w:val="00CF79D2"/>
    <w:rsid w:val="00D10838"/>
    <w:rsid w:val="00D47361"/>
    <w:rsid w:val="00D63BD9"/>
    <w:rsid w:val="00D867AB"/>
    <w:rsid w:val="00D875E7"/>
    <w:rsid w:val="00D93C4E"/>
    <w:rsid w:val="00D97617"/>
    <w:rsid w:val="00DD6773"/>
    <w:rsid w:val="00DE133E"/>
    <w:rsid w:val="00E066D5"/>
    <w:rsid w:val="00E10166"/>
    <w:rsid w:val="00E12377"/>
    <w:rsid w:val="00E34647"/>
    <w:rsid w:val="00E6312E"/>
    <w:rsid w:val="00E858F9"/>
    <w:rsid w:val="00EA2C04"/>
    <w:rsid w:val="00ED44C0"/>
    <w:rsid w:val="00ED6AE7"/>
    <w:rsid w:val="00F04A8F"/>
    <w:rsid w:val="00F256D1"/>
    <w:rsid w:val="00F87CCD"/>
    <w:rsid w:val="00FB39BF"/>
    <w:rsid w:val="00FE318D"/>
    <w:rsid w:val="00FF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35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Anfhrungszeichen">
    <w:name w:val="Intense Quote"/>
    <w:basedOn w:val="Standard"/>
    <w:next w:val="Standard"/>
    <w:link w:val="IntensivesAnfhrungszeichen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gitternetz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39114-ACD7-4B53-96B8-61CCE2F3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vandani</cp:lastModifiedBy>
  <cp:revision>3</cp:revision>
  <cp:lastPrinted>2012-10-17T09:34:00Z</cp:lastPrinted>
  <dcterms:created xsi:type="dcterms:W3CDTF">2012-10-22T14:30:00Z</dcterms:created>
  <dcterms:modified xsi:type="dcterms:W3CDTF">2012-10-22T14:30:00Z</dcterms:modified>
</cp:coreProperties>
</file>