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DF0" w:rsidRPr="00150B8D" w:rsidRDefault="00930DF0" w:rsidP="00930DF0">
      <w:pPr>
        <w:pStyle w:val="Hauptberschrift"/>
        <w:spacing w:before="0" w:after="240"/>
        <w:rPr>
          <w:rFonts w:ascii="Verdana" w:hAnsi="Verdana"/>
        </w:rPr>
        <w:sectPr w:rsidR="00930DF0" w:rsidRPr="00150B8D" w:rsidSect="006E162D">
          <w:headerReference w:type="even" r:id="rId8"/>
          <w:headerReference w:type="default" r:id="rId9"/>
          <w:footerReference w:type="even" r:id="rId10"/>
          <w:footerReference w:type="default" r:id="rId11"/>
          <w:headerReference w:type="first" r:id="rId12"/>
          <w:footerReference w:type="first" r:id="rId13"/>
          <w:type w:val="continuous"/>
          <w:pgSz w:w="11906" w:h="16838"/>
          <w:pgMar w:top="1985" w:right="851" w:bottom="851" w:left="709" w:header="709" w:footer="1255" w:gutter="0"/>
          <w:cols w:space="848"/>
          <w:docGrid w:linePitch="360"/>
        </w:sectPr>
      </w:pPr>
      <w:r w:rsidRPr="00150B8D">
        <w:rPr>
          <w:rFonts w:ascii="Verdana" w:hAnsi="Verdana"/>
        </w:rPr>
        <w:t>Lehrerinfo</w:t>
      </w:r>
    </w:p>
    <w:p w:rsidR="0099763A" w:rsidRDefault="0099763A" w:rsidP="0099763A">
      <w:pPr>
        <w:tabs>
          <w:tab w:val="left" w:pos="1134"/>
        </w:tabs>
        <w:spacing w:before="0"/>
        <w:rPr>
          <w:rFonts w:ascii="Verdana" w:hAnsi="Verdana"/>
          <w:sz w:val="12"/>
          <w:szCs w:val="12"/>
        </w:rPr>
      </w:pPr>
    </w:p>
    <w:p w:rsidR="003B3EF5" w:rsidRPr="00150B8D" w:rsidRDefault="003B3EF5" w:rsidP="0099763A">
      <w:pPr>
        <w:tabs>
          <w:tab w:val="left" w:pos="1134"/>
        </w:tabs>
        <w:spacing w:before="0"/>
        <w:rPr>
          <w:rFonts w:ascii="Verdana" w:hAnsi="Verdana"/>
          <w:sz w:val="20"/>
          <w:szCs w:val="20"/>
        </w:rPr>
      </w:pPr>
      <w:r w:rsidRPr="00150B8D">
        <w:rPr>
          <w:rFonts w:ascii="Verdana" w:hAnsi="Verdana"/>
          <w:sz w:val="20"/>
          <w:szCs w:val="20"/>
        </w:rPr>
        <w:t>Zielgruppe:</w:t>
      </w:r>
      <w:r w:rsidRPr="00150B8D">
        <w:rPr>
          <w:rFonts w:ascii="Verdana" w:hAnsi="Verdana"/>
          <w:sz w:val="20"/>
          <w:szCs w:val="20"/>
        </w:rPr>
        <w:tab/>
      </w:r>
      <w:r w:rsidR="00D36F3C" w:rsidRPr="00150B8D">
        <w:rPr>
          <w:rFonts w:ascii="Verdana" w:hAnsi="Verdana"/>
          <w:sz w:val="20"/>
          <w:szCs w:val="20"/>
        </w:rPr>
        <w:t xml:space="preserve">Klassen der </w:t>
      </w:r>
      <w:r w:rsidRPr="00150B8D">
        <w:rPr>
          <w:rFonts w:ascii="Verdana" w:hAnsi="Verdana"/>
          <w:sz w:val="20"/>
          <w:szCs w:val="20"/>
        </w:rPr>
        <w:t>Klassenstufe</w:t>
      </w:r>
      <w:r w:rsidR="00D36F3C" w:rsidRPr="00150B8D">
        <w:rPr>
          <w:rFonts w:ascii="Verdana" w:hAnsi="Verdana"/>
          <w:sz w:val="20"/>
          <w:szCs w:val="20"/>
        </w:rPr>
        <w:t>n</w:t>
      </w:r>
      <w:r w:rsidRPr="00150B8D">
        <w:rPr>
          <w:rFonts w:ascii="Verdana" w:hAnsi="Verdana"/>
          <w:sz w:val="20"/>
          <w:szCs w:val="20"/>
        </w:rPr>
        <w:t xml:space="preserve"> </w:t>
      </w:r>
      <w:r w:rsidR="00D36F3C" w:rsidRPr="00150B8D">
        <w:rPr>
          <w:rFonts w:ascii="Verdana" w:hAnsi="Verdana"/>
          <w:sz w:val="20"/>
          <w:szCs w:val="20"/>
        </w:rPr>
        <w:t>10-11</w:t>
      </w:r>
    </w:p>
    <w:p w:rsidR="003B3EF5" w:rsidRPr="00150B8D" w:rsidRDefault="003B3EF5" w:rsidP="00930DF0">
      <w:pPr>
        <w:tabs>
          <w:tab w:val="left" w:pos="1134"/>
        </w:tabs>
        <w:rPr>
          <w:rFonts w:ascii="Verdana" w:hAnsi="Verdana"/>
          <w:sz w:val="20"/>
          <w:szCs w:val="20"/>
        </w:rPr>
      </w:pPr>
      <w:r w:rsidRPr="00150B8D">
        <w:rPr>
          <w:rFonts w:ascii="Verdana" w:hAnsi="Verdana"/>
          <w:sz w:val="20"/>
          <w:szCs w:val="20"/>
        </w:rPr>
        <w:t xml:space="preserve">Dauer: </w:t>
      </w:r>
      <w:r w:rsidRPr="00150B8D">
        <w:rPr>
          <w:rFonts w:ascii="Verdana" w:hAnsi="Verdana"/>
          <w:sz w:val="20"/>
          <w:szCs w:val="20"/>
        </w:rPr>
        <w:tab/>
      </w:r>
      <w:r w:rsidR="00152215">
        <w:rPr>
          <w:rFonts w:ascii="Verdana" w:hAnsi="Verdana"/>
          <w:sz w:val="20"/>
          <w:szCs w:val="20"/>
        </w:rPr>
        <w:tab/>
      </w:r>
      <w:r w:rsidRPr="00150B8D">
        <w:rPr>
          <w:rFonts w:ascii="Verdana" w:hAnsi="Verdana"/>
          <w:sz w:val="20"/>
          <w:szCs w:val="20"/>
        </w:rPr>
        <w:t>15 bis 20 Minuten</w:t>
      </w:r>
    </w:p>
    <w:p w:rsidR="00D36F3C" w:rsidRPr="00150B8D" w:rsidRDefault="00D36F3C" w:rsidP="00152215">
      <w:pPr>
        <w:tabs>
          <w:tab w:val="left" w:pos="1134"/>
        </w:tabs>
        <w:ind w:left="1410" w:hanging="1410"/>
        <w:rPr>
          <w:rFonts w:ascii="Verdana" w:hAnsi="Verdana"/>
          <w:sz w:val="20"/>
          <w:szCs w:val="20"/>
        </w:rPr>
      </w:pPr>
      <w:r w:rsidRPr="00150B8D">
        <w:rPr>
          <w:rFonts w:ascii="Verdana" w:hAnsi="Verdana"/>
          <w:sz w:val="20"/>
          <w:szCs w:val="20"/>
        </w:rPr>
        <w:t>Material:</w:t>
      </w:r>
      <w:r w:rsidRPr="00150B8D">
        <w:rPr>
          <w:rFonts w:ascii="Verdana" w:hAnsi="Verdana"/>
          <w:sz w:val="20"/>
          <w:szCs w:val="20"/>
        </w:rPr>
        <w:tab/>
      </w:r>
      <w:r w:rsidR="00152215">
        <w:rPr>
          <w:rFonts w:ascii="Verdana" w:hAnsi="Verdana"/>
          <w:sz w:val="20"/>
          <w:szCs w:val="20"/>
        </w:rPr>
        <w:tab/>
      </w:r>
      <w:r w:rsidRPr="00150B8D">
        <w:rPr>
          <w:rFonts w:ascii="Verdana" w:hAnsi="Verdana"/>
          <w:sz w:val="20"/>
          <w:szCs w:val="20"/>
        </w:rPr>
        <w:t>ggf. Computer mit Internetzugang oder Bücher zum Thema Goethe und Weimarer Klassik</w:t>
      </w:r>
    </w:p>
    <w:p w:rsidR="00D36F3C" w:rsidRPr="00150B8D" w:rsidRDefault="003B3EF5" w:rsidP="00152215">
      <w:pPr>
        <w:tabs>
          <w:tab w:val="left" w:pos="1134"/>
        </w:tabs>
        <w:ind w:left="1410" w:hanging="1410"/>
        <w:rPr>
          <w:rFonts w:ascii="Verdana" w:hAnsi="Verdana"/>
          <w:sz w:val="20"/>
          <w:szCs w:val="20"/>
        </w:rPr>
      </w:pPr>
      <w:r w:rsidRPr="00150B8D">
        <w:rPr>
          <w:rFonts w:ascii="Verdana" w:hAnsi="Verdana"/>
          <w:sz w:val="20"/>
          <w:szCs w:val="20"/>
        </w:rPr>
        <w:t xml:space="preserve">Literatur: </w:t>
      </w:r>
      <w:r w:rsidRPr="00150B8D">
        <w:rPr>
          <w:rFonts w:ascii="Verdana" w:hAnsi="Verdana"/>
          <w:sz w:val="20"/>
          <w:szCs w:val="20"/>
        </w:rPr>
        <w:tab/>
      </w:r>
      <w:r w:rsidR="00152215">
        <w:rPr>
          <w:rFonts w:ascii="Verdana" w:hAnsi="Verdana"/>
          <w:sz w:val="20"/>
          <w:szCs w:val="20"/>
        </w:rPr>
        <w:tab/>
      </w:r>
      <w:r w:rsidR="00D36F3C" w:rsidRPr="00150B8D">
        <w:rPr>
          <w:rFonts w:ascii="Verdana" w:hAnsi="Verdana"/>
          <w:sz w:val="20"/>
          <w:szCs w:val="20"/>
        </w:rPr>
        <w:t xml:space="preserve">Hotz, Karl/ </w:t>
      </w:r>
      <w:proofErr w:type="spellStart"/>
      <w:r w:rsidR="00D36F3C" w:rsidRPr="00150B8D">
        <w:rPr>
          <w:rFonts w:ascii="Verdana" w:hAnsi="Verdana"/>
          <w:sz w:val="20"/>
          <w:szCs w:val="20"/>
        </w:rPr>
        <w:t>Krischker</w:t>
      </w:r>
      <w:proofErr w:type="spellEnd"/>
      <w:r w:rsidR="00D36F3C" w:rsidRPr="00150B8D">
        <w:rPr>
          <w:rFonts w:ascii="Verdana" w:hAnsi="Verdana"/>
          <w:sz w:val="20"/>
          <w:szCs w:val="20"/>
        </w:rPr>
        <w:t>, Gerhard C./ Will, Klaus: Klasse Weimar. Lese- und Fahrtenbuch. 1. Auflage. C.C. Buchner Verlag: Bamberg 2012.</w:t>
      </w:r>
    </w:p>
    <w:p w:rsidR="00D36F3C" w:rsidRPr="00150B8D" w:rsidRDefault="00150B8D" w:rsidP="00152215">
      <w:pPr>
        <w:tabs>
          <w:tab w:val="left" w:pos="1134"/>
          <w:tab w:val="left" w:pos="1701"/>
        </w:tabs>
        <w:spacing w:before="60"/>
        <w:ind w:left="1410" w:hanging="1134"/>
        <w:rPr>
          <w:rFonts w:ascii="Verdana" w:hAnsi="Verdana"/>
          <w:sz w:val="20"/>
          <w:szCs w:val="20"/>
        </w:rPr>
      </w:pPr>
      <w:r>
        <w:rPr>
          <w:b/>
          <w:noProof/>
          <w:sz w:val="26"/>
          <w:szCs w:val="26"/>
          <w:lang w:eastAsia="de-DE"/>
        </w:rPr>
        <mc:AlternateContent>
          <mc:Choice Requires="wps">
            <w:drawing>
              <wp:anchor distT="0" distB="0" distL="114300" distR="114300" simplePos="0" relativeHeight="251857920" behindDoc="0" locked="0" layoutInCell="1" allowOverlap="1" wp14:anchorId="3A9BCEB0" wp14:editId="06551121">
                <wp:simplePos x="0" y="0"/>
                <wp:positionH relativeFrom="column">
                  <wp:posOffset>930910</wp:posOffset>
                </wp:positionH>
                <wp:positionV relativeFrom="paragraph">
                  <wp:posOffset>83185</wp:posOffset>
                </wp:positionV>
                <wp:extent cx="135890" cy="86995"/>
                <wp:effectExtent l="0" t="0" r="0" b="8255"/>
                <wp:wrapNone/>
                <wp:docPr id="5" name="Pfeil nach recht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890" cy="86995"/>
                        </a:xfrm>
                        <a:prstGeom prst="right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5" o:spid="_x0000_s1026" type="#_x0000_t13" style="position:absolute;margin-left:73.3pt;margin-top:6.55pt;width:10.7pt;height:6.8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kt6pwIAAKoFAAAOAAAAZHJzL2Uyb0RvYy54bWysVEtv2zAMvg/YfxB0X51kTZcYdYogRYcB&#10;QRusHXpWZCkWJouapMTJfv0o+dGsK3YY5oMgih8/Pkzy+uZYa3IQziswBR1fjCgRhkOpzK6g357u&#10;Pswo8YGZkmkwoqAn4enN4v2768bmYgIV6FI4giTG540taBWCzbPM80rUzF+AFQaVElzNAopul5WO&#10;Nche62wyGl1lDbjSOuDCe3y9bZV0kfilFDw8SOlFILqgGFtIp0vnNp7Z4prlO8dspXgXBvuHKGqm&#10;DDodqG5ZYGTv1B9UteIOPMhwwaHOQErFRcoBsxmPXmXzWDErUi5YHG+HMvn/R8vvDxtHVFnQKSWG&#10;1fiLNlIojXdeESd4FTyZxjI11ueIfrQbFxP1dg38u0dF9psmCr7DHKWrIxbTJMdU89NQc3EMhOPj&#10;+ON0Nsc/w1E1u5rPk6+M5b2tdT58FlCTeCmoU7sqLJ2DJpWbHdY+xBhY3gNTcKBVeae0ToLbbVfa&#10;kQPDHliN4hfzQRN/DtMmgg1Es1YdX1JybT4ps3DSIuK0+Sok1g0zmKRIUseKwQ/jXJgwblUVK0Xr&#10;fnruPfZ4tEixJMLILNH/wN0R9MiWpOduo+zw0VSkhh+MR38LrDUeLJJnMGEwrpUB9xaBxqw6zy2+&#10;L1JbmlilLZQn7CoH7bh5y+8U/r0182HDHM4X/m/cGeEBD6mhKSh0N0oqcD/feo94bHvUUtLgvBbU&#10;/9gzJyjRXwwOxHx8eRkHPAmX008TFNy5ZnuuMft6BdgOY9xOlqdrxAfdX6WD+hlXyzJ6RRUzHH0X&#10;lAfXC6vQ7hFcTlwslwmGQ21ZWJtHyyN5rGrsy6fjM3O2a+GArX8P/Wyz/FUPt9hoaWC5DyBVavCX&#10;unb1xoWQGqdbXnHjnMsJ9bJiF78AAAD//wMAUEsDBBQABgAIAAAAIQDzHa0S3wAAAAkBAAAPAAAA&#10;ZHJzL2Rvd25yZXYueG1sTI/LTsMwEEX3SPyDNUjsqNMCVpTGqaoiJCRWbUFl6cbTxMWPEDtt4OuZ&#10;rmA3V3N0H+VidJadsI8meAnTSQYMfR208Y2Et+3zXQ4sJuW1ssGjhG+MsKiur0pV6HD2azxtUsPI&#10;xMdCSWhT6grOY92iU3ESOvT0O4TeqUSyb7ju1ZnMneWzLBPcKeMpoVUdrlqsPzeDk/Bq1qudfTk+&#10;bZf8/Wv4ePxxZneU8vZmXM6BJRzTHwyX+lQdKuq0D4PXkVnSD0IQSsf9FNgFEDmN20uYiRx4VfL/&#10;C6pfAAAA//8DAFBLAQItABQABgAIAAAAIQC2gziS/gAAAOEBAAATAAAAAAAAAAAAAAAAAAAAAABb&#10;Q29udGVudF9UeXBlc10ueG1sUEsBAi0AFAAGAAgAAAAhADj9If/WAAAAlAEAAAsAAAAAAAAAAAAA&#10;AAAALwEAAF9yZWxzLy5yZWxzUEsBAi0AFAAGAAgAAAAhABgmS3qnAgAAqgUAAA4AAAAAAAAAAAAA&#10;AAAALgIAAGRycy9lMm9Eb2MueG1sUEsBAi0AFAAGAAgAAAAhAPMdrRLfAAAACQEAAA8AAAAAAAAA&#10;AAAAAAAAAQUAAGRycy9kb3ducmV2LnhtbFBLBQYAAAAABAAEAPMAAAANBgAAAAA=&#10;" adj="14686" fillcolor="#c00000" stroked="f" strokeweight="2pt">
                <v:path arrowok="t"/>
              </v:shape>
            </w:pict>
          </mc:Fallback>
        </mc:AlternateContent>
      </w:r>
      <w:r w:rsidR="00D36F3C" w:rsidRPr="00150B8D">
        <w:rPr>
          <w:rFonts w:ascii="Verdana" w:hAnsi="Verdana"/>
          <w:sz w:val="20"/>
          <w:szCs w:val="20"/>
        </w:rPr>
        <w:tab/>
      </w:r>
      <w:r w:rsidR="00152215">
        <w:rPr>
          <w:rFonts w:ascii="Verdana" w:hAnsi="Verdana"/>
          <w:sz w:val="20"/>
          <w:szCs w:val="20"/>
        </w:rPr>
        <w:tab/>
      </w:r>
      <w:r w:rsidR="00152215">
        <w:rPr>
          <w:rFonts w:ascii="Verdana" w:hAnsi="Verdana"/>
          <w:sz w:val="20"/>
          <w:szCs w:val="20"/>
        </w:rPr>
        <w:tab/>
      </w:r>
      <w:r w:rsidR="00152215">
        <w:rPr>
          <w:rFonts w:ascii="Verdana" w:hAnsi="Verdana"/>
          <w:sz w:val="20"/>
          <w:szCs w:val="20"/>
        </w:rPr>
        <w:tab/>
      </w:r>
      <w:r w:rsidR="00D36F3C" w:rsidRPr="00150B8D">
        <w:rPr>
          <w:rFonts w:ascii="Verdana" w:hAnsi="Verdana"/>
          <w:sz w:val="20"/>
          <w:szCs w:val="20"/>
        </w:rPr>
        <w:t>Taschenbuch zur Vorbereitung von</w:t>
      </w:r>
      <w:r w:rsidR="001451FE">
        <w:rPr>
          <w:rFonts w:ascii="Verdana" w:hAnsi="Verdana"/>
          <w:sz w:val="20"/>
          <w:szCs w:val="20"/>
        </w:rPr>
        <w:t xml:space="preserve"> Schülerexkursionen nach Weimar</w:t>
      </w:r>
      <w:r w:rsidR="00D36F3C" w:rsidRPr="00150B8D">
        <w:rPr>
          <w:rFonts w:ascii="Verdana" w:hAnsi="Verdana"/>
          <w:sz w:val="20"/>
          <w:szCs w:val="20"/>
        </w:rPr>
        <w:t xml:space="preserve"> </w:t>
      </w:r>
    </w:p>
    <w:p w:rsidR="00D36F3C" w:rsidRPr="00150B8D" w:rsidRDefault="00D36F3C" w:rsidP="00152215">
      <w:pPr>
        <w:tabs>
          <w:tab w:val="left" w:pos="1134"/>
        </w:tabs>
        <w:ind w:left="1410" w:hanging="1134"/>
        <w:rPr>
          <w:rFonts w:ascii="Verdana" w:hAnsi="Verdana"/>
          <w:spacing w:val="-6"/>
          <w:sz w:val="20"/>
          <w:szCs w:val="20"/>
        </w:rPr>
      </w:pPr>
      <w:r w:rsidRPr="00150B8D">
        <w:rPr>
          <w:rFonts w:ascii="Verdana" w:hAnsi="Verdana"/>
          <w:sz w:val="20"/>
          <w:szCs w:val="20"/>
        </w:rPr>
        <w:tab/>
      </w:r>
      <w:r w:rsidR="00152215">
        <w:rPr>
          <w:rFonts w:ascii="Verdana" w:hAnsi="Verdana"/>
          <w:sz w:val="20"/>
          <w:szCs w:val="20"/>
        </w:rPr>
        <w:tab/>
      </w:r>
      <w:r w:rsidRPr="00150B8D">
        <w:rPr>
          <w:rFonts w:ascii="Verdana" w:hAnsi="Verdana"/>
          <w:spacing w:val="-6"/>
          <w:sz w:val="20"/>
          <w:szCs w:val="20"/>
        </w:rPr>
        <w:t>Moser, Christian: Goethe. Die ganze Wahrheit. Carlsen Verlag: Hamburg 2007.</w:t>
      </w:r>
    </w:p>
    <w:p w:rsidR="00D36F3C" w:rsidRPr="00150B8D" w:rsidRDefault="00150B8D" w:rsidP="00152215">
      <w:pPr>
        <w:tabs>
          <w:tab w:val="left" w:pos="1701"/>
        </w:tabs>
        <w:ind w:left="1403" w:hanging="1134"/>
        <w:rPr>
          <w:rFonts w:ascii="Verdana" w:hAnsi="Verdana"/>
          <w:sz w:val="20"/>
          <w:szCs w:val="20"/>
        </w:rPr>
      </w:pPr>
      <w:r>
        <w:rPr>
          <w:b/>
          <w:noProof/>
          <w:sz w:val="26"/>
          <w:szCs w:val="26"/>
          <w:lang w:eastAsia="de-DE"/>
        </w:rPr>
        <mc:AlternateContent>
          <mc:Choice Requires="wps">
            <w:drawing>
              <wp:anchor distT="0" distB="0" distL="114300" distR="114300" simplePos="0" relativeHeight="251859968" behindDoc="0" locked="0" layoutInCell="1" allowOverlap="1" wp14:anchorId="087ED4A4" wp14:editId="04B04D28">
                <wp:simplePos x="0" y="0"/>
                <wp:positionH relativeFrom="column">
                  <wp:posOffset>926655</wp:posOffset>
                </wp:positionH>
                <wp:positionV relativeFrom="paragraph">
                  <wp:posOffset>120650</wp:posOffset>
                </wp:positionV>
                <wp:extent cx="135890" cy="86995"/>
                <wp:effectExtent l="0" t="0" r="0" b="8255"/>
                <wp:wrapNone/>
                <wp:docPr id="10" name="Pfeil nach recht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890" cy="86995"/>
                        </a:xfrm>
                        <a:prstGeom prst="right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10" o:spid="_x0000_s1026" type="#_x0000_t13" style="position:absolute;margin-left:72.95pt;margin-top:9.5pt;width:10.7pt;height:6.8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L2pQIAAKwFAAAOAAAAZHJzL2Uyb0RvYy54bWysVEtv2zAMvg/YfxB0X51kTdcEdYogRYcB&#10;QRusHXpWZSk2JosapcTJfv0o+dGsK3YY5oMgih8/Pkzy6vpQG7ZX6CuwOR+fjThTVkJR2W3Ovz3e&#10;frjkzAdhC2HAqpwflefXi/fvrho3VxMowRQKGZFYP29czssQ3DzLvCxVLfwZOGVJqQFrEUjEbVag&#10;aIi9NtlkNLrIGsDCIUjlPb3etEq+SPxaKxnutfYqMJNzii2kE9P5HM9scSXmWxSurGQXhviHKGpR&#10;WXI6UN2IINgOqz+o6koieNDhTEKdgdaVVCkHymY8epXNQymcSrlQcbwbyuT/H62822+QVQX9OyqP&#10;FTX9o41WlaG7LBkqWQbPSEeFapyfE/7BbTCm6t0a5HdPiuw3TRR8hzlorCOWEmWHVPXjUHV1CEzS&#10;4/jj9HJGziWpLi9ms2n0lYl5b+vQh88KahYvOcdqW4YlIjSp4GK/9qE16IEpODBVcVsZkwTcPq8M&#10;sr2gLliN4tf58KcwYyPYQjRrGeNLSq7NJ2UWjkZFnLFflabKUQaTFEnqWTX4EVIqG8atqhSFat1P&#10;T73HLo8WKd9EGJk1+R+4O4Ie2ZL03G2UHT6aqtTyg/Hob4G1xoNF8gw2DMZ1ZQHfIjCUVee5xfdF&#10;aksTq/QMxZH6CqEdOO/kbUV/by182AikCaP/TVsj3NOhDTQ5h+7GWQn48633iKfGJy1nDU1szv2P&#10;nUDFmfliaSRm4/PzOOJJOJ9+mpCAp5rnU43d1SugdhjTfnIyXSM+mP6qEeonWi7L6JVUwkrynXMZ&#10;sBdWod0ktJ6kWi4TjMbaibC2D05G8ljV2JePhyeBrmvhQK1/B/10i/mrHm6x0dLCchdAV6nBX+ra&#10;1ZtWQmqcbn3FnXMqJ9TLkl38AgAA//8DAFBLAwQUAAYACAAAACEA/JZTyt8AAAAJAQAADwAAAGRy&#10;cy9kb3ducmV2LnhtbEyPTU/CQBCG7yb+h82YcJOtICC1W0IwJiaeAA0el+7YFndnS3cL1V/vcNLb&#10;vJkn70e26J0VJ2xD7UnB3TABgVR4U1Op4G37fPsAIkRNRltPqOAbAyzy66tMp8afaY2nTSwFm1BI&#10;tYIqxiaVMhQVOh2GvkHi36dvnY4s21KaVp/Z3Fk5SpKpdLomTqh0g6sKi69N5xS81uvVzr4cnrZL&#10;+X7sPiY/rt4dlBrc9MtHEBH7+AfDpT5Xh5w77X1HJgjL+n4yZ5SPOW+6ANPZGMRewXg0A5ln8v+C&#10;/BcAAP//AwBQSwECLQAUAAYACAAAACEAtoM4kv4AAADhAQAAEwAAAAAAAAAAAAAAAAAAAAAAW0Nv&#10;bnRlbnRfVHlwZXNdLnhtbFBLAQItABQABgAIAAAAIQA4/SH/1gAAAJQBAAALAAAAAAAAAAAAAAAA&#10;AC8BAABfcmVscy8ucmVsc1BLAQItABQABgAIAAAAIQAVeHL2pQIAAKwFAAAOAAAAAAAAAAAAAAAA&#10;AC4CAABkcnMvZTJvRG9jLnhtbFBLAQItABQABgAIAAAAIQD8llPK3wAAAAkBAAAPAAAAAAAAAAAA&#10;AAAAAP8EAABkcnMvZG93bnJldi54bWxQSwUGAAAAAAQABADzAAAACwYAAAAA&#10;" adj="14686" fillcolor="#c00000" stroked="f" strokeweight="2pt">
                <v:path arrowok="t"/>
              </v:shape>
            </w:pict>
          </mc:Fallback>
        </mc:AlternateContent>
      </w:r>
      <w:r w:rsidR="00D36F3C" w:rsidRPr="00150B8D">
        <w:rPr>
          <w:rFonts w:ascii="Verdana" w:hAnsi="Verdana"/>
          <w:sz w:val="20"/>
          <w:szCs w:val="20"/>
        </w:rPr>
        <w:tab/>
      </w:r>
      <w:r w:rsidR="00152215">
        <w:rPr>
          <w:rFonts w:ascii="Verdana" w:hAnsi="Verdana"/>
          <w:sz w:val="20"/>
          <w:szCs w:val="20"/>
        </w:rPr>
        <w:tab/>
      </w:r>
      <w:r w:rsidR="0099763A">
        <w:rPr>
          <w:rFonts w:ascii="Verdana" w:hAnsi="Verdana"/>
          <w:sz w:val="20"/>
          <w:szCs w:val="20"/>
        </w:rPr>
        <w:tab/>
      </w:r>
      <w:r w:rsidR="00D36F3C" w:rsidRPr="00150B8D">
        <w:rPr>
          <w:rFonts w:ascii="Verdana" w:hAnsi="Verdana"/>
          <w:sz w:val="20"/>
          <w:szCs w:val="20"/>
        </w:rPr>
        <w:t>Eine etwas andere Goethe-Biographie dramatisiert und i</w:t>
      </w:r>
      <w:r w:rsidR="001451FE">
        <w:rPr>
          <w:rFonts w:ascii="Verdana" w:hAnsi="Verdana"/>
          <w:sz w:val="20"/>
          <w:szCs w:val="20"/>
        </w:rPr>
        <w:t>llustriert von Christian Moser</w:t>
      </w:r>
    </w:p>
    <w:p w:rsidR="00D36F3C" w:rsidRPr="00150B8D" w:rsidRDefault="00D36F3C" w:rsidP="00152215">
      <w:pPr>
        <w:ind w:left="1403"/>
        <w:rPr>
          <w:rFonts w:ascii="Verdana" w:hAnsi="Verdana"/>
          <w:sz w:val="20"/>
          <w:szCs w:val="20"/>
        </w:rPr>
      </w:pPr>
      <w:r w:rsidRPr="00150B8D">
        <w:rPr>
          <w:rFonts w:ascii="Verdana" w:hAnsi="Verdana"/>
          <w:sz w:val="20"/>
          <w:szCs w:val="20"/>
        </w:rPr>
        <w:t>Pocket Quiz Goethe. Moses. Verlag: Kempen 2010.</w:t>
      </w:r>
    </w:p>
    <w:p w:rsidR="00D36F3C" w:rsidRPr="00150B8D" w:rsidRDefault="00150B8D" w:rsidP="0099763A">
      <w:pPr>
        <w:ind w:left="1416" w:firstLine="708"/>
        <w:rPr>
          <w:rFonts w:ascii="Verdana" w:hAnsi="Verdana"/>
          <w:sz w:val="20"/>
          <w:szCs w:val="20"/>
        </w:rPr>
      </w:pPr>
      <w:r>
        <w:rPr>
          <w:b/>
          <w:noProof/>
          <w:sz w:val="26"/>
          <w:szCs w:val="26"/>
          <w:lang w:eastAsia="de-DE"/>
        </w:rPr>
        <mc:AlternateContent>
          <mc:Choice Requires="wps">
            <w:drawing>
              <wp:anchor distT="0" distB="0" distL="114300" distR="114300" simplePos="0" relativeHeight="251862016" behindDoc="0" locked="0" layoutInCell="1" allowOverlap="1" wp14:anchorId="7A8CA622" wp14:editId="00CE65CF">
                <wp:simplePos x="0" y="0"/>
                <wp:positionH relativeFrom="column">
                  <wp:posOffset>963254</wp:posOffset>
                </wp:positionH>
                <wp:positionV relativeFrom="paragraph">
                  <wp:posOffset>114935</wp:posOffset>
                </wp:positionV>
                <wp:extent cx="135890" cy="86995"/>
                <wp:effectExtent l="0" t="0" r="0" b="8255"/>
                <wp:wrapNone/>
                <wp:docPr id="12" name="Pfeil nach recht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890" cy="86995"/>
                        </a:xfrm>
                        <a:prstGeom prst="right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feil nach rechts 12" o:spid="_x0000_s1026" type="#_x0000_t13" style="position:absolute;margin-left:75.85pt;margin-top:9.05pt;width:10.7pt;height:6.8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dj8pgIAAKwFAAAOAAAAZHJzL2Uyb0RvYy54bWysVEtv2zAMvg/YfxB0X51kTdcEdYogRYcB&#10;QRusHXpWZSk2JosapcTJfv0o+dGsK3YY5oMhih8/PkTy6vpQG7ZX6CuwOR+fjThTVkJR2W3Ovz3e&#10;frjkzAdhC2HAqpwflefXi/fvrho3VxMowRQKGZFYP29czssQ3DzLvCxVLfwZOGVJqQFrEUjEbVag&#10;aIi9NtlkNLrIGsDCIUjlPd3etEq+SPxaKxnutfYqMJNzii2kP6b/c/xniysx36JwZSW7MMQ/RFGL&#10;ypLTgepGBMF2WP1BVVcSwYMOZxLqDLSupEo5UDbj0atsHkrhVMqFiuPdUCb//2jl3X6DrCro7Sac&#10;WVHTG220qgydZclQyTJ4RjoqVOP8nPAPboMxVe/WIL97UmS/aaLgO8xBYx2xlCg7pKofh6qrQ2CS&#10;Lscfp5czehtJqsuL2WwafWVi3ts69OGzgprFQ86x2pZhiQhNKrjYr31oDXpgCg5MVdxWxiQBt88r&#10;g2wvqAtWo/h1PvwpzNgIthDNWsZ4k5Jr80mZhaNREWfsV6WpcpTBJEWSelYNfoSUyoZxqypFoVr3&#10;01PvscujRco3EUZmTf4H7o6gR7YkPXcbZYePpiq1/GA8+ltgrfFgkTyDDYNxXVnAtwgMZdV5bvF9&#10;kdrSxCo9Q3GkvkJoB847eVvR662FDxuBNGH03rQ1wj39tIEm59CdOCsBf751H/HU+KTlrKGJzbn/&#10;sROoODNfLI3EbHx+Hkc8CefTTxMS8FTzfKqxu3oF1A5j2k9OpmPEB9MfNUL9RMtlGb2SSlhJvnMu&#10;A/bCKrSbhNaTVMtlgtFYOxHW9sHJSB6rGvvy8fAk0HUtHKj176CfbjF/1cMtNlpaWO4C6Co1+Etd&#10;u3rTSkiN062vuHNO5YR6WbKLXwAAAP//AwBQSwMEFAAGAAgAAAAhAN3x72HfAAAACQEAAA8AAABk&#10;cnMvZG93bnJldi54bWxMj8FOwzAQRO9I/IO1SNyoE6rSKMSpqiIkJE5tQeXoxkviEq9D7LSBr2d7&#10;orcZ7dPsTLEYXSuO2AfrSUE6SUAgVd5YqhW8bZ/vMhAhajK69YQKfjDAory+KnRu/InWeNzEWnAI&#10;hVwraGLscilD1aDTYeI7JL59+t7pyLavpen1icNdK++T5EE6bYk/NLrDVYPV12ZwCl7terVrXw5P&#10;26V8/x4+Zr/O7g5K3d6My0cQEcf4D8O5PleHkjvt/UAmiJb9LJ0zyiJLQZyB+ZTFXsE0zUCWhbxc&#10;UP4BAAD//wMAUEsBAi0AFAAGAAgAAAAhALaDOJL+AAAA4QEAABMAAAAAAAAAAAAAAAAAAAAAAFtD&#10;b250ZW50X1R5cGVzXS54bWxQSwECLQAUAAYACAAAACEAOP0h/9YAAACUAQAACwAAAAAAAAAAAAAA&#10;AAAvAQAAX3JlbHMvLnJlbHNQSwECLQAUAAYACAAAACEA1u3Y/KYCAACsBQAADgAAAAAAAAAAAAAA&#10;AAAuAgAAZHJzL2Uyb0RvYy54bWxQSwECLQAUAAYACAAAACEA3fHvYd8AAAAJAQAADwAAAAAAAAAA&#10;AAAAAAAABQAAZHJzL2Rvd25yZXYueG1sUEsFBgAAAAAEAAQA8wAAAAwGAAAAAA==&#10;" adj="14686" fillcolor="#c00000" stroked="f" strokeweight="2pt">
                <v:path arrowok="t"/>
              </v:shape>
            </w:pict>
          </mc:Fallback>
        </mc:AlternateContent>
      </w:r>
      <w:r w:rsidR="00D36F3C" w:rsidRPr="00150B8D">
        <w:rPr>
          <w:rFonts w:ascii="Verdana" w:hAnsi="Verdana"/>
          <w:sz w:val="20"/>
          <w:szCs w:val="20"/>
        </w:rPr>
        <w:t>Kniffliges Quiz mit rund 150 Fragen und Antworten rund um den Dichterfür</w:t>
      </w:r>
      <w:r w:rsidR="001451FE">
        <w:rPr>
          <w:rFonts w:ascii="Verdana" w:hAnsi="Verdana"/>
          <w:sz w:val="20"/>
          <w:szCs w:val="20"/>
        </w:rPr>
        <w:t>sten Johann Wolfgang von Goethe</w:t>
      </w:r>
    </w:p>
    <w:p w:rsidR="0099763A" w:rsidRDefault="00330490" w:rsidP="0099763A">
      <w:pPr>
        <w:spacing w:line="240" w:lineRule="auto"/>
        <w:ind w:left="1403" w:hanging="1403"/>
        <w:rPr>
          <w:rFonts w:ascii="Verdana" w:hAnsi="Verdana"/>
          <w:spacing w:val="-6"/>
          <w:sz w:val="20"/>
          <w:szCs w:val="20"/>
        </w:rPr>
      </w:pPr>
      <w:r w:rsidRPr="0099763A">
        <w:rPr>
          <w:rFonts w:ascii="Verdana" w:hAnsi="Verdana"/>
          <w:sz w:val="20"/>
          <w:szCs w:val="20"/>
        </w:rPr>
        <w:t>Links:</w:t>
      </w:r>
      <w:r w:rsidRPr="0099763A">
        <w:rPr>
          <w:rFonts w:ascii="Verdana" w:hAnsi="Verdana"/>
          <w:sz w:val="20"/>
          <w:szCs w:val="20"/>
        </w:rPr>
        <w:tab/>
      </w:r>
      <w:r w:rsidR="00152215" w:rsidRPr="0099763A">
        <w:rPr>
          <w:rFonts w:ascii="Verdana" w:hAnsi="Verdana"/>
          <w:sz w:val="20"/>
          <w:szCs w:val="20"/>
        </w:rPr>
        <w:tab/>
      </w:r>
      <w:r w:rsidR="00150B8D">
        <w:rPr>
          <w:b/>
          <w:noProof/>
          <w:sz w:val="26"/>
          <w:szCs w:val="26"/>
          <w:lang w:eastAsia="de-DE"/>
        </w:rPr>
        <mc:AlternateContent>
          <mc:Choice Requires="wps">
            <w:drawing>
              <wp:anchor distT="0" distB="0" distL="114300" distR="114300" simplePos="0" relativeHeight="251864064" behindDoc="0" locked="0" layoutInCell="1" allowOverlap="1" wp14:anchorId="261A043E" wp14:editId="4F218A33">
                <wp:simplePos x="0" y="0"/>
                <wp:positionH relativeFrom="column">
                  <wp:posOffset>931125</wp:posOffset>
                </wp:positionH>
                <wp:positionV relativeFrom="paragraph">
                  <wp:posOffset>119380</wp:posOffset>
                </wp:positionV>
                <wp:extent cx="135890" cy="86995"/>
                <wp:effectExtent l="0" t="0" r="0" b="8255"/>
                <wp:wrapNone/>
                <wp:docPr id="13" name="Pfeil nach recht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890" cy="86995"/>
                        </a:xfrm>
                        <a:prstGeom prst="right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feil nach rechts 13" o:spid="_x0000_s1026" type="#_x0000_t13" style="position:absolute;margin-left:73.3pt;margin-top:9.4pt;width:10.7pt;height:6.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UUpgIAAKwFAAAOAAAAZHJzL2Uyb0RvYy54bWysVEtv2zAMvg/YfxB0X52kTdcEdYogRYcB&#10;QResHXpWZSk2JosapcTJfv0o+dGsK3YY5oMhih8/PkTy+uZQG7ZX6CuwOR+fjThTVkJR2W3Ovz3e&#10;fbjizAdhC2HAqpwflec3i/fvrhs3VxMowRQKGZFYP29czssQ3DzLvCxVLfwZOGVJqQFrEUjEbVag&#10;aIi9NtlkNLrMGsDCIUjlPd3etkq+SPxaKxm+aO1VYCbnFFtIf0z/5/jPFtdivkXhykp2YYh/iKIW&#10;lSWnA9WtCILtsPqDqq4kggcdziTUGWhdSZVyoGzGo1fZPJTCqZQLFce7oUz+/9HK+/0GWVXQ251z&#10;ZkVNb7TRqjJ0liVDJcvgGemoUI3zc8I/uA3GVL1bg/zuSZH9pomC7zAHjXXEUqLskKp+HKquDoFJ&#10;uhyfT69m9DaSVFeXs9k0+srEvLd16MMnBTWLh5xjtS3DEhGaVHCxX/vQGvTAFByYqrirjEkCbp9X&#10;BtleUBesRvHrfPhTmLERbCGatYzxJiXX5pMyC0ejIs7Yr0pT5SiDSYok9awa/AgplQ3jVlWKQrXu&#10;p6feY5dHi5RvIozMmvwP3B1Bj2xJeu42yg4fTVVq+cF49LfAWuPBInkGGwbjurKAbxEYyqrz3OL7&#10;IrWliVV6huJIfYXQDpx38q6i11sLHzYCacLovWlrhC/00waanEN34qwE/PnWfcRT45OWs4YmNuf+&#10;x06g4sx8tjQSs/HFRRzxJFxMP05IwFPN86nG7uoVUDuMaT85mY4RH0x/1Aj1Ey2XZfRKKmEl+c65&#10;DNgLq9BuElpPUi2XCUZj7URY2wcnI3msauzLx8OTQNe1cKDWv4d+usX8VQ+32GhpYbkLoKvU4C91&#10;7epNKyE1Tre+4s45lRPqZckufgEAAP//AwBQSwMEFAAGAAgAAAAhAK4SppffAAAACQEAAA8AAABk&#10;cnMvZG93bnJldi54bWxMj01PwkAQhu8m/ofNmHiTrShNU7olBGNi4gnQ4HHpDu1id7Z2t1D99Q4n&#10;vc2befJ+FIvRteKEfbCeFNxPEhBIlTeWagVv2+e7DESImoxuPaGCbwywKK+vCp0bf6Y1njaxFmxC&#10;IdcKmhi7XMpQNeh0mPgOiX8H3zsdWfa1NL0+s7lr5TRJUum0JU5odIerBqvPzeAUvNr1ate+HJ+2&#10;S/n+NXzMfpzdHZW6vRmXcxARx/gHw6U+V4eSO+39QCaIlvVjmjLKR8YTLkCa8bi9gofpDGRZyP8L&#10;yl8AAAD//wMAUEsBAi0AFAAGAAgAAAAhALaDOJL+AAAA4QEAABMAAAAAAAAAAAAAAAAAAAAAAFtD&#10;b250ZW50X1R5cGVzXS54bWxQSwECLQAUAAYACAAAACEAOP0h/9YAAACUAQAACwAAAAAAAAAAAAAA&#10;AAAvAQAAX3JlbHMvLnJlbHNQSwECLQAUAAYACAAAACEAFyQ1FKYCAACsBQAADgAAAAAAAAAAAAAA&#10;AAAuAgAAZHJzL2Uyb0RvYy54bWxQSwECLQAUAAYACAAAACEArhKml98AAAAJAQAADwAAAAAAAAAA&#10;AAAAAAAABQAAZHJzL2Rvd25yZXYueG1sUEsFBgAAAAAEAAQA8wAAAAwGAAAAAA==&#10;" adj="14686" fillcolor="#c00000" stroked="f" strokeweight="2pt">
                <v:path arrowok="t"/>
              </v:shape>
            </w:pict>
          </mc:Fallback>
        </mc:AlternateContent>
      </w:r>
      <w:r w:rsidR="0099763A" w:rsidRPr="0099763A">
        <w:rPr>
          <w:rFonts w:ascii="Verdana" w:hAnsi="Verdana"/>
          <w:sz w:val="20"/>
          <w:szCs w:val="20"/>
        </w:rPr>
        <w:tab/>
      </w:r>
      <w:r w:rsidR="00D36F3C" w:rsidRPr="00150B8D">
        <w:rPr>
          <w:rFonts w:ascii="Verdana" w:hAnsi="Verdana"/>
          <w:sz w:val="20"/>
          <w:szCs w:val="20"/>
        </w:rPr>
        <w:t>Bildungsangebot der</w:t>
      </w:r>
      <w:r w:rsidR="00152215">
        <w:rPr>
          <w:rFonts w:ascii="Verdana" w:hAnsi="Verdana"/>
          <w:sz w:val="20"/>
          <w:szCs w:val="20"/>
        </w:rPr>
        <w:t xml:space="preserve"> Stiftung Weimarer Klassik</w:t>
      </w:r>
      <w:hyperlink r:id="rId14" w:history="1"/>
      <w:r w:rsidR="00D36F3C" w:rsidRPr="00150B8D">
        <w:rPr>
          <w:rFonts w:ascii="Verdana" w:hAnsi="Verdana"/>
          <w:sz w:val="20"/>
          <w:szCs w:val="20"/>
        </w:rPr>
        <w:t>. Hier finden Sie Materialien</w:t>
      </w:r>
      <w:r w:rsidR="00152215">
        <w:rPr>
          <w:rFonts w:ascii="Verdana" w:hAnsi="Verdana"/>
          <w:sz w:val="20"/>
          <w:szCs w:val="20"/>
        </w:rPr>
        <w:t xml:space="preserve"> </w:t>
      </w:r>
      <w:r w:rsidR="00D36F3C" w:rsidRPr="00150B8D">
        <w:rPr>
          <w:rFonts w:ascii="Verdana" w:hAnsi="Verdana"/>
          <w:sz w:val="20"/>
          <w:szCs w:val="20"/>
        </w:rPr>
        <w:t xml:space="preserve">für Ihren Unterricht sowie Projekte und Fortbildungsangebote für eine </w:t>
      </w:r>
      <w:r w:rsidR="00D36F3C" w:rsidRPr="00150B8D">
        <w:rPr>
          <w:rFonts w:ascii="Verdana" w:hAnsi="Verdana"/>
          <w:spacing w:val="-6"/>
          <w:sz w:val="20"/>
          <w:szCs w:val="20"/>
        </w:rPr>
        <w:t>Exkursion nach Weimar.</w:t>
      </w:r>
    </w:p>
    <w:p w:rsidR="0099763A" w:rsidRPr="0099763A" w:rsidRDefault="004E31A5" w:rsidP="003978A5">
      <w:pPr>
        <w:spacing w:line="240" w:lineRule="auto"/>
        <w:ind w:left="1403"/>
        <w:rPr>
          <w:rFonts w:ascii="Verdana" w:hAnsi="Verdana"/>
          <w:spacing w:val="-6"/>
          <w:sz w:val="20"/>
          <w:szCs w:val="20"/>
        </w:rPr>
      </w:pPr>
      <w:hyperlink r:id="rId15" w:history="1">
        <w:r w:rsidR="0099763A" w:rsidRPr="0099763A">
          <w:rPr>
            <w:rStyle w:val="Hyperlink"/>
            <w:rFonts w:ascii="Verdana" w:hAnsi="Verdana"/>
            <w:sz w:val="16"/>
            <w:szCs w:val="16"/>
          </w:rPr>
          <w:t>http://www.klassik-stiftung.de/bildung/</w:t>
        </w:r>
      </w:hyperlink>
    </w:p>
    <w:p w:rsidR="0099763A" w:rsidRPr="0099763A" w:rsidRDefault="0099763A" w:rsidP="003978A5">
      <w:pPr>
        <w:spacing w:line="240" w:lineRule="auto"/>
        <w:ind w:left="695" w:firstLine="708"/>
        <w:rPr>
          <w:rFonts w:ascii="Verdana" w:hAnsi="Verdana"/>
          <w:sz w:val="20"/>
          <w:szCs w:val="20"/>
        </w:rPr>
      </w:pPr>
      <w:r w:rsidRPr="0099763A">
        <w:rPr>
          <w:rFonts w:ascii="Verdana" w:hAnsi="Verdana"/>
          <w:sz w:val="20"/>
          <w:szCs w:val="20"/>
        </w:rPr>
        <w:t>(Stand: 11.10.2012)</w:t>
      </w:r>
    </w:p>
    <w:p w:rsidR="0099763A" w:rsidRPr="00150B8D" w:rsidRDefault="0099763A" w:rsidP="003978A5">
      <w:pPr>
        <w:ind w:firstLine="708"/>
        <w:rPr>
          <w:rFonts w:ascii="Verdana" w:hAnsi="Verdana"/>
          <w:sz w:val="20"/>
          <w:szCs w:val="20"/>
        </w:rPr>
      </w:pPr>
      <w:r>
        <w:rPr>
          <w:b/>
          <w:noProof/>
          <w:sz w:val="26"/>
          <w:szCs w:val="26"/>
          <w:lang w:eastAsia="de-DE"/>
        </w:rPr>
        <w:lastRenderedPageBreak/>
        <mc:AlternateContent>
          <mc:Choice Requires="wps">
            <w:drawing>
              <wp:anchor distT="0" distB="0" distL="114300" distR="114300" simplePos="0" relativeHeight="251885568" behindDoc="0" locked="0" layoutInCell="1" allowOverlap="1" wp14:anchorId="5EA22F86" wp14:editId="0F060C63">
                <wp:simplePos x="0" y="0"/>
                <wp:positionH relativeFrom="column">
                  <wp:posOffset>19050</wp:posOffset>
                </wp:positionH>
                <wp:positionV relativeFrom="paragraph">
                  <wp:posOffset>122110</wp:posOffset>
                </wp:positionV>
                <wp:extent cx="135890" cy="86995"/>
                <wp:effectExtent l="0" t="0" r="0" b="8255"/>
                <wp:wrapNone/>
                <wp:docPr id="14" name="Pfeil nach recht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890" cy="86995"/>
                        </a:xfrm>
                        <a:prstGeom prst="right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feil nach rechts 14" o:spid="_x0000_s1026" type="#_x0000_t13" style="position:absolute;margin-left:1.5pt;margin-top:9.6pt;width:10.7pt;height:6.8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yfjpgIAAKwFAAAOAAAAZHJzL2Uyb0RvYy54bWysVEtv2zAMvg/YfxB0X51kSdcYdYogRYcB&#10;QRusHXpWZCkWJouapMTJfv0o+dGsK3YY5oMhih8/PkTy+uZYa3IQziswBR1fjCgRhkOpzK6g357u&#10;PlxR4gMzJdNgREFPwtObxft3143NxQQq0KVwBEmMzxtb0CoEm2eZ55Womb8AKwwqJbiaBRTdLisd&#10;a5C91tlkNLrMGnCldcCF93h72yrpIvFLKXh4kNKLQHRBMbaQ/i79t/GfLa5ZvnPMVop3YbB/iKJm&#10;yqDTgeqWBUb2Tv1BVSvuwIMMFxzqDKRUXKQcMJvx6FU2jxWzIuWCxfF2KJP/f7T8/rBxRJX4dlNK&#10;DKvxjTZSKI1nXhEneBU8QR0WqrE+R/yj3biYqrdr4N89KrLfNFHwHeYoXR2xmCg5pqqfhqqLYyAc&#10;L8cfZ1dzfBuOqqvL+XwWfWUs722t8+GzgJrEQ0Gd2lVh6Rw0qeDssPahNeiBKTjQqrxTWifB7bYr&#10;7ciBYResRvHrfPhzmDYRbCCatYzxJiXX5pMyCyctIk6br0Ji5TCDSYok9awY/DDOhQnjVlWxUrTu&#10;Z+feY5dHi5RvIozMEv0P3B1Bj2xJeu42yg4fTUVq+cF49LfAWuPBInkGEwbjWhlwbxFozKrz3OL7&#10;IrWliVXaQnnCvnLQDpy3/E7h662ZDxvmcMLwvXFrhAf8SQ1NQaE7UVKB+/nWfcRj46OWkgYntqD+&#10;x545QYn+YnAk5uPpNI54EqazTxMU3Llme64x+3oF2A5j3E+Wp2PEB90fpYP6GZfLMnpFFTMcfReU&#10;B9cLq9BuElxPXCyXCYZjbVlYm0fLI3msauzLp+Mzc7Zr4YCtfw/9dLP8VQ+32GhpYLkPIFVq8Je6&#10;dvXGlZAap1tfceecywn1smQXvwAAAP//AwBQSwMEFAAGAAgAAAAhAGVegkrdAAAABgEAAA8AAABk&#10;cnMvZG93bnJldi54bWxMj8FOwzAQRO9I/IO1SNyoQyiIhjhVVYSExKktqBzdeElc7HWInTbw9V1O&#10;cJyZ1czbcj56Jw7YRxtIwfUkA4FUB2OpUfC6ebq6BxGTJqNdIFTwjRHm1flZqQsTjrTCwzo1gkso&#10;FlpBm1JXSBnrFr2Ok9AhcfYReq8Ty76RptdHLvdO5ll2J722xAut7nDZYv25HryCF7tabt3z/nGz&#10;kG9fw/vtj7fbvVKXF+PiAUTCMf0dwy8+o0PFTLswkInCKbjhTxLbsxwEx/l0CmLHdj4DWZXyP351&#10;AgAA//8DAFBLAQItABQABgAIAAAAIQC2gziS/gAAAOEBAAATAAAAAAAAAAAAAAAAAAAAAABbQ29u&#10;dGVudF9UeXBlc10ueG1sUEsBAi0AFAAGAAgAAAAhADj9If/WAAAAlAEAAAsAAAAAAAAAAAAAAAAA&#10;LwEAAF9yZWxzLy5yZWxzUEsBAi0AFAAGAAgAAAAhAJNTJ+OmAgAArAUAAA4AAAAAAAAAAAAAAAAA&#10;LgIAAGRycy9lMm9Eb2MueG1sUEsBAi0AFAAGAAgAAAAhAGVegkrdAAAABgEAAA8AAAAAAAAAAAAA&#10;AAAAAAUAAGRycy9kb3ducmV2LnhtbFBLBQYAAAAABAAEAPMAAAAKBgAAAAA=&#10;" adj="14686" fillcolor="#c00000" stroked="f" strokeweight="2pt">
                <v:path arrowok="t"/>
              </v:shape>
            </w:pict>
          </mc:Fallback>
        </mc:AlternateContent>
      </w:r>
      <w:r>
        <w:rPr>
          <w:rFonts w:ascii="Verdana" w:hAnsi="Verdana"/>
          <w:sz w:val="20"/>
          <w:szCs w:val="20"/>
        </w:rPr>
        <w:t>Goethe-Biografie</w:t>
      </w:r>
      <w:r w:rsidRPr="00150B8D">
        <w:rPr>
          <w:rFonts w:ascii="Verdana" w:hAnsi="Verdana"/>
          <w:sz w:val="20"/>
          <w:szCs w:val="20"/>
        </w:rPr>
        <w:t xml:space="preserve">, die auch insbesondere Goethes Tätigkeit als Wissenschaftler und Politiker betrachtet. </w:t>
      </w:r>
    </w:p>
    <w:p w:rsidR="0099763A" w:rsidRPr="0099763A" w:rsidRDefault="004E31A5" w:rsidP="0099763A">
      <w:pPr>
        <w:rPr>
          <w:rFonts w:ascii="Verdana" w:hAnsi="Verdana"/>
          <w:sz w:val="20"/>
          <w:szCs w:val="20"/>
        </w:rPr>
      </w:pPr>
      <w:hyperlink r:id="rId16" w:history="1">
        <w:r w:rsidR="00152215" w:rsidRPr="0099763A">
          <w:rPr>
            <w:rStyle w:val="Hyperlink"/>
            <w:rFonts w:ascii="Verdana" w:hAnsi="Verdana"/>
            <w:sz w:val="16"/>
            <w:szCs w:val="16"/>
          </w:rPr>
          <w:t>http://www.planet-wissen.de/politik_geschichte/persoenlichkeiten/goethe/index.jsp</w:t>
        </w:r>
      </w:hyperlink>
      <w:r w:rsidR="00152215" w:rsidRPr="0099763A">
        <w:rPr>
          <w:rFonts w:ascii="Verdana" w:hAnsi="Verdana"/>
          <w:sz w:val="20"/>
          <w:szCs w:val="20"/>
        </w:rPr>
        <w:t xml:space="preserve"> </w:t>
      </w:r>
    </w:p>
    <w:p w:rsidR="0099763A" w:rsidRPr="004E31A5" w:rsidRDefault="00152215" w:rsidP="0099763A">
      <w:pPr>
        <w:rPr>
          <w:rFonts w:ascii="Verdana" w:hAnsi="Verdana"/>
          <w:sz w:val="20"/>
          <w:szCs w:val="20"/>
        </w:rPr>
      </w:pPr>
      <w:r w:rsidRPr="004E31A5">
        <w:rPr>
          <w:rFonts w:ascii="Verdana" w:hAnsi="Verdana"/>
          <w:sz w:val="20"/>
          <w:szCs w:val="20"/>
        </w:rPr>
        <w:t>(Stand: 11.10.2012)</w:t>
      </w:r>
    </w:p>
    <w:p w:rsidR="0099763A" w:rsidRPr="00150B8D" w:rsidRDefault="0099763A" w:rsidP="0099763A">
      <w:pPr>
        <w:spacing w:before="240"/>
        <w:ind w:firstLine="708"/>
        <w:rPr>
          <w:rFonts w:ascii="Verdana" w:hAnsi="Verdana"/>
          <w:sz w:val="20"/>
          <w:szCs w:val="20"/>
        </w:rPr>
      </w:pPr>
      <w:r>
        <w:rPr>
          <w:b/>
          <w:noProof/>
          <w:sz w:val="26"/>
          <w:szCs w:val="26"/>
          <w:lang w:eastAsia="de-DE"/>
        </w:rPr>
        <mc:AlternateContent>
          <mc:Choice Requires="wps">
            <w:drawing>
              <wp:anchor distT="0" distB="0" distL="114300" distR="114300" simplePos="0" relativeHeight="251887616" behindDoc="0" locked="0" layoutInCell="1" allowOverlap="1" wp14:anchorId="425555CA" wp14:editId="5EC8F894">
                <wp:simplePos x="0" y="0"/>
                <wp:positionH relativeFrom="column">
                  <wp:posOffset>36830</wp:posOffset>
                </wp:positionH>
                <wp:positionV relativeFrom="paragraph">
                  <wp:posOffset>196688</wp:posOffset>
                </wp:positionV>
                <wp:extent cx="135890" cy="86995"/>
                <wp:effectExtent l="0" t="0" r="0" b="8255"/>
                <wp:wrapNone/>
                <wp:docPr id="37" name="Pfeil nach rechts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890" cy="86995"/>
                        </a:xfrm>
                        <a:prstGeom prst="right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feil nach rechts 37" o:spid="_x0000_s1026" type="#_x0000_t13" style="position:absolute;margin-left:2.9pt;margin-top:15.5pt;width:10.7pt;height:6.8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gcDpwIAAKwFAAAOAAAAZHJzL2Uyb0RvYy54bWysVEtv2zAMvg/YfxB0X52kTdsYdYogRYcB&#10;QRusHXpWZCkWJouapMTJfv0o+dGsK3YY5oMgih8/Pkzy5vZQa7IXziswBR2fjSgRhkOpzLag357v&#10;P11T4gMzJdNgREGPwtPb+ccPN43NxQQq0KVwBEmMzxtb0CoEm2eZ55WomT8DKwwqJbiaBRTdNisd&#10;a5C91tlkNLrMGnCldcCF9/h61yrpPPFLKXh4lNKLQHRBMbaQTpfOTTyz+Q3Lt47ZSvEuDPYPUdRM&#10;GXQ6UN2xwMjOqT+oasUdeJDhjEOdgZSKi5QDZjMevcnmqWJWpFywON4OZfL/j5Y/7NeOqLKg51eU&#10;GFbjP1pLoTTeeUWc4FXwBHVYqMb6HPFPdu1iqt6ugH/3qMh+00TBd5iDdHXEYqLkkKp+HKouDoFw&#10;fByfT69n+G84qq4vZ7Np9JWxvLe1zofPAmoSLwV1aluFhXPQpIKz/cqH1qAHpuBAq/JeaZ0Et90s&#10;tSN7hl2wHMWv8+FPYdpEsIFo1jLGl5Rcm0/KLBy1iDhtvgqJlcMMJimS1LNi8MM4FyaMW1XFStG6&#10;n556j10eLVK+iTAyS/Q/cHcEPbIl6bnbKDt8NBWp5Qfj0d8Ca40Hi+QZTBiMa2XAvUegMavOc4vv&#10;i9SWJlZpA+UR+8pBO3De8nuFf2/FfFgzhxOG/xu3RnjEQ2poCgrdjZIK3M/33iMeGx+1lDQ4sQX1&#10;P3bMCUr0F4MjMRtfXMQRT8LF9GqCgjvVbE41ZlcvAdthjPvJ8nSN+KD7q3RQv+ByWUSvqGKGo++C&#10;8uB6YRnaTYLriYvFIsFwrC0LK/NkeSSPVY19+Xx4Yc52LRyw9R+gn26Wv+nhFhstDSx2AaRKDf5a&#10;167euBJS43TrK+6cUzmhXpfs/BcAAAD//wMAUEsDBBQABgAIAAAAIQBJlTzK3wAAAAYBAAAPAAAA&#10;ZHJzL2Rvd25yZXYueG1sTM/BTsJAEAbgu4nvsBkTb7KlgpjaKSEYExNPgASOS7u2i7uztbuF6tMz&#10;nvQ4+Sf/fJPPB2fFSXfBeEIYjxIQmkpfGaoR3jcvd48gQlRUKetJI3zrAPPi+ipXWeXPtNKndawF&#10;l1DIFEITY5tJGcpGOxVGvtXE2YfvnIo8drWsOnXmcmdlmiQP0ilDfKFRrV42uvxc9w7hzayWO/t6&#10;fN4s5Par309/nNkdEW9vhsUTiKiH+LcMv3ymQ8Gmg++pCsIiTBkeEe7H/BHH6SwFcUCYTGYgi1z+&#10;5xcXAAAA//8DAFBLAQItABQABgAIAAAAIQC2gziS/gAAAOEBAAATAAAAAAAAAAAAAAAAAAAAAABb&#10;Q29udGVudF9UeXBlc10ueG1sUEsBAi0AFAAGAAgAAAAhADj9If/WAAAAlAEAAAsAAAAAAAAAAAAA&#10;AAAALwEAAF9yZWxzLy5yZWxzUEsBAi0AFAAGAAgAAAAhAA42BwOnAgAArAUAAA4AAAAAAAAAAAAA&#10;AAAALgIAAGRycy9lMm9Eb2MueG1sUEsBAi0AFAAGAAgAAAAhAEmVPMrfAAAABgEAAA8AAAAAAAAA&#10;AAAAAAAAAQUAAGRycy9kb3ducmV2LnhtbFBLBQYAAAAABAAEAPMAAAANBgAAAAA=&#10;" adj="14686" fillcolor="#c00000" stroked="f" strokeweight="2pt">
                <v:path arrowok="t"/>
              </v:shape>
            </w:pict>
          </mc:Fallback>
        </mc:AlternateContent>
      </w:r>
      <w:r w:rsidRPr="00150B8D">
        <w:rPr>
          <w:rFonts w:ascii="Verdana" w:hAnsi="Verdana"/>
          <w:sz w:val="20"/>
          <w:szCs w:val="20"/>
        </w:rPr>
        <w:t xml:space="preserve">Eine Seite von Schülern für Schüler , die von der Stiftung Weimarer Klassik organisiert wird. </w:t>
      </w:r>
      <w:proofErr w:type="spellStart"/>
      <w:r w:rsidRPr="00150B8D">
        <w:rPr>
          <w:rFonts w:ascii="Verdana" w:hAnsi="Verdana"/>
          <w:sz w:val="20"/>
          <w:szCs w:val="20"/>
        </w:rPr>
        <w:t>Weimarpedia</w:t>
      </w:r>
      <w:proofErr w:type="spellEnd"/>
      <w:r w:rsidRPr="00150B8D">
        <w:rPr>
          <w:rFonts w:ascii="Verdana" w:hAnsi="Verdana"/>
          <w:sz w:val="20"/>
          <w:szCs w:val="20"/>
        </w:rPr>
        <w:t xml:space="preserve"> umfasst sowohl Lexikon-artikel als auch Multimedia-Projekte, die von Schulklassen erstellt worden, die Weimar besucht haben.</w:t>
      </w:r>
    </w:p>
    <w:p w:rsidR="0099763A" w:rsidRPr="0099763A" w:rsidRDefault="004E31A5" w:rsidP="0099763A">
      <w:pPr>
        <w:spacing w:line="240" w:lineRule="auto"/>
        <w:jc w:val="both"/>
        <w:rPr>
          <w:rFonts w:ascii="Verdana" w:hAnsi="Verdana"/>
          <w:sz w:val="16"/>
          <w:szCs w:val="16"/>
          <w:lang w:val="en-US"/>
        </w:rPr>
      </w:pPr>
      <w:hyperlink r:id="rId17" w:history="1">
        <w:r w:rsidR="00152215" w:rsidRPr="0099763A">
          <w:rPr>
            <w:rStyle w:val="Hyperlink"/>
            <w:rFonts w:ascii="Verdana" w:hAnsi="Verdana"/>
            <w:sz w:val="16"/>
            <w:szCs w:val="16"/>
            <w:lang w:val="en-US"/>
          </w:rPr>
          <w:t>http://www.weimarpedia.de/</w:t>
        </w:r>
      </w:hyperlink>
      <w:r w:rsidR="00152215" w:rsidRPr="0099763A">
        <w:rPr>
          <w:rFonts w:ascii="Verdana" w:hAnsi="Verdana"/>
          <w:sz w:val="16"/>
          <w:szCs w:val="16"/>
          <w:lang w:val="en-US"/>
        </w:rPr>
        <w:t xml:space="preserve"> </w:t>
      </w:r>
    </w:p>
    <w:p w:rsidR="00152215" w:rsidRPr="0099763A" w:rsidRDefault="00152215" w:rsidP="0099763A">
      <w:pPr>
        <w:spacing w:line="240" w:lineRule="auto"/>
        <w:jc w:val="both"/>
        <w:rPr>
          <w:rFonts w:ascii="Verdana" w:hAnsi="Verdana"/>
          <w:sz w:val="20"/>
          <w:szCs w:val="20"/>
          <w:lang w:val="en-US"/>
        </w:rPr>
      </w:pPr>
      <w:r w:rsidRPr="00152215">
        <w:rPr>
          <w:rFonts w:ascii="Verdana" w:hAnsi="Verdana"/>
          <w:sz w:val="20"/>
          <w:szCs w:val="20"/>
          <w:lang w:val="en-US"/>
        </w:rPr>
        <w:t xml:space="preserve">(Stand. </w:t>
      </w:r>
      <w:r w:rsidRPr="0099763A">
        <w:rPr>
          <w:rFonts w:ascii="Verdana" w:hAnsi="Verdana"/>
          <w:sz w:val="20"/>
          <w:szCs w:val="20"/>
          <w:lang w:val="en-US"/>
        </w:rPr>
        <w:t>11.10.2012)</w:t>
      </w:r>
    </w:p>
    <w:p w:rsidR="00150B8D" w:rsidRPr="001D546B" w:rsidRDefault="00150B8D" w:rsidP="00150B8D">
      <w:pPr>
        <w:ind w:firstLine="708"/>
        <w:rPr>
          <w:rFonts w:ascii="Verdana" w:hAnsi="Verdana"/>
          <w:sz w:val="20"/>
          <w:szCs w:val="20"/>
        </w:rPr>
      </w:pPr>
      <w:r w:rsidRPr="001D546B">
        <w:rPr>
          <w:noProof/>
          <w:color w:val="auto"/>
          <w:lang w:eastAsia="de-DE"/>
        </w:rPr>
        <mc:AlternateContent>
          <mc:Choice Requires="wps">
            <w:drawing>
              <wp:anchor distT="0" distB="0" distL="114300" distR="114300" simplePos="0" relativeHeight="251855872" behindDoc="0" locked="0" layoutInCell="1" allowOverlap="1" wp14:anchorId="507BE139" wp14:editId="3B7C2C09">
                <wp:simplePos x="0" y="0"/>
                <wp:positionH relativeFrom="page">
                  <wp:posOffset>3990975</wp:posOffset>
                </wp:positionH>
                <wp:positionV relativeFrom="paragraph">
                  <wp:posOffset>121285</wp:posOffset>
                </wp:positionV>
                <wp:extent cx="666750" cy="359410"/>
                <wp:effectExtent l="0" t="0" r="0" b="2540"/>
                <wp:wrapNone/>
                <wp:docPr id="161" name="Abgerundetes 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359410"/>
                        </a:xfrm>
                        <a:prstGeom prst="round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Pr="00A16012" w:rsidRDefault="00B44C5E" w:rsidP="00150B8D">
                            <w:pPr>
                              <w:spacing w:before="0"/>
                              <w:ind w:left="-284" w:firstLine="284"/>
                              <w:rPr>
                                <w:rFonts w:ascii="Verdana" w:hAnsi="Verdana"/>
                                <w:color w:val="FFFFFF" w:themeColor="background1"/>
                                <w:sz w:val="26"/>
                                <w:szCs w:val="26"/>
                              </w:rPr>
                            </w:pPr>
                            <w:r w:rsidRPr="00A16012">
                              <w:rPr>
                                <w:rFonts w:ascii="Verdana" w:hAnsi="Verdana"/>
                                <w:color w:val="FFFFFF" w:themeColor="background1"/>
                                <w:sz w:val="26"/>
                                <w:szCs w:val="26"/>
                              </w:rPr>
                              <w:t>Tipp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5" o:spid="_x0000_s1026" style="position:absolute;left:0;text-align:left;margin-left:314.25pt;margin-top:9.55pt;width:52.5pt;height:28.3pt;z-index:251855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6h1sgIAALsFAAAOAAAAZHJzL2Uyb0RvYy54bWysVEtv2zAMvg/YfxB0X51kSboadYogRYcB&#10;QVu0HXpWZDk2KouapMTJfv1I+dGsK3YY5oMhih8/PkTy8upQa7ZXzldgMj4+G3GmjIS8MtuMf3+6&#10;+fSFMx+EyYUGozJ+VJ5fLT5+uGxsqiZQgs6VY0hifNrYjJch2DRJvCxVLfwZWGVQWYCrRUDRbZPc&#10;iQbZa51MRqN50oDLrQOpvMfb61bJF5G/KJQMd0XhVWA64xhbiH8X/xv6J4tLkW6dsGUluzDEP0RR&#10;i8qg04HqWgTBdq76g6qupAMPRTiTUCdQFJVUMQfMZjx6k81jKayKuWBxvB3K5P8frbzd3ztW5fh2&#10;8zFnRtT4SMvNVrmdyVVQnj0oWQYlX9iMitVYn6LNo713lK63a5AvHhXJbxoSfIc5FK4mLCbLDrHy&#10;x6Hy6hCYxMv5fH4+w/eRqPo8u5iO48skIu2NrfPhq4Ka0SHjDjA8jCzEoov92geKQaQ9LgYHuspv&#10;Kq2j4LablXZsL7ATViP6KB808acwbQhsgMxaNd3E5Np8YmbhqBXhtHlQBVYPM5jESGLfqsGPkFKZ&#10;MG5VpchV63526p06nSxiLJGQmAv0P3B3BD2yJem52yg7PJmq2PaD8ehvgbXGg0X0DCYMxnVlwL1H&#10;oDGrznOL74vUloaqFA6bA0LouIH8iG3moJ0/b+VNhe+4Fj7cC4cDh0+PSyTc4a/Q0GQcuhNnJbif&#10;790THucAtZw1OMAZ9z92winO9DeDE3Ixnk5p4qMwnZ1PUHCnms2pxuzqFWBn4AxgdPFI+KD7Y+Gg&#10;fsZdsySvqBJGou+My+B6YRXaxYLbSqrlMsJwyq0Ia/NoJZFTgalFnw7PwtmumQNOwS30wy7SN+3c&#10;YsnSwHIXoKhir7/WtSs9bojYQ902oxV0KkfU685d/AIAAP//AwBQSwMEFAAGAAgAAAAhAEx8xhbg&#10;AAAACQEAAA8AAABkcnMvZG93bnJldi54bWxMj81OwzAQhO9IvIO1SNyo00b9IcSpWigHbm1okbi5&#10;8RIH4nUUu214e5YT3HZ3RrPf5MvBteKMfWg8KRiPEhBIlTcN1Qr2r893CxAhajK69YQKvjHAsri+&#10;ynVm/IV2eC5jLTiEQqYV2Bi7TMpQWXQ6jHyHxNqH752OvPa1NL2+cLhr5SRJZtLphviD1R0+Wqy+&#10;ypNTsLHmyW5Wn7v1S3p4C3W57rfvVqnbm2H1ACLiEP/M8IvP6FAw09GfyATRKphNFlO2snA/BsGG&#10;eZry4cjDdA6yyOX/BsUPAAAA//8DAFBLAQItABQABgAIAAAAIQC2gziS/gAAAOEBAAATAAAAAAAA&#10;AAAAAAAAAAAAAABbQ29udGVudF9UeXBlc10ueG1sUEsBAi0AFAAGAAgAAAAhADj9If/WAAAAlAEA&#10;AAsAAAAAAAAAAAAAAAAALwEAAF9yZWxzLy5yZWxzUEsBAi0AFAAGAAgAAAAhAFObqHWyAgAAuwUA&#10;AA4AAAAAAAAAAAAAAAAALgIAAGRycy9lMm9Eb2MueG1sUEsBAi0AFAAGAAgAAAAhAEx8xhbgAAAA&#10;CQEAAA8AAAAAAAAAAAAAAAAADAUAAGRycy9kb3ducmV2LnhtbFBLBQYAAAAABAAEAPMAAAAZBgAA&#10;AAA=&#10;" fillcolor="#c00000" stroked="f" strokeweight="2pt">
                <v:path arrowok="t"/>
                <v:textbox>
                  <w:txbxContent>
                    <w:p w:rsidR="00B44C5E" w:rsidRPr="00A16012" w:rsidRDefault="00B44C5E" w:rsidP="00150B8D">
                      <w:pPr>
                        <w:spacing w:before="0"/>
                        <w:ind w:left="-284" w:firstLine="284"/>
                        <w:rPr>
                          <w:rFonts w:ascii="Verdana" w:hAnsi="Verdana"/>
                          <w:color w:val="FFFFFF" w:themeColor="background1"/>
                          <w:sz w:val="26"/>
                          <w:szCs w:val="26"/>
                        </w:rPr>
                      </w:pPr>
                      <w:r w:rsidRPr="00A16012">
                        <w:rPr>
                          <w:rFonts w:ascii="Verdana" w:hAnsi="Verdana"/>
                          <w:color w:val="FFFFFF" w:themeColor="background1"/>
                          <w:sz w:val="26"/>
                          <w:szCs w:val="26"/>
                        </w:rPr>
                        <w:t>Tipp</w:t>
                      </w:r>
                    </w:p>
                  </w:txbxContent>
                </v:textbox>
                <w10:wrap anchorx="page"/>
              </v:roundrect>
            </w:pict>
          </mc:Fallback>
        </mc:AlternateContent>
      </w:r>
      <w:proofErr w:type="spellStart"/>
      <w:r w:rsidR="00330490" w:rsidRPr="00150B8D">
        <w:rPr>
          <w:rFonts w:ascii="Verdana" w:hAnsi="Verdana"/>
          <w:b/>
          <w:color w:val="FFFFFF" w:themeColor="background1"/>
          <w:sz w:val="20"/>
          <w:szCs w:val="20"/>
        </w:rPr>
        <w:t>Ti</w:t>
      </w:r>
      <w:proofErr w:type="spellEnd"/>
    </w:p>
    <w:p w:rsidR="00B7067E" w:rsidRPr="00150B8D" w:rsidRDefault="00330490" w:rsidP="00330490">
      <w:pPr>
        <w:spacing w:before="0"/>
        <w:rPr>
          <w:rFonts w:ascii="Verdana" w:hAnsi="Verdana"/>
          <w:b/>
          <w:color w:val="FFFFFF" w:themeColor="background1"/>
          <w:sz w:val="20"/>
          <w:szCs w:val="20"/>
        </w:rPr>
      </w:pPr>
      <w:r w:rsidRPr="00150B8D">
        <w:rPr>
          <w:rFonts w:ascii="Verdana" w:hAnsi="Verdana"/>
          <w:b/>
          <w:color w:val="FFFFFF" w:themeColor="background1"/>
          <w:sz w:val="20"/>
          <w:szCs w:val="20"/>
        </w:rPr>
        <w:t>pp</w:t>
      </w:r>
    </w:p>
    <w:p w:rsidR="00152215" w:rsidRDefault="00B7067E" w:rsidP="00B7067E">
      <w:pPr>
        <w:spacing w:before="240"/>
        <w:rPr>
          <w:rFonts w:ascii="Verdana" w:hAnsi="Verdana"/>
          <w:sz w:val="20"/>
          <w:szCs w:val="20"/>
        </w:rPr>
      </w:pPr>
      <w:r w:rsidRPr="00150B8D">
        <w:rPr>
          <w:rFonts w:ascii="Verdana" w:hAnsi="Verdana"/>
          <w:sz w:val="20"/>
          <w:szCs w:val="20"/>
        </w:rPr>
        <w:t>Das Arbeitsblatt eignet sich als Wiederholung zu einer Unterrichtseinheit zum Thema „Weimarer Klassik“ oder zum Einsatz in Vertretungsstunden. Je nach Leistungsstärke können die Schüler das Kreuzworträtsel in Einzel-, Partner- oder Gruppenarbeit lösen und das Internet als Hilfe zur Beantwortung der Fragen nutzen. Bevor die Schüler das Kreuzworträtsel ausfüllen, kann zuvor das Eckermann-Gedicht über Weimar oder der Film „Johann Wolfgang von Goethe“ au</w:t>
      </w:r>
      <w:r w:rsidR="008777AF">
        <w:rPr>
          <w:rFonts w:ascii="Verdana" w:hAnsi="Verdana"/>
          <w:sz w:val="20"/>
          <w:szCs w:val="20"/>
        </w:rPr>
        <w:t>s dem</w:t>
      </w:r>
      <w:r w:rsidRPr="00150B8D">
        <w:rPr>
          <w:rFonts w:ascii="Verdana" w:hAnsi="Verdana"/>
          <w:sz w:val="20"/>
          <w:szCs w:val="20"/>
        </w:rPr>
        <w:t xml:space="preserve"> ON! </w:t>
      </w:r>
      <w:r w:rsidR="008777AF">
        <w:rPr>
          <w:rFonts w:ascii="Verdana" w:hAnsi="Verdana"/>
          <w:sz w:val="20"/>
          <w:szCs w:val="20"/>
        </w:rPr>
        <w:t>Medienpaket</w:t>
      </w:r>
      <w:r w:rsidRPr="00150B8D">
        <w:rPr>
          <w:rFonts w:ascii="Verdana" w:hAnsi="Verdana"/>
          <w:sz w:val="20"/>
          <w:szCs w:val="20"/>
        </w:rPr>
        <w:t xml:space="preserve"> </w:t>
      </w:r>
      <w:r w:rsidR="008777AF">
        <w:rPr>
          <w:rFonts w:ascii="Verdana" w:hAnsi="Verdana"/>
          <w:sz w:val="20"/>
          <w:szCs w:val="20"/>
        </w:rPr>
        <w:t>‚Faust‘</w:t>
      </w:r>
      <w:r w:rsidRPr="00150B8D">
        <w:rPr>
          <w:rFonts w:ascii="Verdana" w:hAnsi="Verdana"/>
          <w:sz w:val="20"/>
          <w:szCs w:val="20"/>
        </w:rPr>
        <w:t xml:space="preserve"> als Einstieg verwendet werden.</w:t>
      </w:r>
    </w:p>
    <w:p w:rsidR="003978A5" w:rsidRDefault="003978A5">
      <w:pPr>
        <w:spacing w:before="0" w:after="200" w:line="276" w:lineRule="auto"/>
        <w:rPr>
          <w:rFonts w:ascii="Verdana" w:hAnsi="Verdana"/>
          <w:sz w:val="20"/>
          <w:szCs w:val="20"/>
        </w:rPr>
      </w:pPr>
    </w:p>
    <w:p w:rsidR="003978A5" w:rsidRDefault="003978A5">
      <w:pPr>
        <w:spacing w:before="0" w:after="200" w:line="276" w:lineRule="auto"/>
        <w:rPr>
          <w:rFonts w:ascii="Verdana" w:hAnsi="Verdana"/>
          <w:sz w:val="20"/>
          <w:szCs w:val="20"/>
        </w:rPr>
      </w:pPr>
    </w:p>
    <w:p w:rsidR="003978A5" w:rsidRDefault="003978A5">
      <w:pPr>
        <w:spacing w:before="0" w:after="200" w:line="276" w:lineRule="auto"/>
        <w:rPr>
          <w:rFonts w:ascii="Verdana" w:hAnsi="Verdana"/>
          <w:sz w:val="20"/>
          <w:szCs w:val="20"/>
        </w:rPr>
      </w:pPr>
    </w:p>
    <w:p w:rsidR="00152215" w:rsidRDefault="00152215">
      <w:pPr>
        <w:spacing w:before="0" w:after="200" w:line="276" w:lineRule="auto"/>
        <w:rPr>
          <w:rFonts w:ascii="Verdana" w:hAnsi="Verdana"/>
          <w:sz w:val="20"/>
          <w:szCs w:val="20"/>
        </w:rPr>
      </w:pPr>
      <w:r>
        <w:rPr>
          <w:rFonts w:ascii="Verdana" w:hAnsi="Verdana"/>
          <w:sz w:val="20"/>
          <w:szCs w:val="20"/>
        </w:rPr>
        <w:br w:type="page"/>
      </w:r>
    </w:p>
    <w:p w:rsidR="00B7067E" w:rsidRPr="00150B8D" w:rsidRDefault="00B7067E" w:rsidP="00B7067E">
      <w:pPr>
        <w:spacing w:before="240"/>
        <w:rPr>
          <w:rFonts w:ascii="Verdana" w:hAnsi="Verdana"/>
          <w:sz w:val="20"/>
          <w:szCs w:val="20"/>
        </w:rPr>
        <w:sectPr w:rsidR="00B7067E" w:rsidRPr="00150B8D" w:rsidSect="00930DF0">
          <w:type w:val="continuous"/>
          <w:pgSz w:w="11906" w:h="16838"/>
          <w:pgMar w:top="1985" w:right="851" w:bottom="851" w:left="709" w:header="709" w:footer="1255" w:gutter="0"/>
          <w:cols w:num="2" w:space="848"/>
          <w:docGrid w:linePitch="360"/>
        </w:sectPr>
      </w:pPr>
    </w:p>
    <w:p w:rsidR="003B3EF5" w:rsidRPr="00150B8D" w:rsidRDefault="0099763A" w:rsidP="00330490">
      <w:pPr>
        <w:pStyle w:val="Hauptberschrift"/>
        <w:spacing w:before="240"/>
        <w:ind w:left="142"/>
        <w:rPr>
          <w:rFonts w:ascii="Verdana" w:hAnsi="Verdana"/>
          <w:color w:val="FFFFFF" w:themeColor="background1"/>
          <w:sz w:val="20"/>
          <w:szCs w:val="20"/>
        </w:rPr>
      </w:pPr>
      <w:r>
        <w:rPr>
          <w:rFonts w:ascii="Times New Roman" w:eastAsiaTheme="minorHAnsi" w:hAnsi="Times New Roman"/>
          <w:noProof/>
          <w:color w:val="auto"/>
          <w:sz w:val="24"/>
          <w:szCs w:val="24"/>
          <w:lang w:eastAsia="de-DE"/>
        </w:rPr>
        <w:lastRenderedPageBreak/>
        <mc:AlternateContent>
          <mc:Choice Requires="wps">
            <w:drawing>
              <wp:anchor distT="0" distB="0" distL="114300" distR="114300" simplePos="0" relativeHeight="251881472" behindDoc="0" locked="0" layoutInCell="1" allowOverlap="1" wp14:anchorId="062890CB" wp14:editId="5D477ECE">
                <wp:simplePos x="0" y="0"/>
                <wp:positionH relativeFrom="column">
                  <wp:posOffset>-11430</wp:posOffset>
                </wp:positionH>
                <wp:positionV relativeFrom="paragraph">
                  <wp:posOffset>17590</wp:posOffset>
                </wp:positionV>
                <wp:extent cx="1692275" cy="360045"/>
                <wp:effectExtent l="0" t="0" r="3175" b="1905"/>
                <wp:wrapNone/>
                <wp:docPr id="52" name="Abgerundetes Rechteck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2275" cy="360045"/>
                        </a:xfrm>
                        <a:prstGeom prst="round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99763A">
                            <w:pPr>
                              <w:spacing w:before="0"/>
                              <w:rPr>
                                <w:rFonts w:ascii="Verdana" w:hAnsi="Verdana"/>
                                <w:color w:val="FFFFFF" w:themeColor="background1"/>
                                <w:sz w:val="26"/>
                                <w:szCs w:val="26"/>
                              </w:rPr>
                            </w:pPr>
                            <w:r>
                              <w:rPr>
                                <w:rFonts w:ascii="Verdana" w:hAnsi="Verdana"/>
                                <w:color w:val="FFFFFF" w:themeColor="background1"/>
                                <w:sz w:val="26"/>
                                <w:szCs w:val="26"/>
                              </w:rPr>
                              <w:t>Weiteres Material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52" o:spid="_x0000_s1027" style="position:absolute;left:0;text-align:left;margin-left:-.9pt;margin-top:1.4pt;width:133.25pt;height:28.3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wgaswIAAMMFAAAOAAAAZHJzL2Uyb0RvYy54bWysVE1v2zAMvQ/YfxB0X+14SbsGdYogRYcB&#10;QRu0HXpWZDk2KouapMTOfv0oyXazrthhmA+CKD4+fpjk1XXXSHIQxtagcjo5SykRikNRq11Ovz/d&#10;fvpCiXVMFUyCEjk9CkuvFx8/XLV6LjKoQBbCECRRdt7qnFbO6XmSWF6Jhtkz0EKhsgTTMIei2SWF&#10;YS2yNzLJ0vQ8acEU2gAX1uLrTVTSReAvS8HdfVla4YjMKcbmwmnCufVnsrhi851huqp5Hwb7hyga&#10;Vit0OlLdMMfI3tR/UDU1N2ChdGccmgTKsuYi5IDZTNI32TxWTIuQCxbH6rFM9v/R8rvDxpC6yOks&#10;o0SxBv/RcrsTZq8K4YQlD4JXTvAXgnosVqvtHG0e9cb4dK1eA3+xqEh+03jB9piuNI3HYrKkC5U/&#10;jpUXnSMcHyfnl1l2MaOEo+7zeZpOZ95bwuaDtTbWfRXQEH/JqQEMEGNzoerssLYu4gdciA5kXdzW&#10;UgbB7LYraciBYSusUv/1LuwpTCoPVuDNIqN/CdnFhEJq7iiFx0n1IEosH6aQhUhC44rRD+NcKDeJ&#10;qooVIrqfnXr3re4tQrqB0DOX6H/k7gkGZCQZuGOUPd6bitD3o3H6t8Ci8WgRPINyo3FTKzDvEUjM&#10;qvcc8UORYml8lVy37UJrBaR/2UJxxHYzEOfQan5b4+9cM+s2zODg4YjiMnH3eJQS2pxCf6OkAvPz&#10;vXePx3lALSUtDnJO7Y89M4IS+U3hpFxOplM/+UGYzi4yFMypZnuqUftmBdggE1xbmoerxzs5XEsD&#10;zTPunKX3iiqmOPrOKXdmEFYuLhjcWlwslwGG066ZW6tHzT25r7Pv1KfumRnd97TDabiDYejZ/E1X&#10;R6y3VLDcOyjr0PKvde3/AG6K0Er9VvOr6FQOqNfdu/gFAAD//wMAUEsDBBQABgAIAAAAIQC2xFBn&#10;3gAAAAcBAAAPAAAAZHJzL2Rvd25yZXYueG1sTM5NT8MwDAbgOxL/ITISty1dYQNK3WmDceDGyofE&#10;LWtMU2iSKsm28u8xJzhZ1mu9fsrlaHtxoBA77xBm0wwEucbrzrUIL88Pk2sQMSmnVe8dIXxThGV1&#10;elKqQvuj29KhTq3gEhcLhWBSGgopY2PIqjj1AznOPnywKvEaWqmDOnK57WWeZQtpVef4g1ED3Rlq&#10;vuq9RdgYfW82q8/t+vHi9S229To8vRvE87NxdQsi0Zj+juGXz3So2LTze6ej6BEmM5YnhJwHx/ni&#10;8grEDmF+MwdZlfK/v/oBAAD//wMAUEsBAi0AFAAGAAgAAAAhALaDOJL+AAAA4QEAABMAAAAAAAAA&#10;AAAAAAAAAAAAAFtDb250ZW50X1R5cGVzXS54bWxQSwECLQAUAAYACAAAACEAOP0h/9YAAACUAQAA&#10;CwAAAAAAAAAAAAAAAAAvAQAAX3JlbHMvLnJlbHNQSwECLQAUAAYACAAAACEArEsIGrMCAADDBQAA&#10;DgAAAAAAAAAAAAAAAAAuAgAAZHJzL2Uyb0RvYy54bWxQSwECLQAUAAYACAAAACEAtsRQZ94AAAAH&#10;AQAADwAAAAAAAAAAAAAAAAANBQAAZHJzL2Rvd25yZXYueG1sUEsFBgAAAAAEAAQA8wAAABgGAAAA&#10;AA==&#10;" fillcolor="#c00000" stroked="f" strokeweight="2pt">
                <v:path arrowok="t"/>
                <v:textbox>
                  <w:txbxContent>
                    <w:p w:rsidR="00B44C5E" w:rsidRDefault="00B44C5E" w:rsidP="0099763A">
                      <w:pPr>
                        <w:spacing w:before="0"/>
                        <w:rPr>
                          <w:rFonts w:ascii="Verdana" w:hAnsi="Verdana"/>
                          <w:color w:val="FFFFFF" w:themeColor="background1"/>
                          <w:sz w:val="26"/>
                          <w:szCs w:val="26"/>
                        </w:rPr>
                      </w:pPr>
                      <w:r>
                        <w:rPr>
                          <w:rFonts w:ascii="Verdana" w:hAnsi="Verdana"/>
                          <w:color w:val="FFFFFF" w:themeColor="background1"/>
                          <w:sz w:val="26"/>
                          <w:szCs w:val="26"/>
                        </w:rPr>
                        <w:t>Weiteres Material</w:t>
                      </w:r>
                    </w:p>
                  </w:txbxContent>
                </v:textbox>
              </v:roundrect>
            </w:pict>
          </mc:Fallback>
        </mc:AlternateContent>
      </w:r>
      <w:r w:rsidR="003B3EF5" w:rsidRPr="00150B8D">
        <w:rPr>
          <w:rFonts w:ascii="Verdana" w:hAnsi="Verdana"/>
          <w:color w:val="FFFFFF" w:themeColor="background1"/>
          <w:sz w:val="20"/>
          <w:szCs w:val="20"/>
        </w:rPr>
        <w:t>Weiteres Material</w:t>
      </w:r>
    </w:p>
    <w:p w:rsidR="0099763A" w:rsidRDefault="0099763A" w:rsidP="00B7067E">
      <w:pPr>
        <w:rPr>
          <w:rFonts w:ascii="Verdana" w:hAnsi="Verdana"/>
          <w:sz w:val="20"/>
          <w:szCs w:val="20"/>
        </w:rPr>
      </w:pPr>
    </w:p>
    <w:p w:rsidR="00B7067E" w:rsidRPr="00150B8D" w:rsidRDefault="00B7067E" w:rsidP="0099763A">
      <w:pPr>
        <w:spacing w:before="0"/>
        <w:rPr>
          <w:rFonts w:ascii="Verdana" w:hAnsi="Verdana"/>
          <w:sz w:val="20"/>
          <w:szCs w:val="20"/>
        </w:rPr>
      </w:pPr>
      <w:r w:rsidRPr="00150B8D">
        <w:rPr>
          <w:rFonts w:ascii="Verdana" w:hAnsi="Verdana"/>
          <w:sz w:val="20"/>
          <w:szCs w:val="20"/>
        </w:rPr>
        <w:t>Dieses Arbeitsmaterial ist erschienen im Medienpaket 'Faust' in der ON! Themenreihe 'Deutsche Literatur'.</w:t>
      </w:r>
    </w:p>
    <w:p w:rsidR="00B7067E" w:rsidRPr="00150B8D" w:rsidRDefault="00B7067E" w:rsidP="00B7067E">
      <w:pPr>
        <w:rPr>
          <w:rFonts w:ascii="Verdana" w:hAnsi="Verdana"/>
          <w:color w:val="auto"/>
          <w:sz w:val="20"/>
          <w:szCs w:val="20"/>
        </w:rPr>
      </w:pPr>
      <w:r w:rsidRPr="00150B8D">
        <w:rPr>
          <w:rFonts w:ascii="Verdana" w:hAnsi="Verdana"/>
          <w:sz w:val="20"/>
          <w:szCs w:val="20"/>
        </w:rPr>
        <w:t xml:space="preserve">Die weiteren Module des Medienpaketes und weitere Medienpakete der Themenreihe finden Sie auf </w:t>
      </w:r>
      <w:hyperlink r:id="rId18" w:history="1">
        <w:r w:rsidRPr="00150B8D">
          <w:rPr>
            <w:rStyle w:val="Hyperlink"/>
            <w:rFonts w:ascii="Verdana" w:hAnsi="Verdana"/>
            <w:color w:val="C00000"/>
            <w:sz w:val="20"/>
            <w:szCs w:val="20"/>
          </w:rPr>
          <w:t>www.on-bildungsmedien.de</w:t>
        </w:r>
      </w:hyperlink>
      <w:r w:rsidRPr="00150B8D">
        <w:rPr>
          <w:rFonts w:ascii="Verdana" w:hAnsi="Verdana"/>
          <w:color w:val="auto"/>
          <w:sz w:val="20"/>
          <w:szCs w:val="20"/>
        </w:rPr>
        <w:t>.</w:t>
      </w:r>
    </w:p>
    <w:p w:rsidR="003B3EF5" w:rsidRPr="00150B8D" w:rsidRDefault="0099763A" w:rsidP="00930DF0">
      <w:pPr>
        <w:pStyle w:val="Hauptberschrift"/>
        <w:spacing w:before="240"/>
        <w:ind w:left="142"/>
        <w:rPr>
          <w:rFonts w:ascii="Verdana" w:hAnsi="Verdana"/>
          <w:color w:val="FFFFFF" w:themeColor="background1"/>
          <w:sz w:val="20"/>
          <w:szCs w:val="20"/>
        </w:rPr>
      </w:pPr>
      <w:r>
        <w:rPr>
          <w:rFonts w:ascii="Times New Roman" w:eastAsiaTheme="minorHAnsi" w:hAnsi="Times New Roman"/>
          <w:noProof/>
          <w:color w:val="auto"/>
          <w:sz w:val="24"/>
          <w:szCs w:val="24"/>
          <w:lang w:eastAsia="de-DE"/>
        </w:rPr>
        <mc:AlternateContent>
          <mc:Choice Requires="wps">
            <w:drawing>
              <wp:anchor distT="0" distB="0" distL="114300" distR="114300" simplePos="0" relativeHeight="251883520" behindDoc="0" locked="0" layoutInCell="1" allowOverlap="1">
                <wp:simplePos x="0" y="0"/>
                <wp:positionH relativeFrom="column">
                  <wp:posOffset>-10795</wp:posOffset>
                </wp:positionH>
                <wp:positionV relativeFrom="paragraph">
                  <wp:posOffset>232855</wp:posOffset>
                </wp:positionV>
                <wp:extent cx="1971675" cy="360045"/>
                <wp:effectExtent l="0" t="0" r="9525" b="1905"/>
                <wp:wrapNone/>
                <wp:docPr id="49" name="Abgerundetes Rechteck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1675" cy="360045"/>
                        </a:xfrm>
                        <a:prstGeom prst="round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99763A">
                            <w:pPr>
                              <w:spacing w:before="0"/>
                              <w:rPr>
                                <w:rFonts w:ascii="Verdana" w:hAnsi="Verdana"/>
                                <w:color w:val="FFFFFF" w:themeColor="background1"/>
                                <w:sz w:val="26"/>
                                <w:szCs w:val="26"/>
                              </w:rPr>
                            </w:pPr>
                            <w:r>
                              <w:rPr>
                                <w:rFonts w:ascii="Verdana" w:hAnsi="Verdana"/>
                                <w:color w:val="FFFFFF" w:themeColor="background1"/>
                                <w:sz w:val="26"/>
                                <w:szCs w:val="26"/>
                              </w:rPr>
                              <w:t>Technischer Hinweis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49" o:spid="_x0000_s1028" style="position:absolute;left:0;text-align:left;margin-left:-.85pt;margin-top:18.35pt;width:155.25pt;height:28.3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ugWtQIAAMMFAAAOAAAAZHJzL2Uyb0RvYy54bWysVE1v2zAMvQ/YfxB0X21nSbsadYogRYcB&#10;QVe0HXpWZDk2KouapMTOfv0oyfayrthhmA+CKD4+fpjk1XXfSnIQxjagCpqdpZQIxaFs1K6g355u&#10;P3yixDqmSiZBiYIehaXXy/fvrjqdixnUIEthCJIom3e6oLVzOk8Sy2vRMnsGWihUVmBa5lA0u6Q0&#10;rEP2ViazND1POjClNsCFtfh6E5V0GfirSnD3taqscEQWFGNz4TTh3PozWV6xfGeYrhs+hMH+IYqW&#10;NQqdTlQ3zDGyN80fVG3DDVio3BmHNoGqargIOWA2Wfoqm8eaaRFyweJYPZXJ/j9afne4N6QpCzq/&#10;pESxFv/RarsTZq9K4YQlD4LXTvAXgnosVqdtjjaP+t74dK3eAH+xqEh+03jBDpi+Mq3HYrKkD5U/&#10;TpUXvSMcH7PLi+z8YkEJR93H8zSdL7y3hOWjtTbWfRbQEn8pqAEMEGNzoerssLEu4kdciA5kU942&#10;UgbB7LZraciBYSusU/8NLuwpTCoPVuDNIqN/CdnFhEJq7iiFx0n1ICosH6YwC5GExhWTH8a5UC6L&#10;qpqVIrpfnHr3re4tQrqB0DNX6H/iHghGZCQZuWOUA96bitD3k3H6t8Ci8WQRPINyk3HbKDBvEUjM&#10;avAc8WORYml8lVy/7UNrzcbO2UJ5xHYzEOfQan7b4O/cMOvumcHBwxHFZeK+4lFJ6AoKw42SGsyP&#10;t949HucBtZR0OMgFtd/3zAhK5BeFk3KZzed+8oMwX1zMUDCnmu2pRu3bNWCDZLi2NA9Xj3dyvFYG&#10;2mfcOSvvFVVMcfRdUO7MKKxdXDC4tbhYrQIMp10zt1GPmntyX2ffqU/9MzN66GmH03AH49Cz/FVX&#10;R6y3VLDaO6ia0PK+0rGuwx/ATRFaadhqfhWdygH1a/cufwIAAP//AwBQSwMEFAAGAAgAAAAhAAXE&#10;WWTfAAAACAEAAA8AAABkcnMvZG93bnJldi54bWxMj81OwzAQhO9IvIO1SNxapwSVEuJULZQDtzb8&#10;SNzceIkD8Tqy3Ta8PcsJTqvRjGa/KZej68URQ+w8KZhNMxBIjTcdtQpenh8nCxAxaTK694QKvjHC&#10;sjo/K3Vh/Il2eKxTK7iEYqEV2JSGQsrYWHQ6Tv2AxN6HD04nlqGVJugTl7teXmXZXDrdEX+wesB7&#10;i81XfXAKNtY82M3qc7d+yl/fYluvw/bdKnV5Ma7uQCQc018YfvEZHSpm2vsDmSh6BZPZDScV5HO+&#10;7OfZgqfsFdzm1yCrUv4fUP0AAAD//wMAUEsBAi0AFAAGAAgAAAAhALaDOJL+AAAA4QEAABMAAAAA&#10;AAAAAAAAAAAAAAAAAFtDb250ZW50X1R5cGVzXS54bWxQSwECLQAUAAYACAAAACEAOP0h/9YAAACU&#10;AQAACwAAAAAAAAAAAAAAAAAvAQAAX3JlbHMvLnJlbHNQSwECLQAUAAYACAAAACEAxJ7oFrUCAADD&#10;BQAADgAAAAAAAAAAAAAAAAAuAgAAZHJzL2Uyb0RvYy54bWxQSwECLQAUAAYACAAAACEABcRZZN8A&#10;AAAIAQAADwAAAAAAAAAAAAAAAAAPBQAAZHJzL2Rvd25yZXYueG1sUEsFBgAAAAAEAAQA8wAAABsG&#10;AAAAAA==&#10;" fillcolor="#c00000" stroked="f" strokeweight="2pt">
                <v:path arrowok="t"/>
                <v:textbox>
                  <w:txbxContent>
                    <w:p w:rsidR="00B44C5E" w:rsidRDefault="00B44C5E" w:rsidP="0099763A">
                      <w:pPr>
                        <w:spacing w:before="0"/>
                        <w:rPr>
                          <w:rFonts w:ascii="Verdana" w:hAnsi="Verdana"/>
                          <w:color w:val="FFFFFF" w:themeColor="background1"/>
                          <w:sz w:val="26"/>
                          <w:szCs w:val="26"/>
                        </w:rPr>
                      </w:pPr>
                      <w:r>
                        <w:rPr>
                          <w:rFonts w:ascii="Verdana" w:hAnsi="Verdana"/>
                          <w:color w:val="FFFFFF" w:themeColor="background1"/>
                          <w:sz w:val="26"/>
                          <w:szCs w:val="26"/>
                        </w:rPr>
                        <w:t>Technischer Hinweis</w:t>
                      </w:r>
                    </w:p>
                  </w:txbxContent>
                </v:textbox>
              </v:roundrect>
            </w:pict>
          </mc:Fallback>
        </mc:AlternateContent>
      </w:r>
      <w:r w:rsidR="003B3EF5" w:rsidRPr="00150B8D">
        <w:rPr>
          <w:rFonts w:ascii="Verdana" w:hAnsi="Verdana"/>
          <w:color w:val="FFFFFF" w:themeColor="background1"/>
          <w:sz w:val="20"/>
          <w:szCs w:val="20"/>
        </w:rPr>
        <w:t>Techn. Hinweis</w:t>
      </w:r>
    </w:p>
    <w:p w:rsidR="0099763A" w:rsidRDefault="0099763A" w:rsidP="00925D37">
      <w:pPr>
        <w:spacing w:after="120"/>
        <w:rPr>
          <w:rFonts w:ascii="Verdana" w:hAnsi="Verdana"/>
          <w:sz w:val="20"/>
          <w:szCs w:val="20"/>
        </w:rPr>
      </w:pPr>
    </w:p>
    <w:p w:rsidR="003B3EF5" w:rsidRPr="00150B8D" w:rsidRDefault="003B3EF5" w:rsidP="003978A5">
      <w:pPr>
        <w:spacing w:before="240" w:after="120"/>
        <w:rPr>
          <w:rFonts w:ascii="Verdana" w:hAnsi="Verdana"/>
          <w:sz w:val="20"/>
          <w:szCs w:val="20"/>
        </w:rPr>
        <w:sectPr w:rsidR="003B3EF5" w:rsidRPr="00150B8D" w:rsidSect="006E162D">
          <w:type w:val="continuous"/>
          <w:pgSz w:w="11906" w:h="16838"/>
          <w:pgMar w:top="1985" w:right="851" w:bottom="851" w:left="709" w:header="709" w:footer="1255" w:gutter="0"/>
          <w:cols w:space="848"/>
          <w:docGrid w:linePitch="360"/>
        </w:sectPr>
      </w:pPr>
      <w:r w:rsidRPr="00150B8D">
        <w:rPr>
          <w:rFonts w:ascii="Verdana" w:hAnsi="Verdana"/>
          <w:sz w:val="20"/>
          <w:szCs w:val="20"/>
        </w:rPr>
        <w:t>Dieses Dokument ist zur Ansicht mit Microsoft Office Word 2010 optimiert. Sollte Fehler in der Anzeige auftreten, nutzen Sie die PDF-Datei.</w:t>
      </w:r>
    </w:p>
    <w:p w:rsidR="0099763A" w:rsidRDefault="0099763A" w:rsidP="0069179E">
      <w:pPr>
        <w:pStyle w:val="Hauptberschrift"/>
        <w:rPr>
          <w:rFonts w:ascii="Verdana" w:hAnsi="Verdana"/>
          <w:spacing w:val="-4"/>
          <w:sz w:val="26"/>
          <w:szCs w:val="26"/>
        </w:rPr>
      </w:pPr>
      <w:r>
        <w:rPr>
          <w:rFonts w:ascii="Times New Roman" w:eastAsiaTheme="minorHAnsi" w:hAnsi="Times New Roman"/>
          <w:noProof/>
          <w:color w:val="auto"/>
          <w:sz w:val="24"/>
          <w:szCs w:val="24"/>
          <w:lang w:eastAsia="de-DE"/>
        </w:rPr>
        <w:lastRenderedPageBreak/>
        <mc:AlternateContent>
          <mc:Choice Requires="wps">
            <w:drawing>
              <wp:anchor distT="0" distB="0" distL="114300" distR="114300" simplePos="0" relativeHeight="251889664" behindDoc="0" locked="0" layoutInCell="1" allowOverlap="1">
                <wp:simplePos x="0" y="0"/>
                <wp:positionH relativeFrom="column">
                  <wp:posOffset>-14443</wp:posOffset>
                </wp:positionH>
                <wp:positionV relativeFrom="paragraph">
                  <wp:posOffset>-22860</wp:posOffset>
                </wp:positionV>
                <wp:extent cx="933450" cy="304800"/>
                <wp:effectExtent l="0" t="0" r="19050" b="19050"/>
                <wp:wrapNone/>
                <wp:docPr id="4" name="Abgerundetes 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3450" cy="304800"/>
                        </a:xfrm>
                        <a:prstGeom prst="roundRect">
                          <a:avLst/>
                        </a:prstGeom>
                        <a:noFill/>
                        <a:ln w="19050" cap="flat" cmpd="sng" algn="ctr">
                          <a:solidFill>
                            <a:srgbClr val="C00000"/>
                          </a:solidFill>
                          <a:prstDash val="solid"/>
                        </a:ln>
                        <a:effectLst/>
                      </wps:spPr>
                      <wps:txbx>
                        <w:txbxContent>
                          <w:p w:rsidR="00B44C5E" w:rsidRDefault="00B44C5E" w:rsidP="0099763A">
                            <w:pPr>
                              <w:spacing w:before="0"/>
                              <w:rPr>
                                <w:rFonts w:ascii="Verdana" w:hAnsi="Verdana"/>
                                <w:b/>
                                <w:sz w:val="20"/>
                                <w:szCs w:val="20"/>
                              </w:rPr>
                            </w:pPr>
                            <w:r>
                              <w:rPr>
                                <w:rFonts w:ascii="Verdana" w:hAnsi="Verdana"/>
                                <w:b/>
                                <w:sz w:val="20"/>
                                <w:szCs w:val="20"/>
                              </w:rPr>
                              <w:t>Aufgabe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4" o:spid="_x0000_s1029" style="position:absolute;margin-left:-1.15pt;margin-top:-1.8pt;width:73.5pt;height:24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BJteQIAAOwEAAAOAAAAZHJzL2Uyb0RvYy54bWysVMlu2zAQvRfoPxC8N5JtpY2FyIHhIEUB&#10;IwmaFDmPKWpBKA5L0pbSr++QkrO1p6I+EBzNcJY37/n8YugUO0jrWtQFn52knEktsGx1XfAf91ef&#10;zjhzHnQJCrUs+JN0/GL18cN5b3I5xwZVKS2jJNrlvSl4473Jk8SJRnbgTtBITc4KbQeeTFsnpYWe&#10;sncqmafp56RHWxqLQjpHXy9HJ1/F/FUlhb+pKic9UwWn3nw8bTx34UxW55DXFkzTiqkN+IcuOmg1&#10;FX1OdQke2N62f6TqWmHRYeVPBHYJVlUrZJyBppml76a5a8DIOAuB48wzTO7/pRXXh1vL2rLgGWca&#10;OlrReldLu9el9NKx71I0XopHlgWoeuNyenFnbm0Y1pktikdHjuSNJxhuihkq24VYGpUNEfenZ9zl&#10;4Jmgj8vFIjul7QhyLdLsLI17SSA/PjbW+a8SOxYuBbdI7VFnPkIOh63zoQfIj3GhoMarVqm4X6VZ&#10;T+RcprEIEM0qBZ7qdYYGd7rmDFRN/BXexpQOVVuG53FKW+82yrIDEIc2afgFLKjcm7BQ+xJcM8ZF&#10;1xSmdEgjIxunVl8QCjc/7Ia4g8UR5B2WT7QXiyNhnRFXLeXfgvO3YImhhBapzt/QUSmk6XC6cdag&#10;/fW37yGeiENeznpiPE3+cw9Wcqa+aaLUcpZlQSLRyE6/zMmwrz271x697zZIgMxI30bEa4j36nit&#10;LHYPJM51qEou0IJqjxhPxsaPSiR5C7lexzCShQG/1XdGhOQBuYDs/fAA1kz790ScazyqA/J3DBhj&#10;Rw6s9x6rNtIjID3iOvGVJBXXOMk/aPa1HaNe/qRWvwEAAP//AwBQSwMEFAAGAAgAAAAhAB9xTALd&#10;AAAACAEAAA8AAABkcnMvZG93bnJldi54bWxMj0FLxDAQhe+C/yGM4G03dROr1qaLCIIIHly9eJtt&#10;ZttiMylN2q3/3uzJPT2G93jvm3K7uF7MNIbOs4GbdQaCuPa248bA1+fL6h5EiMgWe89k4JcCbKvL&#10;ixIL64/8QfMuNiKVcCjQQBvjUEgZ6pYchrUfiJN38KPDmM6xkXbEYyp3vdxkWS4ddpwWWhzouaX6&#10;Zzc5A2/v8vs2m6gLs1Kqzl8PD55mY66vlqdHEJGW+B+GE35Chyox7f3ENojewGqjUjKpykGcfK3v&#10;QOwNaK1BVqU8f6D6AwAA//8DAFBLAQItABQABgAIAAAAIQC2gziS/gAAAOEBAAATAAAAAAAAAAAA&#10;AAAAAAAAAABbQ29udGVudF9UeXBlc10ueG1sUEsBAi0AFAAGAAgAAAAhADj9If/WAAAAlAEAAAsA&#10;AAAAAAAAAAAAAAAALwEAAF9yZWxzLy5yZWxzUEsBAi0AFAAGAAgAAAAhAJ24Em15AgAA7AQAAA4A&#10;AAAAAAAAAAAAAAAALgIAAGRycy9lMm9Eb2MueG1sUEsBAi0AFAAGAAgAAAAhAB9xTALdAAAACAEA&#10;AA8AAAAAAAAAAAAAAAAA0wQAAGRycy9kb3ducmV2LnhtbFBLBQYAAAAABAAEAPMAAADdBQAAAAA=&#10;" filled="f" strokecolor="#c00000" strokeweight="1.5pt">
                <v:path arrowok="t"/>
                <v:textbox>
                  <w:txbxContent>
                    <w:p w:rsidR="00B44C5E" w:rsidRDefault="00B44C5E" w:rsidP="0099763A">
                      <w:pPr>
                        <w:spacing w:before="0"/>
                        <w:rPr>
                          <w:rFonts w:ascii="Verdana" w:hAnsi="Verdana"/>
                          <w:b/>
                          <w:sz w:val="20"/>
                          <w:szCs w:val="20"/>
                        </w:rPr>
                      </w:pPr>
                      <w:r>
                        <w:rPr>
                          <w:rFonts w:ascii="Verdana" w:hAnsi="Verdana"/>
                          <w:b/>
                          <w:sz w:val="20"/>
                          <w:szCs w:val="20"/>
                        </w:rPr>
                        <w:t>Aufgabe</w:t>
                      </w:r>
                    </w:p>
                  </w:txbxContent>
                </v:textbox>
              </v:roundrect>
            </w:pict>
          </mc:Fallback>
        </mc:AlternateContent>
      </w:r>
    </w:p>
    <w:p w:rsidR="002E0A58" w:rsidRPr="0099763A" w:rsidRDefault="00967070" w:rsidP="0099763A">
      <w:pPr>
        <w:pStyle w:val="Hauptberschrift"/>
        <w:spacing w:before="360"/>
        <w:rPr>
          <w:rFonts w:ascii="Verdana" w:hAnsi="Verdana"/>
          <w:b w:val="0"/>
          <w:spacing w:val="-4"/>
          <w:sz w:val="26"/>
          <w:szCs w:val="26"/>
        </w:rPr>
      </w:pPr>
      <w:r w:rsidRPr="0099763A">
        <w:rPr>
          <w:rFonts w:ascii="Verdana" w:hAnsi="Verdana"/>
          <w:b w:val="0"/>
          <w:spacing w:val="-4"/>
          <w:sz w:val="26"/>
          <w:szCs w:val="26"/>
        </w:rPr>
        <w:t>Kreuzworträtsel</w:t>
      </w:r>
      <w:r w:rsidR="003740A7" w:rsidRPr="0099763A">
        <w:rPr>
          <w:rFonts w:ascii="Verdana" w:hAnsi="Verdana"/>
          <w:b w:val="0"/>
          <w:spacing w:val="-4"/>
          <w:sz w:val="26"/>
          <w:szCs w:val="26"/>
        </w:rPr>
        <w:t xml:space="preserve"> –</w:t>
      </w:r>
      <w:r w:rsidR="00C30F9E" w:rsidRPr="0099763A">
        <w:rPr>
          <w:rFonts w:ascii="Verdana" w:hAnsi="Verdana"/>
          <w:b w:val="0"/>
          <w:spacing w:val="-4"/>
          <w:sz w:val="26"/>
          <w:szCs w:val="26"/>
        </w:rPr>
        <w:t xml:space="preserve"> Johann Wolfgang von Goethe und die Weimarer Klassik</w:t>
      </w:r>
    </w:p>
    <w:p w:rsidR="00C30370" w:rsidRDefault="00C30F9E" w:rsidP="003B4984">
      <w:pPr>
        <w:spacing w:before="240" w:after="240"/>
        <w:rPr>
          <w:rFonts w:ascii="Verdana" w:hAnsi="Verdana"/>
        </w:rPr>
      </w:pPr>
      <w:r w:rsidRPr="00150B8D">
        <w:rPr>
          <w:rFonts w:ascii="Verdana" w:hAnsi="Verdana"/>
          <w:sz w:val="20"/>
          <w:szCs w:val="20"/>
        </w:rPr>
        <w:t>Fülle das folgende Kreuzworträtsel mit Hilfe der nachfolgenden Fra</w:t>
      </w:r>
      <w:r w:rsidR="003B4984">
        <w:rPr>
          <w:rFonts w:ascii="Verdana" w:hAnsi="Verdana"/>
          <w:sz w:val="20"/>
          <w:szCs w:val="20"/>
        </w:rPr>
        <w:t>gen und Hinweise aus!</w:t>
      </w:r>
    </w:p>
    <w:p w:rsidR="00167D3D" w:rsidRDefault="00167D3D" w:rsidP="002E0A58">
      <w:pPr>
        <w:rPr>
          <w:rFonts w:ascii="Verdana" w:hAnsi="Verdana"/>
        </w:rPr>
      </w:pPr>
    </w:p>
    <w:tbl>
      <w:tblPr>
        <w:tblStyle w:val="Tabellenraster"/>
        <w:tblpPr w:leftFromText="141" w:rightFromText="141" w:vertAnchor="page" w:horzAnchor="page" w:tblpX="1857" w:tblpY="4358"/>
        <w:tblW w:w="0" w:type="auto"/>
        <w:tblLook w:val="04A0" w:firstRow="1" w:lastRow="0" w:firstColumn="1" w:lastColumn="0" w:noHBand="0" w:noVBand="1"/>
      </w:tblPr>
      <w:tblGrid>
        <w:gridCol w:w="415"/>
        <w:gridCol w:w="496"/>
        <w:gridCol w:w="416"/>
        <w:gridCol w:w="496"/>
        <w:gridCol w:w="416"/>
        <w:gridCol w:w="496"/>
        <w:gridCol w:w="496"/>
        <w:gridCol w:w="417"/>
        <w:gridCol w:w="417"/>
        <w:gridCol w:w="417"/>
        <w:gridCol w:w="417"/>
        <w:gridCol w:w="417"/>
        <w:gridCol w:w="417"/>
        <w:gridCol w:w="417"/>
        <w:gridCol w:w="496"/>
        <w:gridCol w:w="417"/>
      </w:tblGrid>
      <w:tr w:rsidR="00167D3D" w:rsidRPr="00150B8D" w:rsidTr="00167D3D">
        <w:tc>
          <w:tcPr>
            <w:tcW w:w="1327" w:type="dxa"/>
            <w:gridSpan w:val="3"/>
            <w:tcBorders>
              <w:top w:val="nil"/>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67D3D" w:rsidRDefault="00167D3D" w:rsidP="00167D3D">
            <w:pPr>
              <w:tabs>
                <w:tab w:val="left" w:pos="567"/>
              </w:tabs>
              <w:ind w:left="420" w:hanging="420"/>
              <w:jc w:val="center"/>
              <w:rPr>
                <w:rFonts w:ascii="Verdana" w:hAnsi="Verdana"/>
                <w:b/>
                <w:sz w:val="22"/>
                <w:szCs w:val="22"/>
              </w:rPr>
            </w:pPr>
            <w:r w:rsidRPr="00167D3D">
              <w:rPr>
                <w:rFonts w:ascii="Verdana" w:hAnsi="Verdana"/>
                <w:b/>
                <w:sz w:val="22"/>
                <w:szCs w:val="22"/>
              </w:rPr>
              <w:t>1</w:t>
            </w:r>
          </w:p>
        </w:tc>
        <w:tc>
          <w:tcPr>
            <w:tcW w:w="912" w:type="dxa"/>
            <w:gridSpan w:val="2"/>
            <w:vMerge w:val="restart"/>
            <w:tcBorders>
              <w:top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2164" w:type="dxa"/>
            <w:gridSpan w:val="5"/>
            <w:vMerge w:val="restart"/>
            <w:tcBorders>
              <w:top w:val="nil"/>
              <w:lef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67D3D" w:rsidRDefault="00167D3D" w:rsidP="00167D3D">
            <w:pPr>
              <w:tabs>
                <w:tab w:val="left" w:pos="567"/>
              </w:tabs>
              <w:ind w:left="420" w:hanging="420"/>
              <w:jc w:val="center"/>
              <w:rPr>
                <w:rFonts w:ascii="Verdana" w:hAnsi="Verdana"/>
                <w:b/>
                <w:sz w:val="22"/>
                <w:szCs w:val="22"/>
              </w:rPr>
            </w:pPr>
            <w:r w:rsidRPr="00167D3D">
              <w:rPr>
                <w:rFonts w:ascii="Verdana" w:hAnsi="Verdana"/>
                <w:b/>
                <w:sz w:val="22"/>
                <w:szCs w:val="22"/>
              </w:rPr>
              <w:t>2</w:t>
            </w:r>
          </w:p>
        </w:tc>
        <w:tc>
          <w:tcPr>
            <w:tcW w:w="1330" w:type="dxa"/>
            <w:gridSpan w:val="3"/>
            <w:tcBorders>
              <w:top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67D3D" w:rsidRDefault="00167D3D" w:rsidP="00167D3D">
            <w:pPr>
              <w:tabs>
                <w:tab w:val="left" w:pos="567"/>
              </w:tabs>
              <w:ind w:left="420" w:hanging="420"/>
              <w:jc w:val="center"/>
              <w:rPr>
                <w:rFonts w:ascii="Verdana" w:hAnsi="Verdana"/>
                <w:b/>
                <w:sz w:val="22"/>
                <w:szCs w:val="22"/>
              </w:rPr>
            </w:pPr>
            <w:r w:rsidRPr="00167D3D">
              <w:rPr>
                <w:rFonts w:ascii="Verdana" w:hAnsi="Verdana"/>
                <w:b/>
                <w:sz w:val="22"/>
                <w:szCs w:val="22"/>
              </w:rPr>
              <w:t>3</w:t>
            </w:r>
          </w:p>
        </w:tc>
      </w:tr>
      <w:tr w:rsidR="00167D3D" w:rsidRPr="00150B8D" w:rsidTr="00167D3D">
        <w:tc>
          <w:tcPr>
            <w:tcW w:w="415" w:type="dxa"/>
            <w:tcBorders>
              <w:top w:val="nil"/>
              <w:left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67D3D" w:rsidRDefault="00167D3D" w:rsidP="00167D3D">
            <w:pPr>
              <w:tabs>
                <w:tab w:val="left" w:pos="567"/>
              </w:tabs>
              <w:ind w:left="420" w:hanging="420"/>
              <w:jc w:val="center"/>
              <w:rPr>
                <w:rFonts w:ascii="Verdana" w:hAnsi="Verdana"/>
                <w:b/>
                <w:sz w:val="22"/>
                <w:szCs w:val="22"/>
              </w:rPr>
            </w:pPr>
            <w:r w:rsidRPr="00167D3D">
              <w:rPr>
                <w:rFonts w:ascii="Verdana" w:hAnsi="Verdana"/>
                <w:b/>
                <w:sz w:val="22"/>
                <w:szCs w:val="22"/>
              </w:rPr>
              <w:t>4</w:t>
            </w:r>
          </w:p>
        </w:tc>
        <w:tc>
          <w:tcPr>
            <w:tcW w:w="416" w:type="dxa"/>
            <w:tcBorders>
              <w:top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912" w:type="dxa"/>
            <w:gridSpan w:val="2"/>
            <w:vMerge/>
            <w:tcBorders>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2164" w:type="dxa"/>
            <w:gridSpan w:val="5"/>
            <w:vMerge/>
            <w:tcBorders>
              <w:lef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val="restart"/>
            <w:tcBorders>
              <w:top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913" w:type="dxa"/>
            <w:gridSpan w:val="2"/>
            <w:tcBorders>
              <w:top w:val="nil"/>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rPr>
                <w:rFonts w:ascii="Verdana" w:hAnsi="Verdana"/>
                <w:sz w:val="22"/>
                <w:szCs w:val="22"/>
              </w:rPr>
            </w:pPr>
          </w:p>
        </w:tc>
      </w:tr>
      <w:tr w:rsidR="00167D3D" w:rsidRPr="00150B8D" w:rsidTr="00167D3D">
        <w:tc>
          <w:tcPr>
            <w:tcW w:w="415" w:type="dxa"/>
          </w:tcPr>
          <w:p w:rsidR="00167D3D" w:rsidRPr="00167D3D" w:rsidRDefault="00167D3D" w:rsidP="00167D3D">
            <w:pPr>
              <w:tabs>
                <w:tab w:val="left" w:pos="567"/>
              </w:tabs>
              <w:ind w:left="420" w:hanging="420"/>
              <w:jc w:val="center"/>
              <w:rPr>
                <w:rFonts w:ascii="Verdana" w:hAnsi="Verdana"/>
                <w:b/>
                <w:sz w:val="22"/>
                <w:szCs w:val="22"/>
              </w:rPr>
            </w:pPr>
            <w:r w:rsidRPr="00167D3D">
              <w:rPr>
                <w:rFonts w:ascii="Verdana" w:hAnsi="Verdana"/>
                <w:b/>
                <w:sz w:val="22"/>
                <w:szCs w:val="22"/>
              </w:rPr>
              <w:t>6</w:t>
            </w: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6"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6"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67D3D" w:rsidRDefault="00167D3D" w:rsidP="00167D3D">
            <w:pPr>
              <w:tabs>
                <w:tab w:val="left" w:pos="567"/>
              </w:tabs>
              <w:ind w:left="420" w:hanging="420"/>
              <w:jc w:val="center"/>
              <w:rPr>
                <w:rFonts w:ascii="Verdana" w:hAnsi="Verdana"/>
                <w:b/>
                <w:sz w:val="22"/>
                <w:szCs w:val="22"/>
              </w:rPr>
            </w:pPr>
            <w:r w:rsidRPr="00167D3D">
              <w:rPr>
                <w:rFonts w:ascii="Verdana" w:hAnsi="Verdana"/>
                <w:b/>
                <w:sz w:val="22"/>
                <w:szCs w:val="22"/>
              </w:rPr>
              <w:t>5</w:t>
            </w:r>
          </w:p>
        </w:tc>
        <w:tc>
          <w:tcPr>
            <w:tcW w:w="496" w:type="dxa"/>
            <w:vMerge w:val="restart"/>
            <w:tcBorders>
              <w:top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r>
      <w:tr w:rsidR="00167D3D" w:rsidRPr="00150B8D" w:rsidTr="00167D3D">
        <w:tc>
          <w:tcPr>
            <w:tcW w:w="415" w:type="dxa"/>
            <w:vMerge w:val="restart"/>
            <w:tcBorders>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6" w:type="dxa"/>
            <w:vMerge w:val="restart"/>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6" w:type="dxa"/>
            <w:vMerge w:val="restart"/>
            <w:tcBorders>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2660" w:type="dxa"/>
            <w:gridSpan w:val="6"/>
            <w:vMerge w:val="restart"/>
            <w:tcBorders>
              <w:lef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vMerge/>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r>
      <w:tr w:rsidR="00167D3D" w:rsidRPr="00150B8D" w:rsidTr="00167D3D">
        <w:tc>
          <w:tcPr>
            <w:tcW w:w="415" w:type="dxa"/>
            <w:vMerge/>
            <w:tcBorders>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6" w:type="dxa"/>
            <w:vMerge/>
            <w:tcBorders>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6" w:type="dxa"/>
            <w:vMerge/>
            <w:tcBorders>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2660" w:type="dxa"/>
            <w:gridSpan w:val="6"/>
            <w:vMerge/>
            <w:tcBorders>
              <w:lef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vMerge/>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r>
      <w:tr w:rsidR="00167D3D" w:rsidRPr="00150B8D" w:rsidTr="00167D3D">
        <w:tc>
          <w:tcPr>
            <w:tcW w:w="415" w:type="dxa"/>
            <w:vMerge/>
            <w:tcBorders>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912" w:type="dxa"/>
            <w:gridSpan w:val="2"/>
            <w:vMerge w:val="restart"/>
            <w:tcBorders>
              <w:top w:val="nil"/>
              <w:bottom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6" w:type="dxa"/>
            <w:vMerge/>
            <w:tcBorders>
              <w:left w:val="nil"/>
            </w:tcBorders>
          </w:tcPr>
          <w:p w:rsidR="00167D3D" w:rsidRPr="00150B8D" w:rsidRDefault="00167D3D" w:rsidP="00167D3D">
            <w:pPr>
              <w:tabs>
                <w:tab w:val="left" w:pos="567"/>
              </w:tabs>
              <w:ind w:left="420" w:hanging="420"/>
              <w:rPr>
                <w:rFonts w:ascii="Verdana" w:hAnsi="Verdana"/>
                <w:sz w:val="22"/>
                <w:szCs w:val="22"/>
              </w:rPr>
            </w:pPr>
          </w:p>
        </w:tc>
        <w:tc>
          <w:tcPr>
            <w:tcW w:w="496" w:type="dxa"/>
          </w:tcPr>
          <w:p w:rsidR="00167D3D" w:rsidRPr="00167D3D" w:rsidRDefault="00167D3D" w:rsidP="00167D3D">
            <w:pPr>
              <w:tabs>
                <w:tab w:val="left" w:pos="567"/>
              </w:tabs>
              <w:ind w:left="420" w:hanging="420"/>
              <w:jc w:val="center"/>
              <w:rPr>
                <w:rFonts w:ascii="Verdana" w:hAnsi="Verdana"/>
                <w:b/>
                <w:sz w:val="22"/>
                <w:szCs w:val="22"/>
              </w:rPr>
            </w:pPr>
            <w:r w:rsidRPr="00167D3D">
              <w:rPr>
                <w:rFonts w:ascii="Verdana" w:hAnsi="Verdana"/>
                <w:b/>
                <w:sz w:val="22"/>
                <w:szCs w:val="22"/>
              </w:rPr>
              <w:t>7</w:t>
            </w: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r>
      <w:tr w:rsidR="00167D3D" w:rsidRPr="00150B8D" w:rsidTr="00167D3D">
        <w:tc>
          <w:tcPr>
            <w:tcW w:w="415" w:type="dxa"/>
            <w:vMerge/>
            <w:tcBorders>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912" w:type="dxa"/>
            <w:gridSpan w:val="2"/>
            <w:vMerge/>
            <w:tcBorders>
              <w:top w:val="nil"/>
              <w:bottom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6" w:type="dxa"/>
            <w:vMerge/>
            <w:tcBorders>
              <w:left w:val="nil"/>
              <w:bottom w:val="nil"/>
              <w:right w:val="nil"/>
            </w:tcBorders>
          </w:tcPr>
          <w:p w:rsidR="00167D3D" w:rsidRPr="00150B8D" w:rsidRDefault="00167D3D" w:rsidP="00167D3D">
            <w:pPr>
              <w:tabs>
                <w:tab w:val="left" w:pos="567"/>
              </w:tabs>
              <w:ind w:left="420" w:hanging="420"/>
              <w:rPr>
                <w:rFonts w:ascii="Verdana" w:hAnsi="Verdana"/>
                <w:sz w:val="22"/>
                <w:szCs w:val="22"/>
              </w:rPr>
            </w:pPr>
          </w:p>
        </w:tc>
        <w:tc>
          <w:tcPr>
            <w:tcW w:w="992" w:type="dxa"/>
            <w:gridSpan w:val="2"/>
            <w:vMerge w:val="restart"/>
            <w:tcBorders>
              <w:left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1251" w:type="dxa"/>
            <w:gridSpan w:val="3"/>
            <w:vMerge w:val="restart"/>
            <w:tcBorders>
              <w:left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val="restart"/>
            <w:tcBorders>
              <w:lef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val="restart"/>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vMerge w:val="restart"/>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r>
      <w:tr w:rsidR="00167D3D" w:rsidRPr="00150B8D" w:rsidTr="00167D3D">
        <w:tc>
          <w:tcPr>
            <w:tcW w:w="415" w:type="dxa"/>
            <w:vMerge/>
            <w:tcBorders>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1328" w:type="dxa"/>
            <w:gridSpan w:val="3"/>
            <w:tcBorders>
              <w:top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992" w:type="dxa"/>
            <w:gridSpan w:val="2"/>
            <w:vMerge/>
            <w:tcBorders>
              <w:left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1251" w:type="dxa"/>
            <w:gridSpan w:val="3"/>
            <w:vMerge/>
            <w:tcBorders>
              <w:left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tcBorders>
              <w:lef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vMerge/>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r>
      <w:tr w:rsidR="00167D3D" w:rsidRPr="00150B8D" w:rsidTr="00167D3D">
        <w:tc>
          <w:tcPr>
            <w:tcW w:w="415" w:type="dxa"/>
            <w:vMerge/>
            <w:tcBorders>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6" w:type="dxa"/>
          </w:tcPr>
          <w:p w:rsidR="00167D3D" w:rsidRPr="00167D3D" w:rsidRDefault="00167D3D" w:rsidP="00167D3D">
            <w:pPr>
              <w:tabs>
                <w:tab w:val="left" w:pos="567"/>
              </w:tabs>
              <w:ind w:left="420" w:hanging="420"/>
              <w:jc w:val="center"/>
              <w:rPr>
                <w:rFonts w:ascii="Verdana" w:hAnsi="Verdana"/>
                <w:b/>
                <w:sz w:val="22"/>
                <w:szCs w:val="22"/>
              </w:rPr>
            </w:pPr>
            <w:r w:rsidRPr="00167D3D">
              <w:rPr>
                <w:rFonts w:ascii="Verdana" w:hAnsi="Verdana"/>
                <w:b/>
                <w:sz w:val="22"/>
                <w:szCs w:val="22"/>
              </w:rPr>
              <w:t>8</w:t>
            </w: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6"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val="restart"/>
            <w:tcBorders>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vMerge/>
            <w:tcBorders>
              <w:lef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r>
      <w:tr w:rsidR="00167D3D" w:rsidRPr="00150B8D" w:rsidTr="00167D3D">
        <w:tc>
          <w:tcPr>
            <w:tcW w:w="415" w:type="dxa"/>
            <w:vMerge/>
            <w:tcBorders>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Borders>
              <w:bottom w:val="single" w:sz="4" w:space="0" w:color="auto"/>
            </w:tcBorders>
          </w:tcPr>
          <w:p w:rsidR="00167D3D" w:rsidRPr="00150B8D" w:rsidRDefault="00167D3D" w:rsidP="00167D3D">
            <w:pPr>
              <w:tabs>
                <w:tab w:val="left" w:pos="567"/>
              </w:tabs>
              <w:ind w:left="420" w:hanging="420"/>
              <w:jc w:val="center"/>
              <w:rPr>
                <w:rFonts w:ascii="Verdana" w:hAnsi="Verdana"/>
                <w:sz w:val="22"/>
                <w:szCs w:val="22"/>
              </w:rPr>
            </w:pPr>
          </w:p>
        </w:tc>
        <w:tc>
          <w:tcPr>
            <w:tcW w:w="3988" w:type="dxa"/>
            <w:gridSpan w:val="9"/>
            <w:tcBorders>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Borders>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vMerge/>
            <w:tcBorders>
              <w:left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vMerge/>
            <w:tcBorders>
              <w:left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417" w:type="dxa"/>
            <w:tcBorders>
              <w:left w:val="nil"/>
              <w:right w:val="nil"/>
            </w:tcBorders>
          </w:tcPr>
          <w:p w:rsidR="00167D3D" w:rsidRPr="00150B8D" w:rsidRDefault="00167D3D" w:rsidP="00167D3D">
            <w:pPr>
              <w:tabs>
                <w:tab w:val="left" w:pos="567"/>
              </w:tabs>
              <w:ind w:left="420" w:hanging="420"/>
              <w:jc w:val="center"/>
              <w:rPr>
                <w:rFonts w:ascii="Verdana" w:hAnsi="Verdana"/>
                <w:sz w:val="22"/>
                <w:szCs w:val="22"/>
              </w:rPr>
            </w:pPr>
          </w:p>
        </w:tc>
      </w:tr>
      <w:tr w:rsidR="00167D3D" w:rsidRPr="00150B8D" w:rsidTr="00167D3D">
        <w:tc>
          <w:tcPr>
            <w:tcW w:w="415" w:type="dxa"/>
            <w:vMerge/>
            <w:tcBorders>
              <w:left w:val="nil"/>
              <w:bottom w:val="nil"/>
              <w:right w:val="nil"/>
            </w:tcBorders>
          </w:tcPr>
          <w:p w:rsidR="00167D3D" w:rsidRPr="00150B8D" w:rsidRDefault="00167D3D" w:rsidP="00167D3D">
            <w:pPr>
              <w:tabs>
                <w:tab w:val="left" w:pos="567"/>
              </w:tabs>
              <w:ind w:left="420" w:hanging="420"/>
              <w:jc w:val="center"/>
              <w:rPr>
                <w:rFonts w:ascii="Verdana" w:hAnsi="Verdana"/>
                <w:sz w:val="22"/>
                <w:szCs w:val="22"/>
              </w:rPr>
            </w:pPr>
          </w:p>
        </w:tc>
        <w:tc>
          <w:tcPr>
            <w:tcW w:w="1824" w:type="dxa"/>
            <w:gridSpan w:val="4"/>
            <w:tcBorders>
              <w:top w:val="nil"/>
              <w:left w:val="nil"/>
              <w:bottom w:val="nil"/>
            </w:tcBorders>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67D3D" w:rsidRDefault="00167D3D" w:rsidP="00167D3D">
            <w:pPr>
              <w:tabs>
                <w:tab w:val="left" w:pos="567"/>
              </w:tabs>
              <w:ind w:left="420" w:hanging="420"/>
              <w:jc w:val="center"/>
              <w:rPr>
                <w:rFonts w:ascii="Verdana" w:hAnsi="Verdana"/>
                <w:b/>
                <w:sz w:val="22"/>
                <w:szCs w:val="22"/>
              </w:rPr>
            </w:pPr>
            <w:r w:rsidRPr="00167D3D">
              <w:rPr>
                <w:rFonts w:ascii="Verdana" w:hAnsi="Verdana"/>
                <w:b/>
                <w:sz w:val="22"/>
                <w:szCs w:val="22"/>
              </w:rPr>
              <w:t>9</w:t>
            </w: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c>
          <w:tcPr>
            <w:tcW w:w="496" w:type="dxa"/>
          </w:tcPr>
          <w:p w:rsidR="00167D3D" w:rsidRPr="00150B8D" w:rsidRDefault="00167D3D" w:rsidP="00167D3D">
            <w:pPr>
              <w:tabs>
                <w:tab w:val="left" w:pos="567"/>
              </w:tabs>
              <w:ind w:left="420" w:hanging="420"/>
              <w:jc w:val="center"/>
              <w:rPr>
                <w:rFonts w:ascii="Verdana" w:hAnsi="Verdana"/>
                <w:sz w:val="22"/>
                <w:szCs w:val="22"/>
              </w:rPr>
            </w:pPr>
          </w:p>
        </w:tc>
        <w:tc>
          <w:tcPr>
            <w:tcW w:w="417" w:type="dxa"/>
          </w:tcPr>
          <w:p w:rsidR="00167D3D" w:rsidRPr="00150B8D" w:rsidRDefault="00167D3D" w:rsidP="00167D3D">
            <w:pPr>
              <w:tabs>
                <w:tab w:val="left" w:pos="567"/>
              </w:tabs>
              <w:ind w:left="420" w:hanging="420"/>
              <w:jc w:val="center"/>
              <w:rPr>
                <w:rFonts w:ascii="Verdana" w:hAnsi="Verdana"/>
                <w:sz w:val="22"/>
                <w:szCs w:val="22"/>
              </w:rPr>
            </w:pPr>
          </w:p>
        </w:tc>
      </w:tr>
    </w:tbl>
    <w:p w:rsidR="00167D3D" w:rsidRPr="00150B8D" w:rsidRDefault="00167D3D" w:rsidP="002E0A58">
      <w:pPr>
        <w:rPr>
          <w:rFonts w:ascii="Verdana" w:hAnsi="Verdana"/>
        </w:rPr>
      </w:pPr>
    </w:p>
    <w:p w:rsidR="002E0A58" w:rsidRPr="00150B8D" w:rsidRDefault="002E0A58" w:rsidP="002E0A58">
      <w:pPr>
        <w:rPr>
          <w:rFonts w:ascii="Verdana" w:hAnsi="Verdana"/>
          <w:b/>
        </w:rPr>
        <w:sectPr w:rsidR="002E0A58" w:rsidRPr="00150B8D" w:rsidSect="006E162D">
          <w:headerReference w:type="default" r:id="rId19"/>
          <w:pgSz w:w="11906" w:h="16838"/>
          <w:pgMar w:top="1945" w:right="851" w:bottom="851" w:left="709" w:header="709" w:footer="1255" w:gutter="0"/>
          <w:cols w:space="708"/>
          <w:docGrid w:linePitch="360"/>
        </w:sectPr>
      </w:pPr>
    </w:p>
    <w:p w:rsidR="00CC4F98" w:rsidRPr="00150B8D" w:rsidRDefault="00CC4F98">
      <w:pPr>
        <w:spacing w:before="0" w:after="200" w:line="276" w:lineRule="auto"/>
        <w:rPr>
          <w:rFonts w:ascii="Verdana" w:hAnsi="Verdana"/>
          <w:b/>
        </w:rPr>
      </w:pPr>
      <w:r w:rsidRPr="00150B8D">
        <w:rPr>
          <w:rFonts w:ascii="Verdana" w:hAnsi="Verdana"/>
          <w:b/>
        </w:rPr>
        <w:lastRenderedPageBreak/>
        <w:br w:type="page"/>
      </w:r>
    </w:p>
    <w:p w:rsidR="002E0A58" w:rsidRPr="00150B8D" w:rsidRDefault="00C30F9E" w:rsidP="00CC4F98">
      <w:pPr>
        <w:spacing w:before="0"/>
        <w:rPr>
          <w:rFonts w:ascii="Verdana" w:hAnsi="Verdana"/>
          <w:b/>
          <w:sz w:val="20"/>
          <w:szCs w:val="20"/>
        </w:rPr>
      </w:pPr>
      <w:r w:rsidRPr="00150B8D">
        <w:rPr>
          <w:rFonts w:ascii="Verdana" w:hAnsi="Verdana"/>
          <w:b/>
          <w:sz w:val="20"/>
          <w:szCs w:val="20"/>
        </w:rPr>
        <w:lastRenderedPageBreak/>
        <w:t>W</w:t>
      </w:r>
      <w:r w:rsidR="002E0A58" w:rsidRPr="00150B8D">
        <w:rPr>
          <w:rFonts w:ascii="Verdana" w:hAnsi="Verdana"/>
          <w:b/>
          <w:sz w:val="20"/>
          <w:szCs w:val="20"/>
        </w:rPr>
        <w:t>aagerecht</w:t>
      </w:r>
    </w:p>
    <w:p w:rsidR="00C30F9E" w:rsidRPr="00150B8D" w:rsidRDefault="00B44C5E" w:rsidP="00625DDD">
      <w:pPr>
        <w:tabs>
          <w:tab w:val="left" w:pos="567"/>
        </w:tabs>
        <w:spacing w:line="240" w:lineRule="auto"/>
        <w:ind w:left="420" w:hanging="420"/>
        <w:rPr>
          <w:rFonts w:ascii="Verdana" w:hAnsi="Verdana"/>
          <w:sz w:val="20"/>
          <w:szCs w:val="20"/>
        </w:rPr>
      </w:pPr>
      <w:r>
        <w:rPr>
          <w:noProof/>
          <w:lang w:eastAsia="de-DE"/>
        </w:rPr>
        <mc:AlternateContent>
          <mc:Choice Requires="wps">
            <w:drawing>
              <wp:anchor distT="0" distB="0" distL="114300" distR="114300" simplePos="0" relativeHeight="251904000" behindDoc="0" locked="0" layoutInCell="1" allowOverlap="1" wp14:anchorId="68D6AEBA" wp14:editId="0EFA164D">
                <wp:simplePos x="0" y="0"/>
                <wp:positionH relativeFrom="column">
                  <wp:posOffset>-55245</wp:posOffset>
                </wp:positionH>
                <wp:positionV relativeFrom="paragraph">
                  <wp:posOffset>70485</wp:posOffset>
                </wp:positionV>
                <wp:extent cx="206375" cy="190500"/>
                <wp:effectExtent l="0" t="0" r="22225" b="19050"/>
                <wp:wrapNone/>
                <wp:docPr id="19" name="Abgerundetes Rechteck 19"/>
                <wp:cNvGraphicFramePr/>
                <a:graphic xmlns:a="http://schemas.openxmlformats.org/drawingml/2006/main">
                  <a:graphicData uri="http://schemas.microsoft.com/office/word/2010/wordprocessingShape">
                    <wps:wsp>
                      <wps:cNvSpPr/>
                      <wps:spPr>
                        <a:xfrm>
                          <a:off x="0" y="0"/>
                          <a:ext cx="206375" cy="190500"/>
                        </a:xfrm>
                        <a:prstGeom prst="round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Abgerundetes Rechteck 19" o:spid="_x0000_s1026" style="position:absolute;margin-left:-4.35pt;margin-top:5.55pt;width:16.25pt;height:15pt;z-index:251904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hITpgIAAKAFAAAOAAAAZHJzL2Uyb0RvYy54bWysVEtv2zAMvg/YfxB0X+1kTbsEdYogRYcB&#10;RVu0HXpWZCk2Josapbz260fJjwRdscMwH2RRJD++eXW9bwzbKvQ12IKPznLOlJVQ1nZd8O8vt5++&#10;cOaDsKUwYFXBD8rz6/nHD1c7N1NjqMCUChmBWD/buYJXIbhZlnlZqUb4M3DKElMDNiIQieusRLEj&#10;9MZk4zy/yHaApUOQynt6vWmZfJ7wtVYyPGjtVWCm4ORbSCemcxXPbH4lZmsUrqpl54b4By8aUVsy&#10;OkDdiCDYBus/oJpaInjQ4UxCk4HWtVQpBopmlL+J5rkSTqVYKDneDWny/w9W3m8fkdUl1W7KmRUN&#10;1WixWivc2FIF5dmTklVQ8gcjPiVr5/yMdJ7dI3aUp2uMfK+xiX+Kie1Tgg9DgtU+MEmP4/zi8+WE&#10;M0ms0TSf5KkA2VHZoQ9fFTQsXgqOQG6QByHlVmzvfCCrJN/LRYMWbmtjUiGNZbuCTyfjSVLwYOoy&#10;MqOYx/VqaZBtBbXCMo9fDIjATsSIMpYeY5htYOkWDkZFDGOflKZsxVBaC7FP1QArpFQ2jFpWJUrV&#10;WqM4j8Z6jWQ6AUZkTV4O2B1AL9mC9Nitz518VFWpzQfl/G+OtcqDRrIMNgzKTW0B3wMwFFVnuZXv&#10;k9SmJmZpBeWBegmhHTLv5G1NVbwTPjwKpKmi+aNNER7o0AaoUNDdOKsAf733HuWp2YnL2Y6mtOD+&#10;50ag4sx8szQG09H5eRzrRJxPLsdE4Clndcqxm2YJVP0R7SQn0zXKB9NfNULzSgtlEa0SS1hJtgsu&#10;A/bEMrTbg1aSVItFEqNRdiLc2WcnI3jMamzQl/2rQNe1cqAZuId+osXsTTO3slHTwmITQNep0495&#10;7fJNayA1Trey4p45pZPUcbHOfwMAAP//AwBQSwMEFAAGAAgAAAAhAFLtAE3dAAAABwEAAA8AAABk&#10;cnMvZG93bnJldi54bWxMj8FOwzAQRO9I/IO1SFxQ66QgaEOcCoHghJAaUFVubrw4EfE6st00/XuW&#10;ExxnZzT7plxPrhcjhth5UpDPMxBIjTcdWQUf78+zJYiYNBnde0IFJ4ywrs7PSl0Yf6QNjnWygkso&#10;FlpBm9JQSBmbFp2Ocz8gsfflg9OJZbDSBH3kctfLRZbdSqc74g+tHvCxxea7PjgF4wbfdkY/mW1Y&#10;fa5e6is7vJ6sUpcX08M9iIRT+gvDLz6jQ8VMe38gE0WvYLa84yTf8xwE+4trXrJXcMNaVqX8z1/9&#10;AAAA//8DAFBLAQItABQABgAIAAAAIQC2gziS/gAAAOEBAAATAAAAAAAAAAAAAAAAAAAAAABbQ29u&#10;dGVudF9UeXBlc10ueG1sUEsBAi0AFAAGAAgAAAAhADj9If/WAAAAlAEAAAsAAAAAAAAAAAAAAAAA&#10;LwEAAF9yZWxzLy5yZWxzUEsBAi0AFAAGAAgAAAAhACEGEhOmAgAAoAUAAA4AAAAAAAAAAAAAAAAA&#10;LgIAAGRycy9lMm9Eb2MueG1sUEsBAi0AFAAGAAgAAAAhAFLtAE3dAAAABwEAAA8AAAAAAAAAAAAA&#10;AAAAAAUAAGRycy9kb3ducmV2LnhtbFBLBQYAAAAABAAEAPMAAAAKBgAAAAA=&#10;" filled="f" strokecolor="#c00000"/>
            </w:pict>
          </mc:Fallback>
        </mc:AlternateContent>
      </w:r>
      <w:r w:rsidR="005B39C2">
        <w:rPr>
          <w:rFonts w:ascii="Verdana" w:hAnsi="Verdana"/>
          <w:sz w:val="20"/>
          <w:szCs w:val="20"/>
        </w:rPr>
        <w:t>6</w:t>
      </w:r>
      <w:r w:rsidR="00C30F9E" w:rsidRPr="00150B8D">
        <w:rPr>
          <w:rFonts w:ascii="Verdana" w:hAnsi="Verdana"/>
          <w:sz w:val="20"/>
          <w:szCs w:val="20"/>
        </w:rPr>
        <w:tab/>
      </w:r>
      <w:r w:rsidR="00A30C74" w:rsidRPr="00150B8D">
        <w:rPr>
          <w:rFonts w:ascii="Verdana" w:hAnsi="Verdana"/>
          <w:sz w:val="20"/>
          <w:szCs w:val="20"/>
        </w:rPr>
        <w:t>Welchem berühmten englischen Dichter wurde im Park an der Ilm in Weimar ein Denkmal gewidmet?</w:t>
      </w:r>
    </w:p>
    <w:p w:rsidR="00C30F9E" w:rsidRPr="00150B8D" w:rsidRDefault="00B44C5E" w:rsidP="00C30F9E">
      <w:pPr>
        <w:tabs>
          <w:tab w:val="left" w:pos="567"/>
        </w:tabs>
        <w:ind w:left="420" w:hanging="420"/>
        <w:rPr>
          <w:rFonts w:ascii="Verdana" w:hAnsi="Verdana"/>
          <w:sz w:val="20"/>
          <w:szCs w:val="20"/>
        </w:rPr>
      </w:pPr>
      <w:r>
        <w:rPr>
          <w:noProof/>
          <w:lang w:eastAsia="de-DE"/>
        </w:rPr>
        <mc:AlternateContent>
          <mc:Choice Requires="wps">
            <w:drawing>
              <wp:anchor distT="0" distB="0" distL="114300" distR="114300" simplePos="0" relativeHeight="251906048" behindDoc="0" locked="0" layoutInCell="1" allowOverlap="1" wp14:anchorId="6DD89A17" wp14:editId="299C4431">
                <wp:simplePos x="0" y="0"/>
                <wp:positionH relativeFrom="column">
                  <wp:posOffset>-59690</wp:posOffset>
                </wp:positionH>
                <wp:positionV relativeFrom="paragraph">
                  <wp:posOffset>65087</wp:posOffset>
                </wp:positionV>
                <wp:extent cx="206375" cy="190500"/>
                <wp:effectExtent l="0" t="0" r="22225" b="19050"/>
                <wp:wrapNone/>
                <wp:docPr id="20" name="Abgerundetes Rechteck 20"/>
                <wp:cNvGraphicFramePr/>
                <a:graphic xmlns:a="http://schemas.openxmlformats.org/drawingml/2006/main">
                  <a:graphicData uri="http://schemas.microsoft.com/office/word/2010/wordprocessingShape">
                    <wps:wsp>
                      <wps:cNvSpPr/>
                      <wps:spPr>
                        <a:xfrm>
                          <a:off x="0" y="0"/>
                          <a:ext cx="206375" cy="190500"/>
                        </a:xfrm>
                        <a:prstGeom prst="round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Abgerundetes Rechteck 20" o:spid="_x0000_s1026" style="position:absolute;margin-left:-4.7pt;margin-top:5.1pt;width:16.25pt;height:15pt;z-index:251906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bNPpwIAAKAFAAAOAAAAZHJzL2Uyb0RvYy54bWysVEtv2zAMvg/YfxB0X+1kTbsGdYogRYcB&#10;RRu0HXpWZCo2JouapLz260fJjwRdscMwH2RJJD+Sn0he3+wbzbbgfI2m4KOznDMwEsvarAv+/eXu&#10;0xfOfBCmFBoNFPwAnt/MPn643tkpjLFCXYJjBGL8dGcLXoVgp1nmZQWN8GdowZBQoWtEoKNbZ6UT&#10;O0JvdDbO84tsh660DiV4T7e3rZDPEr5SIMOjUh4C0wWn2EJaXVpXcc1m12K6dsJWtezCEP8QRSNq&#10;Q04HqFsRBNu4+g+oppYOPapwJrHJUKlaQsqBshnlb7J5roSFlAuR4+1Ak/9/sPJhu3SsLgs+JnqM&#10;aOiN5qs1uI0pIYBnTyCrAPIHIzmRtbN+SjbPdum6k6dtzHyvXBP/lBPbJ4IPA8GwD0zS5Ti/+Hw5&#10;4UySaHSVT/KEmR2NrfPhK2DD4qbgDikMiiAkbsX23gfySvq9XnRo8K7WOj2kNmxX8KvJeJIMPOq6&#10;jMKo5t16tdCObQWVwiKPX0yIwE7U6KQNXcY028TSLhw0RAxtnkARWzGV1kOsUxhghZRgwqgVVaKE&#10;1hvleXTWWyTXCTAiK4pywO4Aes0WpMduY+70oymkMh+M878F1hoPFskzmjAYN7VB9x6Apqw6z61+&#10;T1JLTWRpheWBaslh22TeyruaXvFe+LAUjrqKCowmRXikRWmkh8Jux1mF7td791Gfip2knO2oSwvu&#10;f26EA870N0NtcDU6P49tnQ7nk8tYxO5UsjqVmE2zQHr9Ec0kK9M26gfdb5XD5pUGyjx6JZEwknwX&#10;XAbXHxahnR40kiTM50mNWtmKcG+erYzgkdVYoC/7V+FsV8qBeuAB+44W0zfF3OpGS4PzTUBVp0o/&#10;8trxTWMgFU43suKcOT0nreNgnf0GAAD//wMAUEsDBBQABgAIAAAAIQCVVIDa3AAAAAcBAAAPAAAA&#10;ZHJzL2Rvd25yZXYueG1sTI5fS8MwFMXfBb9DuIIvsqWrQ2xtOkTRJxFWRfTtrrmmxSYpSdZ1397r&#10;03w8fzjnV21mO4iJQuy9U7BaZiDItV73zih4f3ta3IKICZ3GwTtScKQIm/r8rMJS+4Pb0tQkI3jE&#10;xRIVdCmNpZSx7chiXPqRHGffPlhMLIOROuCBx+0g8yy7kRZ7xw8djvTQUfvT7K2CaUuvnxof9Uco&#10;vorn5sqML0ej1OXFfH8HItGcTmX4w2d0qJlp5/dORzEoWBRrbrKf5SA4z69XIHYK1qxlXcn//PUv&#10;AAAA//8DAFBLAQItABQABgAIAAAAIQC2gziS/gAAAOEBAAATAAAAAAAAAAAAAAAAAAAAAABbQ29u&#10;dGVudF9UeXBlc10ueG1sUEsBAi0AFAAGAAgAAAAhADj9If/WAAAAlAEAAAsAAAAAAAAAAAAAAAAA&#10;LwEAAF9yZWxzLy5yZWxzUEsBAi0AFAAGAAgAAAAhAC2Bs0+nAgAAoAUAAA4AAAAAAAAAAAAAAAAA&#10;LgIAAGRycy9lMm9Eb2MueG1sUEsBAi0AFAAGAAgAAAAhAJVUgNrcAAAABwEAAA8AAAAAAAAAAAAA&#10;AAAAAQUAAGRycy9kb3ducmV2LnhtbFBLBQYAAAAABAAEAPMAAAAKBgAAAAA=&#10;" filled="f" strokecolor="#c00000"/>
            </w:pict>
          </mc:Fallback>
        </mc:AlternateContent>
      </w:r>
      <w:r w:rsidR="005B39C2">
        <w:rPr>
          <w:rFonts w:ascii="Verdana" w:hAnsi="Verdana"/>
          <w:sz w:val="20"/>
          <w:szCs w:val="20"/>
        </w:rPr>
        <w:t>7</w:t>
      </w:r>
      <w:r w:rsidR="00C30F9E" w:rsidRPr="00150B8D">
        <w:rPr>
          <w:rFonts w:ascii="Verdana" w:hAnsi="Verdana"/>
          <w:sz w:val="20"/>
          <w:szCs w:val="20"/>
        </w:rPr>
        <w:tab/>
      </w:r>
      <w:r w:rsidR="00A30C74" w:rsidRPr="00150B8D">
        <w:rPr>
          <w:rFonts w:ascii="Verdana" w:hAnsi="Verdana"/>
          <w:sz w:val="20"/>
          <w:szCs w:val="20"/>
        </w:rPr>
        <w:t>Bei welcher Geheimgesellschaft bewarb sich Goethe 1780 in Weimar?</w:t>
      </w:r>
    </w:p>
    <w:p w:rsidR="00A30C74" w:rsidRDefault="00B44C5E" w:rsidP="00A30C74">
      <w:pPr>
        <w:tabs>
          <w:tab w:val="left" w:pos="567"/>
        </w:tabs>
        <w:ind w:left="420" w:hanging="420"/>
        <w:rPr>
          <w:rFonts w:ascii="Verdana" w:hAnsi="Verdana"/>
          <w:sz w:val="20"/>
          <w:szCs w:val="20"/>
        </w:rPr>
      </w:pPr>
      <w:r>
        <w:rPr>
          <w:noProof/>
          <w:lang w:eastAsia="de-DE"/>
        </w:rPr>
        <mc:AlternateContent>
          <mc:Choice Requires="wps">
            <w:drawing>
              <wp:anchor distT="0" distB="0" distL="114300" distR="114300" simplePos="0" relativeHeight="251908096" behindDoc="0" locked="0" layoutInCell="1" allowOverlap="1" wp14:anchorId="5FB8F48F" wp14:editId="558AFE98">
                <wp:simplePos x="0" y="0"/>
                <wp:positionH relativeFrom="column">
                  <wp:posOffset>-56515</wp:posOffset>
                </wp:positionH>
                <wp:positionV relativeFrom="paragraph">
                  <wp:posOffset>66357</wp:posOffset>
                </wp:positionV>
                <wp:extent cx="206375" cy="190500"/>
                <wp:effectExtent l="0" t="0" r="22225" b="19050"/>
                <wp:wrapNone/>
                <wp:docPr id="21" name="Abgerundetes Rechteck 21"/>
                <wp:cNvGraphicFramePr/>
                <a:graphic xmlns:a="http://schemas.openxmlformats.org/drawingml/2006/main">
                  <a:graphicData uri="http://schemas.microsoft.com/office/word/2010/wordprocessingShape">
                    <wps:wsp>
                      <wps:cNvSpPr/>
                      <wps:spPr>
                        <a:xfrm>
                          <a:off x="0" y="0"/>
                          <a:ext cx="206375" cy="190500"/>
                        </a:xfrm>
                        <a:prstGeom prst="round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Abgerundetes Rechteck 21" o:spid="_x0000_s1026" style="position:absolute;margin-left:-4.45pt;margin-top:5.2pt;width:16.25pt;height:15pt;z-index:251908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llqAIAAKAFAAAOAAAAZHJzL2Uyb0RvYy54bWysVEtv2zAMvg/YfxB0X+1kTbsGdYogRYcB&#10;RRu0HXpWZCo2JouapLz260fJjwRdscOwHBTRJD+Sn0he3+wbzbbgfI2m4KOznDMwEsvarAv+/eXu&#10;0xfOfBCmFBoNFPwAnt/MPn643tkpjLFCXYJjBGL8dGcLXoVgp1nmZQWN8GdowZBSoWtEINGts9KJ&#10;HaE3Ohvn+UW2Q1dahxK8p6+3rZLPEr5SIMOjUh4C0wWn3EI6XTpX8cxm12K6dsJWtezSEP+QRSNq&#10;Q0EHqFsRBNu4+g+oppYOPapwJrHJUKlaQqqBqhnlb6p5roSFVAuR4+1Ak/9/sPJhu3SsLgs+HnFm&#10;RENvNF+twW1MCQE8ewJZBZA/GOmJrJ31U/J5tkvXSZ6usfK9ck38p5rYPhF8GAiGfWCSPo7zi8+X&#10;E84kqUZX+SRPD5Adna3z4Stgw+Kl4A4pDcogJG7F9t4Hikr2vV0MaPCu1jo9pDZsV/CryXiSHDzq&#10;uozKaObderXQjm0FtcIij79YEIGdmJGkDX2MZbaFpVs4aIgY2jyBIrZiKW2E2KcwwAopwYRRq6pE&#10;CW00qvMYrPdIoRNgRFaU5YDdAfSWLUiP3ebc2UdXSG0+OOd/S6x1HjxSZDRhcG5qg+49AE1VdZFb&#10;+56klprI0grLA/WSw3bIvJV3Nb3ivfBhKRxNFc0fbYrwSIfSSA+F3Y2zCt2v975He2p20nK2oykt&#10;uP+5EQ44098MjcHV6Pw8jnUSzieXYxLcqWZ1qjGbZoH0+tTplF26Rvug+6ty2LzSQpnHqKQSRlLs&#10;gsvgemER2u1BK0nCfJ7MaJStCPfm2coIHlmNDfqyfxXOdq0caAYesJ9oMX3TzK1t9DQ43wRUder0&#10;I68d37QGUuN0KyvumVM5WR0X6+w3AAAA//8DAFBLAwQUAAYACAAAACEAXM1XptwAAAAHAQAADwAA&#10;AGRycy9kb3ducmV2LnhtbEyOX0vDMBTF3wW/Q7iCL7KlzjHW2nSIok8irMqYb1lzTYvNTUmyrvv2&#10;Xp/08fzhnF+5mVwvRgyx86Tgdp6BQGq86cgq+Hh/nq1BxKTJ6N4TKjhjhE11eVHqwvgTbXGskxU8&#10;QrHQCtqUhkLK2LTodJz7AYmzLx+cTiyDlSboE4+7Xi6ybCWd7ogfWj3gY4vNd310CsYtvu2NfjK7&#10;kH/mL/WNHV7PVqnrq+nhHkTCKf2V4Ref0aFipoM/komiVzBb59xkP1uC4HxxtwJxULBkLatS/uev&#10;fgAAAP//AwBQSwECLQAUAAYACAAAACEAtoM4kv4AAADhAQAAEwAAAAAAAAAAAAAAAAAAAAAAW0Nv&#10;bnRlbnRfVHlwZXNdLnhtbFBLAQItABQABgAIAAAAIQA4/SH/1gAAAJQBAAALAAAAAAAAAAAAAAAA&#10;AC8BAABfcmVscy8ucmVsc1BLAQItABQABgAIAAAAIQDbUallqAIAAKAFAAAOAAAAAAAAAAAAAAAA&#10;AC4CAABkcnMvZTJvRG9jLnhtbFBLAQItABQABgAIAAAAIQBczVem3AAAAAcBAAAPAAAAAAAAAAAA&#10;AAAAAAIFAABkcnMvZG93bnJldi54bWxQSwUGAAAAAAQABADzAAAACwYAAAAA&#10;" filled="f" strokecolor="#c00000"/>
            </w:pict>
          </mc:Fallback>
        </mc:AlternateContent>
      </w:r>
      <w:r w:rsidR="005B39C2">
        <w:rPr>
          <w:rFonts w:ascii="Verdana" w:hAnsi="Verdana"/>
          <w:sz w:val="20"/>
          <w:szCs w:val="20"/>
        </w:rPr>
        <w:t>8</w:t>
      </w:r>
      <w:r w:rsidR="00A30C74" w:rsidRPr="00150B8D">
        <w:rPr>
          <w:rFonts w:ascii="Verdana" w:hAnsi="Verdana"/>
          <w:sz w:val="20"/>
          <w:szCs w:val="20"/>
        </w:rPr>
        <w:tab/>
        <w:t>Wo steht das Goethe</w:t>
      </w:r>
      <w:r w:rsidR="00E836BC">
        <w:rPr>
          <w:rFonts w:ascii="Verdana" w:hAnsi="Verdana"/>
          <w:sz w:val="20"/>
          <w:szCs w:val="20"/>
        </w:rPr>
        <w:t>-W</w:t>
      </w:r>
      <w:r w:rsidR="00A30C74" w:rsidRPr="00150B8D">
        <w:rPr>
          <w:rFonts w:ascii="Verdana" w:hAnsi="Verdana"/>
          <w:sz w:val="20"/>
          <w:szCs w:val="20"/>
        </w:rPr>
        <w:t>ohnhaus in Weimar?</w:t>
      </w:r>
    </w:p>
    <w:p w:rsidR="005B39C2" w:rsidRPr="00150B8D" w:rsidRDefault="005B39C2" w:rsidP="00A30C74">
      <w:pPr>
        <w:tabs>
          <w:tab w:val="left" w:pos="567"/>
        </w:tabs>
        <w:ind w:left="420" w:hanging="420"/>
        <w:rPr>
          <w:rFonts w:ascii="Verdana" w:hAnsi="Verdana"/>
          <w:sz w:val="20"/>
          <w:szCs w:val="20"/>
        </w:rPr>
      </w:pPr>
    </w:p>
    <w:p w:rsidR="00625DDD" w:rsidRPr="00150B8D" w:rsidRDefault="00B44C5E" w:rsidP="00625DDD">
      <w:pPr>
        <w:tabs>
          <w:tab w:val="left" w:pos="567"/>
        </w:tabs>
        <w:spacing w:line="240" w:lineRule="auto"/>
        <w:ind w:left="420" w:hanging="420"/>
        <w:rPr>
          <w:rFonts w:ascii="Verdana" w:hAnsi="Verdana"/>
          <w:sz w:val="20"/>
          <w:szCs w:val="20"/>
        </w:rPr>
      </w:pPr>
      <w:r>
        <w:rPr>
          <w:noProof/>
          <w:lang w:eastAsia="de-DE"/>
        </w:rPr>
        <mc:AlternateContent>
          <mc:Choice Requires="wps">
            <w:drawing>
              <wp:anchor distT="0" distB="0" distL="114300" distR="114300" simplePos="0" relativeHeight="251910144" behindDoc="0" locked="0" layoutInCell="1" allowOverlap="1" wp14:anchorId="132F2E40" wp14:editId="140E146F">
                <wp:simplePos x="0" y="0"/>
                <wp:positionH relativeFrom="column">
                  <wp:posOffset>-56515</wp:posOffset>
                </wp:positionH>
                <wp:positionV relativeFrom="paragraph">
                  <wp:posOffset>69532</wp:posOffset>
                </wp:positionV>
                <wp:extent cx="206375" cy="190500"/>
                <wp:effectExtent l="0" t="0" r="22225" b="19050"/>
                <wp:wrapNone/>
                <wp:docPr id="22" name="Abgerundetes Rechteck 22"/>
                <wp:cNvGraphicFramePr/>
                <a:graphic xmlns:a="http://schemas.openxmlformats.org/drawingml/2006/main">
                  <a:graphicData uri="http://schemas.microsoft.com/office/word/2010/wordprocessingShape">
                    <wps:wsp>
                      <wps:cNvSpPr/>
                      <wps:spPr>
                        <a:xfrm>
                          <a:off x="0" y="0"/>
                          <a:ext cx="206375" cy="190500"/>
                        </a:xfrm>
                        <a:prstGeom prst="round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Abgerundetes Rechteck 22" o:spid="_x0000_s1026" style="position:absolute;margin-left:-4.45pt;margin-top:5.45pt;width:16.25pt;height:15pt;z-index:251910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IYbqQIAAKAFAAAOAAAAZHJzL2Uyb0RvYy54bWysVE1v2zAMvQ/YfxB0X+14TbsGdYogRYcB&#10;RRu0HXpWZDo2JouapMTJfv0o+SNBV+wwLAdFNMlH8onk9c2+UWwH1tWocz45SzkDLbGo9Sbn31/u&#10;Pn3hzHmhC6FQQ84P4PjN/OOH69bMIMMKVQGWEYh2s9bkvPLezJLEyQoa4c7QgCZlibYRnkS7SQor&#10;WkJvVJKl6UXSoi2MRQnO0dfbTsnnEb8sQfrHsnTgmco55ebjaeO5DmcyvxazjRWmqmWfhviHLBpR&#10;awo6Qt0KL9jW1n9ANbW06LD0ZxKbBMuylhBroGom6ZtqnithINZC5Dgz0uT+H6x82K0sq4ucZxln&#10;WjT0Rov1BuxWF+DBsSeQlQf5g5GeyGqNm5HPs1nZXnJ0DZXvS9uEf6qJ7SPBh5Fg2Hsm6WOWXny+&#10;nHImSTW5SqdpfIDk6Gys818BGxYuObdIaVAGPnIrdvfOU1SyH+xCQI13tVLxIZVmbc6vptk0OjhU&#10;dRGUwczZzXqpLNsJaoVlGn6hIAI7MSNJafoYyuwKizd/UBAwlH6CktgKpXQRQp/CCCukBO0nnaoS&#10;BXTRqM5jsMEjho6AAbmkLEfsHmCw7EAG7C7n3j64Qmzz0Tn9W2Kd8+gRI6P2o3NTa7TvASiqqo/c&#10;2Q8kddQEltZYHKiXLHZD5oy8q+kV74XzK2Fpqmj+aFP4RzpKhfRQ2N84q9D+eu97sKdmJy1nLU1p&#10;zt3PrbDAmfqmaQyuJufnYayjcD69zEiwp5r1qUZvmyXS609oJxkZr8Heq+FaWmxeaaEsQlRSCS0p&#10;ds6lt4Ow9N32oJUkYbGIZjTKRvh7/WxkAA+shgZ92b8Ka/pW9jQDDzhMtJi9aebONnhqXGw9lnXs&#10;9COvPd+0BmLj9Csr7JlTOVodF+v8NwAAAP//AwBQSwMEFAAGAAgAAAAhAAy4PRzdAAAABwEAAA8A&#10;AABkcnMvZG93bnJldi54bWxMjkFLw0AQhe+C/2EZwYu0G6uUJmZTRNGTCI0i7W2aHTfB7G7Y3abp&#10;v3c81dPw5j3e+8r1ZHsxUoiddwpu5xkIco3XnTMKPj9eZisQMaHT2HtHCk4UYV1dXpRYaH90Gxrr&#10;ZASXuFiggjaloZAyNi1ZjHM/kGPv2weLiWUwUgc8crnt5SLLltJi53ihxYGeWmp+6oNVMG7ofavx&#10;WX+FfJe/1jdmeDsZpa6vpscHEImmdA7DHz6jQ8VMe39wOopewWyVc5L/GV/2F3dLEHsF96xlVcr/&#10;/NUvAAAA//8DAFBLAQItABQABgAIAAAAIQC2gziS/gAAAOEBAAATAAAAAAAAAAAAAAAAAAAAAABb&#10;Q29udGVudF9UeXBlc10ueG1sUEsBAi0AFAAGAAgAAAAhADj9If/WAAAAlAEAAAsAAAAAAAAAAAAA&#10;AAAALwEAAF9yZWxzLy5yZWxzUEsBAi0AFAAGAAgAAAAhAMEghhupAgAAoAUAAA4AAAAAAAAAAAAA&#10;AAAALgIAAGRycy9lMm9Eb2MueG1sUEsBAi0AFAAGAAgAAAAhAAy4PRzdAAAABwEAAA8AAAAAAAAA&#10;AAAAAAAAAwUAAGRycy9kb3ducmV2LnhtbFBLBQYAAAAABAAEAPMAAAANBgAAAAA=&#10;" filled="f" strokecolor="#c00000"/>
            </w:pict>
          </mc:Fallback>
        </mc:AlternateContent>
      </w:r>
      <w:r w:rsidR="00625DDD" w:rsidRPr="00150B8D">
        <w:rPr>
          <w:rFonts w:ascii="Verdana" w:hAnsi="Verdana"/>
          <w:sz w:val="20"/>
          <w:szCs w:val="20"/>
        </w:rPr>
        <w:t>9</w:t>
      </w:r>
      <w:r w:rsidR="00625DDD" w:rsidRPr="00150B8D">
        <w:rPr>
          <w:rFonts w:ascii="Verdana" w:hAnsi="Verdana"/>
          <w:sz w:val="20"/>
          <w:szCs w:val="20"/>
        </w:rPr>
        <w:tab/>
        <w:t>Wie lautet der Name der Herzogin, die Goethe nach Weimar holte? (Zwei Wörter ohne Leerzeichen)</w:t>
      </w: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5B39C2" w:rsidRDefault="005B39C2" w:rsidP="00C30F9E">
      <w:pPr>
        <w:tabs>
          <w:tab w:val="left" w:pos="567"/>
        </w:tabs>
        <w:ind w:left="420" w:hanging="420"/>
        <w:rPr>
          <w:rFonts w:ascii="Verdana" w:hAnsi="Verdana"/>
          <w:b/>
          <w:sz w:val="20"/>
          <w:szCs w:val="20"/>
        </w:rPr>
      </w:pPr>
    </w:p>
    <w:p w:rsidR="00A30C74" w:rsidRDefault="00CC4F98" w:rsidP="00F1577F">
      <w:pPr>
        <w:tabs>
          <w:tab w:val="left" w:pos="567"/>
        </w:tabs>
        <w:rPr>
          <w:rFonts w:ascii="Verdana" w:hAnsi="Verdana"/>
          <w:b/>
          <w:sz w:val="20"/>
          <w:szCs w:val="20"/>
        </w:rPr>
      </w:pPr>
      <w:r w:rsidRPr="00150B8D">
        <w:rPr>
          <w:rFonts w:ascii="Verdana" w:hAnsi="Verdana"/>
          <w:b/>
          <w:sz w:val="20"/>
          <w:szCs w:val="20"/>
        </w:rPr>
        <w:lastRenderedPageBreak/>
        <w:t>Senkrecht</w:t>
      </w:r>
    </w:p>
    <w:p w:rsidR="005B39C2" w:rsidRPr="00150B8D" w:rsidRDefault="00B44C5E" w:rsidP="005B39C2">
      <w:pPr>
        <w:tabs>
          <w:tab w:val="left" w:pos="567"/>
        </w:tabs>
        <w:spacing w:line="240" w:lineRule="auto"/>
        <w:ind w:left="420" w:hanging="420"/>
        <w:rPr>
          <w:rFonts w:ascii="Verdana" w:hAnsi="Verdana"/>
          <w:sz w:val="20"/>
          <w:szCs w:val="20"/>
        </w:rPr>
      </w:pPr>
      <w:r>
        <w:rPr>
          <w:noProof/>
          <w:lang w:eastAsia="de-DE"/>
        </w:rPr>
        <mc:AlternateContent>
          <mc:Choice Requires="wps">
            <w:drawing>
              <wp:anchor distT="0" distB="0" distL="114300" distR="114300" simplePos="0" relativeHeight="251893760" behindDoc="0" locked="0" layoutInCell="1" allowOverlap="1" wp14:anchorId="6D80F171" wp14:editId="06BB5E5C">
                <wp:simplePos x="0" y="0"/>
                <wp:positionH relativeFrom="column">
                  <wp:posOffset>-53023</wp:posOffset>
                </wp:positionH>
                <wp:positionV relativeFrom="paragraph">
                  <wp:posOffset>67945</wp:posOffset>
                </wp:positionV>
                <wp:extent cx="206375" cy="190500"/>
                <wp:effectExtent l="0" t="0" r="22225" b="19050"/>
                <wp:wrapNone/>
                <wp:docPr id="9" name="Abgerundetes Rechteck 9"/>
                <wp:cNvGraphicFramePr/>
                <a:graphic xmlns:a="http://schemas.openxmlformats.org/drawingml/2006/main">
                  <a:graphicData uri="http://schemas.microsoft.com/office/word/2010/wordprocessingShape">
                    <wps:wsp>
                      <wps:cNvSpPr/>
                      <wps:spPr>
                        <a:xfrm>
                          <a:off x="0" y="0"/>
                          <a:ext cx="206375" cy="190500"/>
                        </a:xfrm>
                        <a:prstGeom prst="round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Abgerundetes Rechteck 9" o:spid="_x0000_s1026" style="position:absolute;margin-left:-4.2pt;margin-top:5.35pt;width:16.25pt;height:15pt;z-index:251893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HApgIAAJ4FAAAOAAAAZHJzL2Uyb0RvYy54bWysVEtv2zAMvg/YfxB0X+1kTbsEdYogRYcB&#10;RVu0HXpWZCk2Josapbz260fJjwRdscOwHBTRJD+Sn0heXe8bw7YKfQ224KOznDNlJZS1XRf8+8vt&#10;py+c+SBsKQxYVfCD8vx6/vHD1c7N1BgqMKVCRiDWz3au4FUIbpZlXlaqEf4MnLKk1ICNCCTiOitR&#10;7Ai9Mdk4zy+yHWDpEKTynr7etEo+T/haKxketPYqMFNwyi2kE9O5imc2vxKzNQpX1bJLQ/xDFo2o&#10;LQUdoG5EEGyD9R9QTS0RPOhwJqHJQOtaqlQDVTPK31TzXAmnUi1EjncDTf7/wcr77SOyuiz4lDMr&#10;GnqixWqtcGNLFZRnT0pWQckfbBqp2jk/I49n94id5Oka695rbOI/VcT2id7DQK/aBybp4zi/+Hw5&#10;4UySajTNJ3miPzs6O/Thq4KGxUvBESgLSiAkZsX2zgeKSva9XQxo4bY2Jj2jsWxHdUzGk+TgwdRl&#10;VEYzj+vV0iDbCmqEZR5/sSACOzEjyVj6GMtsC0u3cDAqYhj7pDRxFUtpI8QuVQOskFLZMGpVlShV&#10;G43qPAbrPVLoBBiRNWU5YHcAvWUL0mO3OXf20VWlJh+c878l1joPHiky2DA4N7UFfA/AUFVd5Na+&#10;J6mlJrK0gvJAnYTQjph38ramV7wTPjwKpJmi6aM9ER7o0AbooaC7cVYB/nrve7SnVictZzua0YL7&#10;nxuBijPzzdIQTEfn53Gok3A+uRyTgKea1anGbpol0OuPaCM5ma7RPpj+qhGaV1onixiVVMJKil1w&#10;GbAXlqHdHbSQpFoskhkNshPhzj47GcEjq7FBX/avAl3XyoFm4B76eRazN83c2kZPC4tNAF2nTj/y&#10;2vFNSyA1Trew4pY5lZPVca3OfwMAAP//AwBQSwMEFAAGAAgAAAAhAHRWL43cAAAABwEAAA8AAABk&#10;cnMvZG93bnJldi54bWxMjl9LwzAUxd8Fv0O4gi+ypRtFt9p0iKJPIqyKbG9Zc02LzU1Jsq779l6f&#10;9PH84ZxfuZlcL0YMsfOkYDHPQCA13nRkFXy8P89WIGLSZHTvCRWcMcKmurwodWH8ibY41skKHqFY&#10;aAVtSkMhZWxadDrO/YDE2ZcPTieWwUoT9InHXS+XWXYrne6IH1o94GOLzXd9dArGLb7tjH4yn2G9&#10;X7/UN3Z4PVulrq+mh3sQCaf0V4ZffEaHipkO/kgmil7BbJVzk/3sDgTny3wB4qAgZy2rUv7nr34A&#10;AAD//wMAUEsBAi0AFAAGAAgAAAAhALaDOJL+AAAA4QEAABMAAAAAAAAAAAAAAAAAAAAAAFtDb250&#10;ZW50X1R5cGVzXS54bWxQSwECLQAUAAYACAAAACEAOP0h/9YAAACUAQAACwAAAAAAAAAAAAAAAAAv&#10;AQAAX3JlbHMvLnJlbHNQSwECLQAUAAYACAAAACEA77kBwKYCAACeBQAADgAAAAAAAAAAAAAAAAAu&#10;AgAAZHJzL2Uyb0RvYy54bWxQSwECLQAUAAYACAAAACEAdFYvjdwAAAAHAQAADwAAAAAAAAAAAAAA&#10;AAAABQAAZHJzL2Rvd25yZXYueG1sUEsFBgAAAAAEAAQA8wAAAAkGAAAAAA==&#10;" filled="f" strokecolor="#c00000"/>
            </w:pict>
          </mc:Fallback>
        </mc:AlternateContent>
      </w:r>
      <w:r w:rsidR="005B39C2">
        <w:rPr>
          <w:rFonts w:ascii="Verdana" w:hAnsi="Verdana"/>
          <w:sz w:val="20"/>
          <w:szCs w:val="20"/>
        </w:rPr>
        <w:t>1</w:t>
      </w:r>
      <w:r w:rsidR="005B39C2" w:rsidRPr="00150B8D">
        <w:rPr>
          <w:rFonts w:ascii="Verdana" w:hAnsi="Verdana"/>
          <w:sz w:val="20"/>
          <w:szCs w:val="20"/>
        </w:rPr>
        <w:tab/>
        <w:t xml:space="preserve">Auf Wanderungen und Reisen suchte Goethe nach frischen Kräften und neuem </w:t>
      </w:r>
      <w:r>
        <w:rPr>
          <w:rFonts w:ascii="Verdana" w:hAnsi="Verdana"/>
          <w:sz w:val="20"/>
          <w:szCs w:val="20"/>
        </w:rPr>
        <w:t>–</w:t>
      </w:r>
      <w:r w:rsidR="005B39C2" w:rsidRPr="00150B8D">
        <w:rPr>
          <w:rFonts w:ascii="Verdana" w:hAnsi="Verdana"/>
          <w:sz w:val="20"/>
          <w:szCs w:val="20"/>
        </w:rPr>
        <w:t>Lebensmut. Wo befand er sich im Winter 1777?</w:t>
      </w:r>
    </w:p>
    <w:p w:rsidR="005B39C2" w:rsidRPr="00150B8D" w:rsidRDefault="00B44C5E" w:rsidP="005B39C2">
      <w:pPr>
        <w:tabs>
          <w:tab w:val="left" w:pos="567"/>
        </w:tabs>
        <w:spacing w:line="240" w:lineRule="auto"/>
        <w:ind w:left="420" w:hanging="420"/>
        <w:rPr>
          <w:rFonts w:ascii="Verdana" w:hAnsi="Verdana"/>
          <w:sz w:val="20"/>
          <w:szCs w:val="20"/>
        </w:rPr>
      </w:pPr>
      <w:r>
        <w:rPr>
          <w:noProof/>
          <w:lang w:eastAsia="de-DE"/>
        </w:rPr>
        <mc:AlternateContent>
          <mc:Choice Requires="wps">
            <w:drawing>
              <wp:anchor distT="0" distB="0" distL="114300" distR="114300" simplePos="0" relativeHeight="251895808" behindDoc="0" locked="0" layoutInCell="1" allowOverlap="1" wp14:anchorId="3F76CA26" wp14:editId="4B35E52D">
                <wp:simplePos x="0" y="0"/>
                <wp:positionH relativeFrom="column">
                  <wp:posOffset>-55407</wp:posOffset>
                </wp:positionH>
                <wp:positionV relativeFrom="paragraph">
                  <wp:posOffset>57150</wp:posOffset>
                </wp:positionV>
                <wp:extent cx="206375" cy="190500"/>
                <wp:effectExtent l="0" t="0" r="22225" b="19050"/>
                <wp:wrapNone/>
                <wp:docPr id="6" name="Abgerundetes Rechteck 6"/>
                <wp:cNvGraphicFramePr/>
                <a:graphic xmlns:a="http://schemas.openxmlformats.org/drawingml/2006/main">
                  <a:graphicData uri="http://schemas.microsoft.com/office/word/2010/wordprocessingShape">
                    <wps:wsp>
                      <wps:cNvSpPr/>
                      <wps:spPr>
                        <a:xfrm>
                          <a:off x="0" y="0"/>
                          <a:ext cx="206375" cy="190500"/>
                        </a:xfrm>
                        <a:prstGeom prst="round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Abgerundetes Rechteck 6" o:spid="_x0000_s1026" style="position:absolute;margin-left:-4.35pt;margin-top:4.5pt;width:16.25pt;height:15pt;z-index:251895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97pwIAAJ4FAAAOAAAAZHJzL2Uyb0RvYy54bWysVEtv2zAMvg/YfxB0X+1kTboGdYogRYcB&#10;RVu0HXpWZCo2JouapLz260fJjwRdscOwHBTRJD+Sn0heXe8bzbbgfI2m4KOznDMwEsvarAv+/eX2&#10;0xfOfBCmFBoNFPwAnl/PP3642tkZjLFCXYJjBGL8bGcLXoVgZ1nmZQWN8GdowZBSoWtEINGts9KJ&#10;HaE3Ohvn+TTboSutQwne09ebVsnnCV8pkOFBKQ+B6YJTbiGdLp2reGbzKzFbO2GrWnZpiH/IohG1&#10;oaAD1I0Igm1c/QdUU0uHHlU4k9hkqFQtIdVA1YzyN9U8V8JCqoXI8Xagyf8/WHm/fXSsLgs+5cyI&#10;hp5osVqD25gSAnj2BLIKIH+waaRqZ/2MPJ7to+skT9dY9165Jv5TRWyf6D0M9MI+MEkfx/n088WE&#10;M0mq0WU+yRP92dHZOh++AjYsXgrukLKgBEJiVmzvfKCoZN/bxYAGb2ut0zNqw3YFv5yMJ8nBo67L&#10;qIxm3q1XS+3YVlAjLPP4iwUR2IkZSdrQx1hmW1i6hYOGiKHNEyjiKpbSRohdCgOskBJMGLWqSpTQ&#10;RqM6j8F6jxQ6AUZkRVkO2B1Ab9mC9Nhtzp19dIXU5INz/rfEWufBI0VGEwbnpjbo3gPQVFUXubXv&#10;SWqpiSytsDxQJzlsR8xbeVvTK94JHx6Fo5mi6aM9ER7oUBrpobC7cVah+/Xe92hPrU5aznY0owX3&#10;PzfCAWf6m6EhuBydn8ehTsL55GJMgjvVrE41ZtMskV5/RBvJynSN9kH3V+WweaV1sohRSSWMpNgF&#10;l8H1wjK0u4MWkoTFIpnRIFsR7syzlRE8shob9GX/KpztWjnQDNxjP89i9qaZW9voaXCxCajq1OlH&#10;Xju+aQmkxukWVtwyp3KyOq7V+W8AAAD//wMAUEsDBBQABgAIAAAAIQDeNNIT3AAAAAYBAAAPAAAA&#10;ZHJzL2Rvd25yZXYueG1sTI9BS8NAFITvgv9heYIXaTe2oE3MpoiiJxEapdTba/a5CWZ3w+42Tf+9&#10;z1M9DjPMfFOuJ9uLkULsvFNwO89AkGu87pxR8PnxMluBiAmdxt47UnCiCOvq8qLEQvuj29BYJyO4&#10;xMUCFbQpDYWUsWnJYpz7gRx73z5YTCyDkTrgkcttLxdZdictdo4XWhzoqaXmpz5YBeOG3ncan/U2&#10;5F/5a31jhreTUer6anp8AJFoSucw/OEzOlTMtPcHp6PoFcxW95xUkPMjthdLPrJXsGQtq1L+x69+&#10;AQAA//8DAFBLAQItABQABgAIAAAAIQC2gziS/gAAAOEBAAATAAAAAAAAAAAAAAAAAAAAAABbQ29u&#10;dGVudF9UeXBlc10ueG1sUEsBAi0AFAAGAAgAAAAhADj9If/WAAAAlAEAAAsAAAAAAAAAAAAAAAAA&#10;LwEAAF9yZWxzLy5yZWxzUEsBAi0AFAAGAAgAAAAhAKgHD3unAgAAngUAAA4AAAAAAAAAAAAAAAAA&#10;LgIAAGRycy9lMm9Eb2MueG1sUEsBAi0AFAAGAAgAAAAhAN400hPcAAAABgEAAA8AAAAAAAAAAAAA&#10;AAAAAQUAAGRycy9kb3ducmV2LnhtbFBLBQYAAAAABAAEAPMAAAAKBgAAAAA=&#10;" filled="f" strokecolor="#c00000"/>
            </w:pict>
          </mc:Fallback>
        </mc:AlternateContent>
      </w:r>
      <w:r w:rsidR="005B39C2">
        <w:rPr>
          <w:rFonts w:ascii="Verdana" w:hAnsi="Verdana"/>
          <w:sz w:val="20"/>
          <w:szCs w:val="20"/>
        </w:rPr>
        <w:t>2</w:t>
      </w:r>
      <w:r w:rsidR="005B39C2" w:rsidRPr="00150B8D">
        <w:rPr>
          <w:rFonts w:ascii="Verdana" w:hAnsi="Verdana"/>
          <w:sz w:val="20"/>
          <w:szCs w:val="20"/>
        </w:rPr>
        <w:tab/>
        <w:t>Dieses Zeichen hindert Mephisto am Verlassen von Fausts Studierzimmer und ist auch vo</w:t>
      </w:r>
      <w:r w:rsidR="003740A7">
        <w:rPr>
          <w:rFonts w:ascii="Verdana" w:hAnsi="Verdana"/>
          <w:sz w:val="20"/>
          <w:szCs w:val="20"/>
        </w:rPr>
        <w:t>r Goethes Gartenhaus zu finden.</w:t>
      </w:r>
    </w:p>
    <w:p w:rsidR="005B39C2" w:rsidRPr="00150B8D" w:rsidRDefault="00B44C5E" w:rsidP="005B39C2">
      <w:pPr>
        <w:tabs>
          <w:tab w:val="left" w:pos="567"/>
        </w:tabs>
        <w:ind w:left="420" w:hanging="420"/>
        <w:rPr>
          <w:rFonts w:ascii="Verdana" w:hAnsi="Verdana"/>
          <w:sz w:val="20"/>
          <w:szCs w:val="20"/>
        </w:rPr>
      </w:pPr>
      <w:r>
        <w:rPr>
          <w:noProof/>
          <w:lang w:eastAsia="de-DE"/>
        </w:rPr>
        <mc:AlternateContent>
          <mc:Choice Requires="wps">
            <w:drawing>
              <wp:anchor distT="0" distB="0" distL="114300" distR="114300" simplePos="0" relativeHeight="251897856" behindDoc="0" locked="0" layoutInCell="1" allowOverlap="1" wp14:anchorId="28984F42" wp14:editId="76255550">
                <wp:simplePos x="0" y="0"/>
                <wp:positionH relativeFrom="column">
                  <wp:posOffset>-55880</wp:posOffset>
                </wp:positionH>
                <wp:positionV relativeFrom="paragraph">
                  <wp:posOffset>59528</wp:posOffset>
                </wp:positionV>
                <wp:extent cx="206375" cy="190500"/>
                <wp:effectExtent l="0" t="0" r="22225" b="19050"/>
                <wp:wrapNone/>
                <wp:docPr id="8" name="Abgerundetes Rechteck 8"/>
                <wp:cNvGraphicFramePr/>
                <a:graphic xmlns:a="http://schemas.openxmlformats.org/drawingml/2006/main">
                  <a:graphicData uri="http://schemas.microsoft.com/office/word/2010/wordprocessingShape">
                    <wps:wsp>
                      <wps:cNvSpPr/>
                      <wps:spPr>
                        <a:xfrm>
                          <a:off x="0" y="0"/>
                          <a:ext cx="206375" cy="190500"/>
                        </a:xfrm>
                        <a:prstGeom prst="round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Abgerundetes Rechteck 8" o:spid="_x0000_s1026" style="position:absolute;margin-left:-4.4pt;margin-top:4.7pt;width:16.25pt;height:15pt;z-index:251897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UBPpgIAAJ4FAAAOAAAAZHJzL2Uyb0RvYy54bWysVEtv2zAMvg/YfxB0X+1kTR9BnSJI0WFA&#10;0RZ9oGdFlmJjsqhRymu/fpT8SNAVOwzLQRFN8iP5ieTV9a4xbKPQ12ALPjrJOVNWQlnbVcFfX26/&#10;XHDmg7ClMGBVwffK8+vZ509XWzdVY6jAlAoZgVg/3bqCVyG4aZZ5WalG+BNwypJSAzYikIirrESx&#10;JfTGZOM8P8u2gKVDkMp7+nrTKvks4WutZHjQ2qvATMEpt5BOTOcyntnsSkxXKFxVyy4N8Q9ZNKK2&#10;FHSAuhFBsDXWf0A1tUTwoMOJhCYDrWupUg1UzSh/V81zJZxKtRA53g00+f8HK+83j8jqsuD0UFY0&#10;9ETz5Urh2pYqKM+elKyCkj/YRaRq6/yUPJ7dI3aSp2use6exif9UEdslevcDvWoXmKSP4/zs6/mE&#10;M0mq0WU+yRP92cHZoQ/fFDQsXgqOQFlQAiExKzZ3PlBUsu/tYkALt7Ux6RmNZduCX07Gk+TgwdRl&#10;VEYzj6vlwiDbCGqERR5/sSACOzIjyVj6GMtsC0u3sDcqYhj7pDRxFUtpI8QuVQOskFLZMGpVlShV&#10;G43qPATrPVLoBBiRNWU5YHcAvWUL0mO3OXf20VWlJh+c878l1joPHiky2DA4N7UF/AjAUFVd5Na+&#10;J6mlJrK0hHJPnYTQjph38ramV7wTPjwKpJmi6aM9ER7o0AbooaC7cVYB/vroe7SnVictZ1ua0YL7&#10;n2uBijPz3dIQXI5OT+NQJ+F0cj4mAY81y2ONXTcLoNcf0UZyMl2jfTD9VSM0b7RO5jEqqYSVFLvg&#10;MmAvLEK7O2ghSTWfJzMaZCfCnX12MoJHVmODvuzeBLqulQPNwD308yym75q5tY2eFubrALpOnX7g&#10;teOblkBqnG5hxS1zLCerw1qd/QYAAP//AwBQSwMEFAAGAAgAAAAhAC1corrcAAAABgEAAA8AAABk&#10;cnMvZG93bnJldi54bWxMzkFLw0AQBeC74H9YRvAi7cZWtImZFFH0JEKjlHrbZsdNMLsbdrdp+u8d&#10;T3p8vOHNV64n24uRQuy8Q7ieZyDINV53ziB8vD/PViBiUk6r3jtCOFGEdXV+VqpC+6Pb0FgnI3jE&#10;xUIhtCkNhZSxacmqOPcDOe6+fLAqcQxG6qCOPG57uciyW2lV5/hDqwZ6bKn5rg8WYdzQ206rJ70N&#10;+Wf+Ul+Z4fVkEC8vpod7EImm9HcMv3ymQ8WmvT84HUWPMFuxPCHkNyC4XizvQOwRlpxlVcr//OoH&#10;AAD//wMAUEsBAi0AFAAGAAgAAAAhALaDOJL+AAAA4QEAABMAAAAAAAAAAAAAAAAAAAAAAFtDb250&#10;ZW50X1R5cGVzXS54bWxQSwECLQAUAAYACAAAACEAOP0h/9YAAACUAQAACwAAAAAAAAAAAAAAAAAv&#10;AQAAX3JlbHMvLnJlbHNQSwECLQAUAAYACAAAACEAellAT6YCAACeBQAADgAAAAAAAAAAAAAAAAAu&#10;AgAAZHJzL2Uyb0RvYy54bWxQSwECLQAUAAYACAAAACEALVyiutwAAAAGAQAADwAAAAAAAAAAAAAA&#10;AAAABQAAZHJzL2Rvd25yZXYueG1sUEsFBgAAAAAEAAQA8wAAAAkGAAAAAA==&#10;" filled="f" strokecolor="#c00000"/>
            </w:pict>
          </mc:Fallback>
        </mc:AlternateContent>
      </w:r>
      <w:r w:rsidR="005B39C2">
        <w:rPr>
          <w:rFonts w:ascii="Verdana" w:hAnsi="Verdana"/>
          <w:sz w:val="20"/>
          <w:szCs w:val="20"/>
        </w:rPr>
        <w:t>3</w:t>
      </w:r>
      <w:r w:rsidR="005B39C2" w:rsidRPr="00150B8D">
        <w:rPr>
          <w:rFonts w:ascii="Verdana" w:hAnsi="Verdana"/>
          <w:sz w:val="20"/>
          <w:szCs w:val="20"/>
        </w:rPr>
        <w:tab/>
        <w:t>Auf dem Weimarer Jakobsfriedhof befinden sich auf vielen Grabsteinen Inschriften, die aus Werken  Goethes stammen. Wie lautet der Fachbegriff dafür?</w:t>
      </w:r>
    </w:p>
    <w:p w:rsidR="005B39C2" w:rsidRPr="00150B8D" w:rsidRDefault="00B44C5E" w:rsidP="005B39C2">
      <w:pPr>
        <w:tabs>
          <w:tab w:val="left" w:pos="567"/>
        </w:tabs>
        <w:spacing w:line="240" w:lineRule="auto"/>
        <w:ind w:left="420" w:hanging="420"/>
        <w:rPr>
          <w:rFonts w:ascii="Verdana" w:hAnsi="Verdana"/>
          <w:sz w:val="20"/>
          <w:szCs w:val="20"/>
        </w:rPr>
      </w:pPr>
      <w:r>
        <w:rPr>
          <w:noProof/>
          <w:lang w:eastAsia="de-DE"/>
        </w:rPr>
        <mc:AlternateContent>
          <mc:Choice Requires="wps">
            <w:drawing>
              <wp:anchor distT="0" distB="0" distL="114300" distR="114300" simplePos="0" relativeHeight="251899904" behindDoc="0" locked="0" layoutInCell="1" allowOverlap="1" wp14:anchorId="6FB220EC" wp14:editId="1FA5E224">
                <wp:simplePos x="0" y="0"/>
                <wp:positionH relativeFrom="column">
                  <wp:posOffset>-56833</wp:posOffset>
                </wp:positionH>
                <wp:positionV relativeFrom="paragraph">
                  <wp:posOffset>60960</wp:posOffset>
                </wp:positionV>
                <wp:extent cx="206375" cy="190500"/>
                <wp:effectExtent l="0" t="0" r="22225" b="19050"/>
                <wp:wrapNone/>
                <wp:docPr id="11" name="Abgerundetes Rechteck 11"/>
                <wp:cNvGraphicFramePr/>
                <a:graphic xmlns:a="http://schemas.openxmlformats.org/drawingml/2006/main">
                  <a:graphicData uri="http://schemas.microsoft.com/office/word/2010/wordprocessingShape">
                    <wps:wsp>
                      <wps:cNvSpPr/>
                      <wps:spPr>
                        <a:xfrm>
                          <a:off x="0" y="0"/>
                          <a:ext cx="206375" cy="190500"/>
                        </a:xfrm>
                        <a:prstGeom prst="round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Abgerundetes Rechteck 11" o:spid="_x0000_s1026" style="position:absolute;margin-left:-4.5pt;margin-top:4.8pt;width:16.25pt;height:15pt;z-index:251899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7WYpgIAAKAFAAAOAAAAZHJzL2Uyb0RvYy54bWysVEtv2zAMvg/YfxB0X+1kTbsGdYogRYcB&#10;RRu0HXpWZCo2JouapLz260fJjwRdscMwH2RRJD++eX2zbzTbgvM1moKPznLOwEgsa7Mu+PeXu09f&#10;OPNBmFJoNFDwA3h+M/v44XpnpzDGCnUJjhGI8dOdLXgVgp1mmZcVNMKfoQVDTIWuEYFIt85KJ3aE&#10;3uhsnOcX2Q5daR1K8J5eb1smnyV8pUCGR6U8BKYLTr6FdLp0ruKZza7FdO2ErWrZuSH+wYtG1IaM&#10;DlC3Igi2cfUfUE0tHXpU4Uxik6FStYQUA0Uzyt9E81wJCykWSo63Q5r8/4OVD9ulY3VJtRtxZkRD&#10;NZqv1uA2poQAnj2BrALIH4z4lKyd9VPSebZL11GerjHyvXJN/FNMbJ8SfBgSDPvAJD2O84vPlxPO&#10;JLFGV/kkTwXIjsrW+fAVsGHxUnCH5AZ5EFJuxfbeB7JK8r1cNGjwrtY6FVIbtiv41WQ8SQoedV1G&#10;ZhTzbr1aaMe2glphkccvBkRgJ2JEaUOPMcw2sHQLBw0RQ5snUJStGEprIfYpDLBCSjBh1LIqUUJr&#10;jeI8Gus1kukEGJEVeTlgdwC9ZAvSY7c+d/JRFVKbD8r53xxrlQeNZBlNGJSb2qB7D0BTVJ3lVr5P&#10;UpuamKUVlgfqJYftkHkr72qq4r3wYSkcTRXNH22K8EiH0kiFwu7GWYXu13vvUZ6anbic7WhKC+5/&#10;boQDzvQ3Q2NwNTo/j2OdiPPJ5ZgId8pZnXLMplkgVZ86nbxL1ygfdH9VDptXWijzaJVYwkiyXXAZ&#10;XE8sQrs9aCVJmM+TGI2yFeHePFsZwWNWY4O+7F+Fs10rB5qBB+wnWkzfNHMrGzUNzjcBVZ06/ZjX&#10;Lt+0BlLjdCsr7plTOkkdF+vsNwAAAP//AwBQSwMEFAAGAAgAAAAhAMOHyxndAAAABgEAAA8AAABk&#10;cnMvZG93bnJldi54bWxMj0FLw0AUhO+C/2F5ghdpN7ZYTMymiKInERql1Ns2+9wEs2/D7jZN/73P&#10;Uz0OM8x8U64n14sRQ+w8KbidZyCQGm86sgo+P15m9yBi0mR07wkVnDDCurq8KHVh/JE2ONbJCi6h&#10;WGgFbUpDIWVsWnQ6zv2AxN63D04nlsFKE/SRy10vF1m2kk53xAutHvCpxeanPjgF4wbfd0Y/m23I&#10;v/LX+sYObyer1PXV9PgAIuGUzmH4w2d0qJhp7w9kougVzHK+khTkKxBsL5Z3IPYKlqxlVcr/+NUv&#10;AAAA//8DAFBLAQItABQABgAIAAAAIQC2gziS/gAAAOEBAAATAAAAAAAAAAAAAAAAAAAAAABbQ29u&#10;dGVudF9UeXBlc10ueG1sUEsBAi0AFAAGAAgAAAAhADj9If/WAAAAlAEAAAsAAAAAAAAAAAAAAAAA&#10;LwEAAF9yZWxzLy5yZWxzUEsBAi0AFAAGAAgAAAAhANCHtZimAgAAoAUAAA4AAAAAAAAAAAAAAAAA&#10;LgIAAGRycy9lMm9Eb2MueG1sUEsBAi0AFAAGAAgAAAAhAMOHyxndAAAABgEAAA8AAAAAAAAAAAAA&#10;AAAAAAUAAGRycy9kb3ducmV2LnhtbFBLBQYAAAAABAAEAPMAAAAKBgAAAAA=&#10;" filled="f" strokecolor="#c00000"/>
            </w:pict>
          </mc:Fallback>
        </mc:AlternateContent>
      </w:r>
      <w:r w:rsidR="005B39C2">
        <w:rPr>
          <w:rFonts w:ascii="Verdana" w:hAnsi="Verdana"/>
          <w:sz w:val="20"/>
          <w:szCs w:val="20"/>
        </w:rPr>
        <w:t>4</w:t>
      </w:r>
      <w:r w:rsidR="005B39C2" w:rsidRPr="00150B8D">
        <w:rPr>
          <w:rFonts w:ascii="Verdana" w:hAnsi="Verdana"/>
          <w:sz w:val="20"/>
          <w:szCs w:val="20"/>
        </w:rPr>
        <w:tab/>
        <w:t>Im Kassengewölbe auf dem Weimarer Jakobsfriedhof, der ersten Begräbnisstätte Schillers, suchte man lange nach dessen echtem</w:t>
      </w:r>
      <w:r w:rsidR="00134FFC">
        <w:rPr>
          <w:rFonts w:ascii="Verdana" w:hAnsi="Verdana"/>
          <w:sz w:val="20"/>
          <w:szCs w:val="20"/>
        </w:rPr>
        <w:t xml:space="preserve"> </w:t>
      </w:r>
      <w:r w:rsidR="005B39C2" w:rsidRPr="00150B8D">
        <w:rPr>
          <w:rFonts w:ascii="Verdana" w:hAnsi="Verdana"/>
          <w:sz w:val="20"/>
          <w:szCs w:val="20"/>
        </w:rPr>
        <w:t xml:space="preserve">…  </w:t>
      </w:r>
    </w:p>
    <w:p w:rsidR="005B39C2" w:rsidRDefault="00B44C5E" w:rsidP="005B39C2">
      <w:pPr>
        <w:tabs>
          <w:tab w:val="left" w:pos="567"/>
        </w:tabs>
        <w:ind w:left="420" w:hanging="420"/>
        <w:rPr>
          <w:rFonts w:ascii="Verdana" w:hAnsi="Verdana"/>
          <w:sz w:val="20"/>
          <w:szCs w:val="20"/>
        </w:rPr>
      </w:pPr>
      <w:r>
        <w:rPr>
          <w:noProof/>
          <w:lang w:eastAsia="de-DE"/>
        </w:rPr>
        <mc:AlternateContent>
          <mc:Choice Requires="wps">
            <w:drawing>
              <wp:anchor distT="0" distB="0" distL="114300" distR="114300" simplePos="0" relativeHeight="251901952" behindDoc="0" locked="0" layoutInCell="1" allowOverlap="1" wp14:anchorId="37D8ADA0" wp14:editId="0E899A63">
                <wp:simplePos x="0" y="0"/>
                <wp:positionH relativeFrom="column">
                  <wp:posOffset>-55245</wp:posOffset>
                </wp:positionH>
                <wp:positionV relativeFrom="paragraph">
                  <wp:posOffset>71917</wp:posOffset>
                </wp:positionV>
                <wp:extent cx="206375" cy="190500"/>
                <wp:effectExtent l="0" t="0" r="22225" b="19050"/>
                <wp:wrapNone/>
                <wp:docPr id="17" name="Abgerundetes Rechteck 17"/>
                <wp:cNvGraphicFramePr/>
                <a:graphic xmlns:a="http://schemas.openxmlformats.org/drawingml/2006/main">
                  <a:graphicData uri="http://schemas.microsoft.com/office/word/2010/wordprocessingShape">
                    <wps:wsp>
                      <wps:cNvSpPr/>
                      <wps:spPr>
                        <a:xfrm>
                          <a:off x="0" y="0"/>
                          <a:ext cx="206375" cy="190500"/>
                        </a:xfrm>
                        <a:prstGeom prst="round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Abgerundetes Rechteck 17" o:spid="_x0000_s1026" style="position:absolute;margin-left:-4.35pt;margin-top:5.65pt;width:16.25pt;height:15pt;z-index:251901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tkpgIAAKAFAAAOAAAAZHJzL2Uyb0RvYy54bWysVEtv2zAMvg/YfxB0X+1kTbsGdYogRYcB&#10;RRu0HXpWZCo2JouapLz260fJjwRdscMwH2RRJD++eX2zbzTbgvM1moKPznLOwEgsa7Mu+PeXu09f&#10;OPNBmFJoNFDwA3h+M/v44XpnpzDGCnUJjhGI8dOdLXgVgp1mmZcVNMKfoQVDTIWuEYFIt85KJ3aE&#10;3uhsnOcX2Q5daR1K8J5eb1smnyV8pUCGR6U8BKYLTr6FdLp0ruKZza7FdO2ErWrZuSH+wYtG1IaM&#10;DlC3Igi2cfUfUE0tHXpU4Uxik6FStYQUA0Uzyt9E81wJCykWSo63Q5r8/4OVD9ulY3VJtbvkzIiG&#10;ajRfrcFtTAkBPHsCWQWQPxjxKVk766ek82yXrqM8XWPke+Wa+KeY2D4l+DAkGPaBSXoc5xefLyec&#10;SWKNrvJJngqQHZWt8+ErYMPipeAOyQ3yIKTciu29D2SV5Hu5aNDgXa11KqQ2bFfwq8l4khQ86rqM&#10;zCjm3Xq10I5tBbXCIo9fDIjATsSI0oYeY5htYOkWDhoihjZPoChbMZTWQuxTGGCFlGDCqGVVooTW&#10;GsV5NNZrJNMJMCIr8nLA7gB6yRakx2597uSjKqQ2H5TzvznWKg8ayTKaMCg3tUH3HoCmqDrLrXyf&#10;pDY1MUsrLA/USw7bIfNW3tVUxXvhw1I4miqaP9oU4ZEOpZEKhd2Nswrdr/feozw1O3E529GUFtz/&#10;3AgHnOlvhsbganR+Hsc6EeeTyzER7pSzOuWYTbNAqv6IdpKV6Rrlg+6vymHzSgtlHq0SSxhJtgsu&#10;g+uJRWi3B60kCfN5EqNRtiLcm2crI3jMamzQl/2rcLZr5UAz8ID9RIvpm2ZuZaOmwfkmoKpTpx/z&#10;2uWb1kBqnG5lxT1zSiep42Kd/QYAAP//AwBQSwMEFAAGAAgAAAAhAHLC+X3dAAAABwEAAA8AAABk&#10;cnMvZG93bnJldi54bWxMj8FOwzAQRO9I/IO1SFxQ67RF0IY4FQLBCVVqqCq4bePFiYjtyHbT9O9Z&#10;TnCcndHsm2I92k4MFGLrnYLZNANBrva6dUbB7v1lsgQREzqNnXek4EwR1uXlRYG59ie3paFKRnCJ&#10;izkqaFLqcylj3ZDFOPU9Ofa+fLCYWAYjdcATl9tOzrPsTlpsHX9osKenhurv6mgVDFvafGh81vuw&#10;+ly9Vjemfzsbpa6vxscHEInG9BeGX3xGh5KZDv7odBSdgsnynpN8ny1AsD9f8JKDglvWsizkf/7y&#10;BwAA//8DAFBLAQItABQABgAIAAAAIQC2gziS/gAAAOEBAAATAAAAAAAAAAAAAAAAAAAAAABbQ29u&#10;dGVudF9UeXBlc10ueG1sUEsBAi0AFAAGAAgAAAAhADj9If/WAAAAlAEAAAsAAAAAAAAAAAAAAAAA&#10;LwEAAF9yZWxzLy5yZWxzUEsBAi0AFAAGAAgAAAAhAORl62SmAgAAoAUAAA4AAAAAAAAAAAAAAAAA&#10;LgIAAGRycy9lMm9Eb2MueG1sUEsBAi0AFAAGAAgAAAAhAHLC+X3dAAAABwEAAA8AAAAAAAAAAAAA&#10;AAAAAAUAAGRycy9kb3ducmV2LnhtbFBLBQYAAAAABAAEAPMAAAAKBgAAAAA=&#10;" filled="f" strokecolor="#c00000"/>
            </w:pict>
          </mc:Fallback>
        </mc:AlternateContent>
      </w:r>
      <w:r w:rsidR="005B39C2">
        <w:rPr>
          <w:rFonts w:ascii="Verdana" w:hAnsi="Verdana"/>
          <w:sz w:val="20"/>
          <w:szCs w:val="20"/>
        </w:rPr>
        <w:t>5</w:t>
      </w:r>
      <w:r w:rsidR="005B39C2" w:rsidRPr="00150B8D">
        <w:rPr>
          <w:rFonts w:ascii="Verdana" w:hAnsi="Verdana"/>
          <w:sz w:val="20"/>
          <w:szCs w:val="20"/>
        </w:rPr>
        <w:tab/>
        <w:t>Zwischen 1794 und 1795 arbeiteten Goethe, Schiller und Herder gemeinsam an Schillers Zeitschrift „Die</w:t>
      </w:r>
      <w:r w:rsidR="00134FFC">
        <w:rPr>
          <w:rFonts w:ascii="Verdana" w:hAnsi="Verdana"/>
          <w:sz w:val="20"/>
          <w:szCs w:val="20"/>
        </w:rPr>
        <w:t xml:space="preserve"> </w:t>
      </w:r>
      <w:r w:rsidR="005B39C2" w:rsidRPr="00150B8D">
        <w:rPr>
          <w:rFonts w:ascii="Verdana" w:hAnsi="Verdana"/>
          <w:sz w:val="20"/>
          <w:szCs w:val="20"/>
        </w:rPr>
        <w:t>…</w:t>
      </w:r>
      <w:r w:rsidR="00134FFC">
        <w:rPr>
          <w:rFonts w:ascii="Verdana" w:hAnsi="Verdana"/>
          <w:sz w:val="20"/>
          <w:szCs w:val="20"/>
        </w:rPr>
        <w:t>“</w:t>
      </w:r>
    </w:p>
    <w:p w:rsidR="005B39C2" w:rsidRDefault="00134FFC" w:rsidP="00C30F9E">
      <w:pPr>
        <w:tabs>
          <w:tab w:val="left" w:pos="567"/>
        </w:tabs>
        <w:ind w:left="420" w:hanging="420"/>
        <w:rPr>
          <w:rFonts w:ascii="Verdana" w:hAnsi="Verdana"/>
          <w:b/>
          <w:sz w:val="20"/>
          <w:szCs w:val="20"/>
        </w:rPr>
      </w:pPr>
      <w:r>
        <w:rPr>
          <w:rFonts w:ascii="Verdana" w:hAnsi="Verdana"/>
          <w:b/>
          <w:sz w:val="20"/>
          <w:szCs w:val="20"/>
        </w:rPr>
        <w:t xml:space="preserve"> </w:t>
      </w:r>
    </w:p>
    <w:p w:rsidR="005B39C2" w:rsidRPr="00150B8D" w:rsidRDefault="005B39C2" w:rsidP="00C30F9E">
      <w:pPr>
        <w:tabs>
          <w:tab w:val="left" w:pos="567"/>
        </w:tabs>
        <w:ind w:left="420" w:hanging="420"/>
        <w:rPr>
          <w:rFonts w:ascii="Verdana" w:hAnsi="Verdana"/>
          <w:b/>
          <w:sz w:val="20"/>
          <w:szCs w:val="20"/>
        </w:rPr>
      </w:pPr>
    </w:p>
    <w:p w:rsidR="005B39C2" w:rsidRPr="00150B8D" w:rsidRDefault="005B39C2" w:rsidP="00F93D67">
      <w:pPr>
        <w:tabs>
          <w:tab w:val="left" w:pos="567"/>
        </w:tabs>
        <w:ind w:left="420" w:hanging="420"/>
        <w:rPr>
          <w:rFonts w:ascii="Verdana" w:hAnsi="Verdana"/>
          <w:sz w:val="20"/>
          <w:szCs w:val="20"/>
        </w:rPr>
        <w:sectPr w:rsidR="005B39C2" w:rsidRPr="00150B8D" w:rsidSect="00625DDD">
          <w:type w:val="continuous"/>
          <w:pgSz w:w="11906" w:h="16838"/>
          <w:pgMar w:top="1960" w:right="851" w:bottom="1560" w:left="709" w:header="709" w:footer="1268" w:gutter="0"/>
          <w:cols w:num="2" w:space="424"/>
          <w:docGrid w:linePitch="360"/>
        </w:sectPr>
      </w:pPr>
    </w:p>
    <w:tbl>
      <w:tblPr>
        <w:tblStyle w:val="Tabellenraster"/>
        <w:tblpPr w:leftFromText="141" w:rightFromText="141" w:vertAnchor="page" w:horzAnchor="page" w:tblpX="1819" w:tblpY="3817"/>
        <w:tblW w:w="0" w:type="auto"/>
        <w:tblLook w:val="04A0" w:firstRow="1" w:lastRow="0" w:firstColumn="1" w:lastColumn="0" w:noHBand="0" w:noVBand="1"/>
      </w:tblPr>
      <w:tblGrid>
        <w:gridCol w:w="415"/>
        <w:gridCol w:w="496"/>
        <w:gridCol w:w="416"/>
        <w:gridCol w:w="496"/>
        <w:gridCol w:w="416"/>
        <w:gridCol w:w="496"/>
        <w:gridCol w:w="496"/>
        <w:gridCol w:w="417"/>
        <w:gridCol w:w="417"/>
        <w:gridCol w:w="417"/>
        <w:gridCol w:w="417"/>
        <w:gridCol w:w="417"/>
        <w:gridCol w:w="417"/>
        <w:gridCol w:w="417"/>
        <w:gridCol w:w="496"/>
        <w:gridCol w:w="417"/>
      </w:tblGrid>
      <w:tr w:rsidR="00135498" w:rsidRPr="00150B8D" w:rsidTr="003740A7">
        <w:tc>
          <w:tcPr>
            <w:tcW w:w="1327" w:type="dxa"/>
            <w:gridSpan w:val="3"/>
            <w:tcBorders>
              <w:top w:val="nil"/>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67D3D" w:rsidRDefault="00135498" w:rsidP="003740A7">
            <w:pPr>
              <w:tabs>
                <w:tab w:val="left" w:pos="567"/>
              </w:tabs>
              <w:ind w:left="420" w:hanging="420"/>
              <w:jc w:val="center"/>
              <w:rPr>
                <w:rFonts w:ascii="Verdana" w:hAnsi="Verdana"/>
                <w:b/>
                <w:sz w:val="22"/>
                <w:szCs w:val="22"/>
              </w:rPr>
            </w:pPr>
            <w:r w:rsidRPr="00167D3D">
              <w:rPr>
                <w:rFonts w:ascii="Verdana" w:hAnsi="Verdana"/>
                <w:b/>
                <w:sz w:val="22"/>
                <w:szCs w:val="22"/>
              </w:rPr>
              <w:t>1</w:t>
            </w:r>
          </w:p>
        </w:tc>
        <w:tc>
          <w:tcPr>
            <w:tcW w:w="912" w:type="dxa"/>
            <w:gridSpan w:val="2"/>
            <w:vMerge w:val="restart"/>
            <w:tcBorders>
              <w:top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2164" w:type="dxa"/>
            <w:gridSpan w:val="5"/>
            <w:vMerge w:val="restart"/>
            <w:tcBorders>
              <w:top w:val="nil"/>
              <w:lef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67D3D" w:rsidRDefault="00135498" w:rsidP="003740A7">
            <w:pPr>
              <w:tabs>
                <w:tab w:val="left" w:pos="567"/>
              </w:tabs>
              <w:ind w:left="420" w:hanging="420"/>
              <w:jc w:val="center"/>
              <w:rPr>
                <w:rFonts w:ascii="Verdana" w:hAnsi="Verdana"/>
                <w:b/>
                <w:sz w:val="22"/>
                <w:szCs w:val="22"/>
              </w:rPr>
            </w:pPr>
            <w:r w:rsidRPr="00167D3D">
              <w:rPr>
                <w:rFonts w:ascii="Verdana" w:hAnsi="Verdana"/>
                <w:b/>
                <w:sz w:val="22"/>
                <w:szCs w:val="22"/>
              </w:rPr>
              <w:t>2</w:t>
            </w:r>
          </w:p>
        </w:tc>
        <w:tc>
          <w:tcPr>
            <w:tcW w:w="1330" w:type="dxa"/>
            <w:gridSpan w:val="3"/>
            <w:tcBorders>
              <w:top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67D3D" w:rsidRDefault="00135498" w:rsidP="003740A7">
            <w:pPr>
              <w:tabs>
                <w:tab w:val="left" w:pos="567"/>
              </w:tabs>
              <w:ind w:left="420" w:hanging="420"/>
              <w:jc w:val="center"/>
              <w:rPr>
                <w:rFonts w:ascii="Verdana" w:hAnsi="Verdana"/>
                <w:b/>
                <w:sz w:val="22"/>
                <w:szCs w:val="22"/>
              </w:rPr>
            </w:pPr>
            <w:r w:rsidRPr="00167D3D">
              <w:rPr>
                <w:rFonts w:ascii="Verdana" w:hAnsi="Verdana"/>
                <w:b/>
                <w:sz w:val="22"/>
                <w:szCs w:val="22"/>
              </w:rPr>
              <w:t>3</w:t>
            </w:r>
          </w:p>
        </w:tc>
      </w:tr>
      <w:tr w:rsidR="00135498" w:rsidRPr="00150B8D" w:rsidTr="003740A7">
        <w:tc>
          <w:tcPr>
            <w:tcW w:w="415" w:type="dxa"/>
            <w:tcBorders>
              <w:top w:val="nil"/>
              <w:left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67D3D" w:rsidRDefault="00135498" w:rsidP="003740A7">
            <w:pPr>
              <w:tabs>
                <w:tab w:val="left" w:pos="567"/>
              </w:tabs>
              <w:ind w:left="420" w:hanging="420"/>
              <w:jc w:val="center"/>
              <w:rPr>
                <w:rFonts w:ascii="Verdana" w:hAnsi="Verdana"/>
                <w:b/>
                <w:sz w:val="22"/>
                <w:szCs w:val="22"/>
              </w:rPr>
            </w:pPr>
            <w:r w:rsidRPr="00167D3D">
              <w:rPr>
                <w:rFonts w:ascii="Verdana" w:hAnsi="Verdana"/>
                <w:b/>
                <w:sz w:val="22"/>
                <w:szCs w:val="22"/>
              </w:rPr>
              <w:t>4</w:t>
            </w:r>
          </w:p>
        </w:tc>
        <w:tc>
          <w:tcPr>
            <w:tcW w:w="416" w:type="dxa"/>
            <w:tcBorders>
              <w:top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H</w:t>
            </w:r>
          </w:p>
        </w:tc>
        <w:tc>
          <w:tcPr>
            <w:tcW w:w="912" w:type="dxa"/>
            <w:gridSpan w:val="2"/>
            <w:vMerge/>
            <w:tcBorders>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2164" w:type="dxa"/>
            <w:gridSpan w:val="5"/>
            <w:vMerge/>
            <w:tcBorders>
              <w:lef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P</w:t>
            </w:r>
          </w:p>
        </w:tc>
        <w:tc>
          <w:tcPr>
            <w:tcW w:w="417" w:type="dxa"/>
            <w:vMerge w:val="restart"/>
            <w:tcBorders>
              <w:top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913" w:type="dxa"/>
            <w:gridSpan w:val="2"/>
            <w:tcBorders>
              <w:top w:val="nil"/>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rPr>
                <w:rFonts w:ascii="Verdana" w:hAnsi="Verdana"/>
                <w:sz w:val="22"/>
                <w:szCs w:val="22"/>
              </w:rPr>
            </w:pPr>
            <w:r>
              <w:rPr>
                <w:rFonts w:ascii="Verdana" w:hAnsi="Verdana"/>
                <w:sz w:val="22"/>
                <w:szCs w:val="22"/>
              </w:rPr>
              <w:t>E</w:t>
            </w:r>
          </w:p>
        </w:tc>
      </w:tr>
      <w:tr w:rsidR="00135498" w:rsidRPr="00150B8D" w:rsidTr="003740A7">
        <w:tc>
          <w:tcPr>
            <w:tcW w:w="415" w:type="dxa"/>
          </w:tcPr>
          <w:p w:rsidR="00135498" w:rsidRPr="00167D3D" w:rsidRDefault="00135498" w:rsidP="003740A7">
            <w:pPr>
              <w:tabs>
                <w:tab w:val="left" w:pos="567"/>
              </w:tabs>
              <w:ind w:left="420" w:hanging="420"/>
              <w:jc w:val="center"/>
              <w:rPr>
                <w:rFonts w:ascii="Verdana" w:hAnsi="Verdana"/>
                <w:b/>
                <w:sz w:val="22"/>
                <w:szCs w:val="22"/>
              </w:rPr>
            </w:pPr>
            <w:r w:rsidRPr="00167D3D">
              <w:rPr>
                <w:rFonts w:ascii="Verdana" w:hAnsi="Verdana"/>
                <w:b/>
                <w:sz w:val="22"/>
                <w:szCs w:val="22"/>
              </w:rPr>
              <w:t>6</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S</w:t>
            </w:r>
          </w:p>
        </w:tc>
        <w:tc>
          <w:tcPr>
            <w:tcW w:w="41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H</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c>
          <w:tcPr>
            <w:tcW w:w="41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K</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E</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S</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P</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E</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R</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E</w:t>
            </w:r>
          </w:p>
        </w:tc>
        <w:tc>
          <w:tcPr>
            <w:tcW w:w="417" w:type="dxa"/>
            <w:vMerge/>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67D3D" w:rsidRDefault="00135498" w:rsidP="003740A7">
            <w:pPr>
              <w:tabs>
                <w:tab w:val="left" w:pos="567"/>
              </w:tabs>
              <w:ind w:left="420" w:hanging="420"/>
              <w:jc w:val="center"/>
              <w:rPr>
                <w:rFonts w:ascii="Verdana" w:hAnsi="Verdana"/>
                <w:b/>
                <w:sz w:val="22"/>
                <w:szCs w:val="22"/>
              </w:rPr>
            </w:pPr>
            <w:r w:rsidRPr="00167D3D">
              <w:rPr>
                <w:rFonts w:ascii="Verdana" w:hAnsi="Verdana"/>
                <w:b/>
                <w:sz w:val="22"/>
                <w:szCs w:val="22"/>
              </w:rPr>
              <w:t>5</w:t>
            </w:r>
          </w:p>
        </w:tc>
        <w:tc>
          <w:tcPr>
            <w:tcW w:w="496" w:type="dxa"/>
            <w:vMerge w:val="restart"/>
            <w:tcBorders>
              <w:top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P</w:t>
            </w:r>
          </w:p>
        </w:tc>
      </w:tr>
      <w:tr w:rsidR="00135498" w:rsidRPr="00150B8D" w:rsidTr="003740A7">
        <w:tc>
          <w:tcPr>
            <w:tcW w:w="415" w:type="dxa"/>
            <w:vMerge w:val="restart"/>
            <w:tcBorders>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C</w:t>
            </w:r>
          </w:p>
        </w:tc>
        <w:tc>
          <w:tcPr>
            <w:tcW w:w="416" w:type="dxa"/>
            <w:vMerge w:val="restart"/>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R</w:t>
            </w:r>
          </w:p>
        </w:tc>
        <w:tc>
          <w:tcPr>
            <w:tcW w:w="416" w:type="dxa"/>
            <w:vMerge w:val="restart"/>
            <w:tcBorders>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2660" w:type="dxa"/>
            <w:gridSpan w:val="6"/>
            <w:vMerge w:val="restart"/>
            <w:tcBorders>
              <w:lef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N</w:t>
            </w:r>
          </w:p>
        </w:tc>
        <w:tc>
          <w:tcPr>
            <w:tcW w:w="417" w:type="dxa"/>
            <w:vMerge/>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H</w:t>
            </w:r>
          </w:p>
        </w:tc>
        <w:tc>
          <w:tcPr>
            <w:tcW w:w="496" w:type="dxa"/>
            <w:vMerge/>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I</w:t>
            </w:r>
          </w:p>
        </w:tc>
      </w:tr>
      <w:tr w:rsidR="00135498" w:rsidRPr="00150B8D" w:rsidTr="003740A7">
        <w:tc>
          <w:tcPr>
            <w:tcW w:w="415" w:type="dxa"/>
            <w:vMerge/>
            <w:tcBorders>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H</w:t>
            </w:r>
          </w:p>
        </w:tc>
        <w:tc>
          <w:tcPr>
            <w:tcW w:w="416" w:type="dxa"/>
            <w:vMerge/>
            <w:tcBorders>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Z</w:t>
            </w:r>
          </w:p>
        </w:tc>
        <w:tc>
          <w:tcPr>
            <w:tcW w:w="416" w:type="dxa"/>
            <w:vMerge/>
            <w:tcBorders>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2660" w:type="dxa"/>
            <w:gridSpan w:val="6"/>
            <w:vMerge/>
            <w:tcBorders>
              <w:lef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T</w:t>
            </w:r>
          </w:p>
        </w:tc>
        <w:tc>
          <w:tcPr>
            <w:tcW w:w="417" w:type="dxa"/>
            <w:vMerge/>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O</w:t>
            </w:r>
          </w:p>
        </w:tc>
        <w:tc>
          <w:tcPr>
            <w:tcW w:w="496" w:type="dxa"/>
            <w:vMerge/>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G</w:t>
            </w:r>
          </w:p>
        </w:tc>
      </w:tr>
      <w:tr w:rsidR="00135498" w:rsidRPr="00150B8D" w:rsidTr="003740A7">
        <w:tc>
          <w:tcPr>
            <w:tcW w:w="415" w:type="dxa"/>
            <w:vMerge/>
            <w:tcBorders>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A</w:t>
            </w:r>
          </w:p>
        </w:tc>
        <w:tc>
          <w:tcPr>
            <w:tcW w:w="912" w:type="dxa"/>
            <w:gridSpan w:val="2"/>
            <w:vMerge w:val="restart"/>
            <w:tcBorders>
              <w:top w:val="nil"/>
              <w:bottom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6" w:type="dxa"/>
            <w:vMerge/>
            <w:tcBorders>
              <w:left w:val="nil"/>
            </w:tcBorders>
          </w:tcPr>
          <w:p w:rsidR="00135498" w:rsidRPr="00150B8D" w:rsidRDefault="00135498" w:rsidP="003740A7">
            <w:pPr>
              <w:tabs>
                <w:tab w:val="left" w:pos="567"/>
              </w:tabs>
              <w:ind w:left="420" w:hanging="420"/>
              <w:rPr>
                <w:rFonts w:ascii="Verdana" w:hAnsi="Verdana"/>
                <w:sz w:val="22"/>
                <w:szCs w:val="22"/>
              </w:rPr>
            </w:pPr>
          </w:p>
        </w:tc>
        <w:tc>
          <w:tcPr>
            <w:tcW w:w="496" w:type="dxa"/>
          </w:tcPr>
          <w:p w:rsidR="00135498" w:rsidRPr="00167D3D" w:rsidRDefault="00135498" w:rsidP="003740A7">
            <w:pPr>
              <w:tabs>
                <w:tab w:val="left" w:pos="567"/>
              </w:tabs>
              <w:ind w:left="420" w:hanging="420"/>
              <w:jc w:val="center"/>
              <w:rPr>
                <w:rFonts w:ascii="Verdana" w:hAnsi="Verdana"/>
                <w:b/>
                <w:sz w:val="22"/>
                <w:szCs w:val="22"/>
              </w:rPr>
            </w:pPr>
            <w:r w:rsidRPr="00167D3D">
              <w:rPr>
                <w:rFonts w:ascii="Verdana" w:hAnsi="Verdana"/>
                <w:b/>
                <w:sz w:val="22"/>
                <w:szCs w:val="22"/>
              </w:rPr>
              <w:t>7</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F</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R</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E</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I</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M</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U</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R</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E</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R</w:t>
            </w:r>
          </w:p>
        </w:tc>
      </w:tr>
      <w:tr w:rsidR="00135498" w:rsidRPr="00150B8D" w:rsidTr="003740A7">
        <w:tc>
          <w:tcPr>
            <w:tcW w:w="415" w:type="dxa"/>
            <w:vMerge/>
            <w:tcBorders>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E</w:t>
            </w:r>
          </w:p>
        </w:tc>
        <w:tc>
          <w:tcPr>
            <w:tcW w:w="912" w:type="dxa"/>
            <w:gridSpan w:val="2"/>
            <w:vMerge/>
            <w:tcBorders>
              <w:top w:val="nil"/>
              <w:bottom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6" w:type="dxa"/>
            <w:vMerge/>
            <w:tcBorders>
              <w:left w:val="nil"/>
              <w:bottom w:val="nil"/>
              <w:right w:val="nil"/>
            </w:tcBorders>
          </w:tcPr>
          <w:p w:rsidR="00135498" w:rsidRPr="00150B8D" w:rsidRDefault="00135498" w:rsidP="003740A7">
            <w:pPr>
              <w:tabs>
                <w:tab w:val="left" w:pos="567"/>
              </w:tabs>
              <w:ind w:left="420" w:hanging="420"/>
              <w:rPr>
                <w:rFonts w:ascii="Verdana" w:hAnsi="Verdana"/>
                <w:sz w:val="22"/>
                <w:szCs w:val="22"/>
              </w:rPr>
            </w:pPr>
          </w:p>
        </w:tc>
        <w:tc>
          <w:tcPr>
            <w:tcW w:w="992" w:type="dxa"/>
            <w:gridSpan w:val="2"/>
            <w:vMerge w:val="restart"/>
            <w:tcBorders>
              <w:left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1251" w:type="dxa"/>
            <w:gridSpan w:val="3"/>
            <w:vMerge w:val="restart"/>
            <w:tcBorders>
              <w:left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vMerge w:val="restart"/>
            <w:tcBorders>
              <w:lef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G</w:t>
            </w:r>
          </w:p>
        </w:tc>
        <w:tc>
          <w:tcPr>
            <w:tcW w:w="417" w:type="dxa"/>
            <w:vMerge w:val="restart"/>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E</w:t>
            </w:r>
          </w:p>
        </w:tc>
        <w:tc>
          <w:tcPr>
            <w:tcW w:w="496" w:type="dxa"/>
            <w:vMerge w:val="restart"/>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r>
      <w:tr w:rsidR="00135498" w:rsidRPr="00150B8D" w:rsidTr="003740A7">
        <w:tc>
          <w:tcPr>
            <w:tcW w:w="415" w:type="dxa"/>
            <w:vMerge/>
            <w:tcBorders>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D</w:t>
            </w:r>
          </w:p>
        </w:tc>
        <w:tc>
          <w:tcPr>
            <w:tcW w:w="1328" w:type="dxa"/>
            <w:gridSpan w:val="3"/>
            <w:tcBorders>
              <w:top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992" w:type="dxa"/>
            <w:gridSpan w:val="2"/>
            <w:vMerge/>
            <w:tcBorders>
              <w:left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1251" w:type="dxa"/>
            <w:gridSpan w:val="3"/>
            <w:vMerge/>
            <w:tcBorders>
              <w:left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vMerge/>
            <w:tcBorders>
              <w:lef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R</w:t>
            </w:r>
          </w:p>
        </w:tc>
        <w:tc>
          <w:tcPr>
            <w:tcW w:w="417" w:type="dxa"/>
            <w:vMerge/>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N</w:t>
            </w:r>
          </w:p>
        </w:tc>
        <w:tc>
          <w:tcPr>
            <w:tcW w:w="496" w:type="dxa"/>
            <w:vMerge/>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M</w:t>
            </w:r>
          </w:p>
        </w:tc>
      </w:tr>
      <w:tr w:rsidR="00135498" w:rsidRPr="00150B8D" w:rsidTr="003740A7">
        <w:tc>
          <w:tcPr>
            <w:tcW w:w="415" w:type="dxa"/>
            <w:vMerge/>
            <w:tcBorders>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E</w:t>
            </w:r>
          </w:p>
        </w:tc>
        <w:tc>
          <w:tcPr>
            <w:tcW w:w="416" w:type="dxa"/>
          </w:tcPr>
          <w:p w:rsidR="00135498" w:rsidRPr="00167D3D" w:rsidRDefault="00135498" w:rsidP="003740A7">
            <w:pPr>
              <w:tabs>
                <w:tab w:val="left" w:pos="567"/>
              </w:tabs>
              <w:ind w:left="420" w:hanging="420"/>
              <w:jc w:val="center"/>
              <w:rPr>
                <w:rFonts w:ascii="Verdana" w:hAnsi="Verdana"/>
                <w:b/>
                <w:sz w:val="22"/>
                <w:szCs w:val="22"/>
              </w:rPr>
            </w:pPr>
            <w:r w:rsidRPr="00167D3D">
              <w:rPr>
                <w:rFonts w:ascii="Verdana" w:hAnsi="Verdana"/>
                <w:b/>
                <w:sz w:val="22"/>
                <w:szCs w:val="22"/>
              </w:rPr>
              <w:t>8</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F</w:t>
            </w:r>
          </w:p>
        </w:tc>
        <w:tc>
          <w:tcPr>
            <w:tcW w:w="41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R</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U</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E</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N</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P</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L</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N</w:t>
            </w:r>
          </w:p>
        </w:tc>
        <w:tc>
          <w:tcPr>
            <w:tcW w:w="417" w:type="dxa"/>
            <w:vMerge w:val="restart"/>
            <w:tcBorders>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vMerge/>
            <w:tcBorders>
              <w:lef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M</w:t>
            </w:r>
          </w:p>
        </w:tc>
      </w:tr>
      <w:tr w:rsidR="00135498" w:rsidRPr="00150B8D" w:rsidTr="003740A7">
        <w:tc>
          <w:tcPr>
            <w:tcW w:w="415" w:type="dxa"/>
            <w:vMerge/>
            <w:tcBorders>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Borders>
              <w:bottom w:val="single" w:sz="4" w:space="0" w:color="auto"/>
            </w:tcBorders>
          </w:tcPr>
          <w:p w:rsidR="00135498" w:rsidRPr="00150B8D" w:rsidRDefault="00135498" w:rsidP="003740A7">
            <w:pPr>
              <w:tabs>
                <w:tab w:val="left" w:pos="567"/>
              </w:tabs>
              <w:ind w:left="420" w:hanging="420"/>
              <w:jc w:val="center"/>
              <w:rPr>
                <w:rFonts w:ascii="Verdana" w:hAnsi="Verdana"/>
                <w:sz w:val="22"/>
                <w:szCs w:val="22"/>
              </w:rPr>
            </w:pPr>
            <w:r>
              <w:rPr>
                <w:rFonts w:ascii="Verdana" w:hAnsi="Verdana"/>
                <w:sz w:val="22"/>
                <w:szCs w:val="22"/>
              </w:rPr>
              <w:t>L</w:t>
            </w:r>
          </w:p>
        </w:tc>
        <w:tc>
          <w:tcPr>
            <w:tcW w:w="3988" w:type="dxa"/>
            <w:gridSpan w:val="9"/>
            <w:tcBorders>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M</w:t>
            </w:r>
          </w:p>
        </w:tc>
        <w:tc>
          <w:tcPr>
            <w:tcW w:w="417" w:type="dxa"/>
            <w:tcBorders>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vMerge/>
            <w:tcBorders>
              <w:left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vMerge/>
            <w:tcBorders>
              <w:left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417" w:type="dxa"/>
            <w:tcBorders>
              <w:left w:val="nil"/>
              <w:right w:val="nil"/>
            </w:tcBorders>
          </w:tcPr>
          <w:p w:rsidR="00135498" w:rsidRPr="00150B8D" w:rsidRDefault="00135498" w:rsidP="003740A7">
            <w:pPr>
              <w:tabs>
                <w:tab w:val="left" w:pos="567"/>
              </w:tabs>
              <w:ind w:left="420" w:hanging="420"/>
              <w:jc w:val="center"/>
              <w:rPr>
                <w:rFonts w:ascii="Verdana" w:hAnsi="Verdana"/>
                <w:sz w:val="22"/>
                <w:szCs w:val="22"/>
              </w:rPr>
            </w:pPr>
          </w:p>
        </w:tc>
      </w:tr>
      <w:tr w:rsidR="00135498" w:rsidRPr="00150B8D" w:rsidTr="003740A7">
        <w:tc>
          <w:tcPr>
            <w:tcW w:w="415" w:type="dxa"/>
            <w:vMerge/>
            <w:tcBorders>
              <w:left w:val="nil"/>
              <w:bottom w:val="nil"/>
              <w:right w:val="nil"/>
            </w:tcBorders>
          </w:tcPr>
          <w:p w:rsidR="00135498" w:rsidRPr="00150B8D" w:rsidRDefault="00135498" w:rsidP="003740A7">
            <w:pPr>
              <w:tabs>
                <w:tab w:val="left" w:pos="567"/>
              </w:tabs>
              <w:ind w:left="420" w:hanging="420"/>
              <w:jc w:val="center"/>
              <w:rPr>
                <w:rFonts w:ascii="Verdana" w:hAnsi="Verdana"/>
                <w:sz w:val="22"/>
                <w:szCs w:val="22"/>
              </w:rPr>
            </w:pPr>
          </w:p>
        </w:tc>
        <w:tc>
          <w:tcPr>
            <w:tcW w:w="1824" w:type="dxa"/>
            <w:gridSpan w:val="4"/>
            <w:tcBorders>
              <w:top w:val="nil"/>
              <w:left w:val="nil"/>
              <w:bottom w:val="nil"/>
            </w:tcBorders>
          </w:tcPr>
          <w:p w:rsidR="00135498" w:rsidRPr="00150B8D" w:rsidRDefault="00135498" w:rsidP="003740A7">
            <w:pPr>
              <w:tabs>
                <w:tab w:val="left" w:pos="567"/>
              </w:tabs>
              <w:ind w:left="420" w:hanging="420"/>
              <w:jc w:val="center"/>
              <w:rPr>
                <w:rFonts w:ascii="Verdana" w:hAnsi="Verdana"/>
                <w:sz w:val="22"/>
                <w:szCs w:val="22"/>
              </w:rPr>
            </w:pPr>
          </w:p>
        </w:tc>
        <w:tc>
          <w:tcPr>
            <w:tcW w:w="496" w:type="dxa"/>
          </w:tcPr>
          <w:p w:rsidR="00135498" w:rsidRPr="00167D3D" w:rsidRDefault="00135498" w:rsidP="003740A7">
            <w:pPr>
              <w:tabs>
                <w:tab w:val="left" w:pos="567"/>
              </w:tabs>
              <w:ind w:left="420" w:hanging="420"/>
              <w:jc w:val="center"/>
              <w:rPr>
                <w:rFonts w:ascii="Verdana" w:hAnsi="Verdana"/>
                <w:b/>
                <w:sz w:val="22"/>
                <w:szCs w:val="22"/>
              </w:rPr>
            </w:pPr>
            <w:r w:rsidRPr="00167D3D">
              <w:rPr>
                <w:rFonts w:ascii="Verdana" w:hAnsi="Verdana"/>
                <w:b/>
                <w:sz w:val="22"/>
                <w:szCs w:val="22"/>
              </w:rPr>
              <w:t>9</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N</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N</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M</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L</w:t>
            </w:r>
          </w:p>
        </w:tc>
        <w:tc>
          <w:tcPr>
            <w:tcW w:w="496"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I</w:t>
            </w:r>
          </w:p>
        </w:tc>
        <w:tc>
          <w:tcPr>
            <w:tcW w:w="417" w:type="dxa"/>
          </w:tcPr>
          <w:p w:rsidR="00135498" w:rsidRPr="00150B8D" w:rsidRDefault="00135498" w:rsidP="003740A7">
            <w:pPr>
              <w:tabs>
                <w:tab w:val="left" w:pos="567"/>
              </w:tabs>
              <w:ind w:left="420" w:hanging="420"/>
              <w:jc w:val="center"/>
              <w:rPr>
                <w:rFonts w:ascii="Verdana" w:hAnsi="Verdana"/>
                <w:sz w:val="22"/>
                <w:szCs w:val="22"/>
              </w:rPr>
            </w:pPr>
            <w:r w:rsidRPr="00150B8D">
              <w:rPr>
                <w:rFonts w:ascii="Verdana" w:hAnsi="Verdana"/>
                <w:sz w:val="22"/>
                <w:szCs w:val="22"/>
              </w:rPr>
              <w:t>A</w:t>
            </w:r>
          </w:p>
        </w:tc>
      </w:tr>
    </w:tbl>
    <w:p w:rsidR="00B44C5E" w:rsidRDefault="00B44C5E" w:rsidP="0069179E">
      <w:pPr>
        <w:pStyle w:val="Hauptberschrift"/>
        <w:rPr>
          <w:rFonts w:ascii="Verdana" w:hAnsi="Verdana"/>
        </w:rPr>
      </w:pPr>
      <w:r>
        <w:rPr>
          <w:rFonts w:ascii="Times New Roman" w:eastAsiaTheme="minorHAnsi" w:hAnsi="Times New Roman"/>
          <w:noProof/>
          <w:color w:val="auto"/>
          <w:sz w:val="24"/>
          <w:szCs w:val="24"/>
          <w:lang w:eastAsia="de-DE"/>
        </w:rPr>
        <mc:AlternateContent>
          <mc:Choice Requires="wps">
            <w:drawing>
              <wp:anchor distT="0" distB="0" distL="114300" distR="114300" simplePos="0" relativeHeight="251891712" behindDoc="0" locked="0" layoutInCell="1" allowOverlap="1" wp14:anchorId="3DAF64BD" wp14:editId="0CB8763D">
                <wp:simplePos x="0" y="0"/>
                <wp:positionH relativeFrom="column">
                  <wp:posOffset>4445</wp:posOffset>
                </wp:positionH>
                <wp:positionV relativeFrom="paragraph">
                  <wp:posOffset>91440</wp:posOffset>
                </wp:positionV>
                <wp:extent cx="826135" cy="304800"/>
                <wp:effectExtent l="0" t="0" r="12065" b="19050"/>
                <wp:wrapNone/>
                <wp:docPr id="7" name="Abgerundetes 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6135" cy="304800"/>
                        </a:xfrm>
                        <a:prstGeom prst="roundRect">
                          <a:avLst/>
                        </a:prstGeom>
                        <a:noFill/>
                        <a:ln w="19050" cap="flat" cmpd="sng" algn="ctr">
                          <a:solidFill>
                            <a:srgbClr val="C00000"/>
                          </a:solidFill>
                          <a:prstDash val="solid"/>
                        </a:ln>
                        <a:effectLst/>
                      </wps:spPr>
                      <wps:txbx>
                        <w:txbxContent>
                          <w:p w:rsidR="00B44C5E" w:rsidRDefault="00B44C5E" w:rsidP="0099763A">
                            <w:pPr>
                              <w:spacing w:before="0"/>
                              <w:rPr>
                                <w:rFonts w:ascii="Verdana" w:hAnsi="Verdana"/>
                                <w:b/>
                                <w:sz w:val="20"/>
                                <w:szCs w:val="20"/>
                              </w:rPr>
                            </w:pPr>
                            <w:r>
                              <w:rPr>
                                <w:rFonts w:ascii="Verdana" w:hAnsi="Verdana"/>
                                <w:b/>
                                <w:sz w:val="20"/>
                                <w:szCs w:val="20"/>
                              </w:rPr>
                              <w:t>Lösung</w:t>
                            </w:r>
                          </w:p>
                          <w:p w:rsidR="00B44C5E" w:rsidRDefault="00B44C5E" w:rsidP="0099763A">
                            <w:pPr>
                              <w:spacing w:before="0"/>
                              <w:rPr>
                                <w:rFonts w:ascii="Verdana" w:hAnsi="Verdana"/>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7" o:spid="_x0000_s1030" style="position:absolute;margin-left:.35pt;margin-top:7.2pt;width:65.05pt;height:24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ZxewIAAOwEAAAOAAAAZHJzL2Uyb0RvYy54bWysVEtv2zAMvg/YfxB0X+2k6cuoUwQJOgwI&#10;2mDt0DMjyw9UFjVJid39+lGykz620zAfBFKk+Pj40dc3favYXlrXoM755CTlTGqBRaOrnP94vP1y&#10;yZnzoAtQqGXOX6TjN/PPn647k8kp1qgKaRkF0S7rTM5r702WJE7UsgV3gkZqMpZoW/Ck2iopLHQU&#10;vVXJNE3Pkw5tYSwK6RzdrgYjn8f4ZSmFvy9LJz1TOafafDxtPLfhTObXkFUWTN2IsQz4hypaaDQl&#10;PYZagQe2s80fodpGWHRY+hOBbYJl2QgZe6BuJumHbh5qMDL2QuA4c4TJ/b+w4m6/sawpcn7BmYaW&#10;RrTYVtLudCG9dOy7FLWX4pldBKg64zJ68WA2NjTrzBrFsyND8s4SFDf69KVtgy+1yvqI+8sRd9l7&#10;Jujycno+OT3jTJDpNJ1dpnEuCWSHx8Y6/1Viy4KQc4tUHlXmI+SwXzsfaoDs4BcSarxtlIrzVZp1&#10;RM6r9IwoIIBoVirwJLaGGne64gxURfwV3saQDlVThOexS1ttl8qyPRCHlmn4AhaU7p1byL0CVw9+&#10;0TS6KR3CyMjGsdRXhILk+20fZzA7gLzF4oXmYnEgrDPitqH4a3B+A5YYSo3Q1vl7OkqF1B2OEmc1&#10;2l9/uw/+RByyctYR46nznzuwkjP1TROlriazWViRqMzOLqak2LeW7VuL3rVLJEAmtN9GRDH4e3UQ&#10;S4vtEy3nImQlE2hBuQeMR2Xph02k9RZysYhutBYG/Fo/GBGCB+QCso/9E1gzzt8Tce7wsB2QfWDA&#10;4DtwYLHzWDaRHgHpAdeRr7RScYzj+oedfatHr9ef1Pw3AAAA//8DAFBLAwQUAAYACAAAACEAmi2p&#10;TtsAAAAGAQAADwAAAGRycy9kb3ducmV2LnhtbEyPwU7DMBBE70j8g7WVuFG7TUghxKkQEhJC4kDb&#10;S29uvE0i4nUUO2n4e7YnOM7OaOZtsZ1dJyYcQutJw2qpQCBV3rZUazjs3+4fQYRoyJrOE2r4wQDb&#10;8vamMLn1F/rCaRdrwSUUcqOhibHPpQxVg86Epe+R2Dv7wZnIcqilHcyFy10n10pl0pmWeKExPb42&#10;WH3vRqfh41MeH9SIbZiSJKmy9/OTx0nru8X88gwi4hz/wnDFZ3QomenkR7JBdBo2nONrmoK4uoni&#10;R04asnUKsizkf/zyFwAA//8DAFBLAQItABQABgAIAAAAIQC2gziS/gAAAOEBAAATAAAAAAAAAAAA&#10;AAAAAAAAAABbQ29udGVudF9UeXBlc10ueG1sUEsBAi0AFAAGAAgAAAAhADj9If/WAAAAlAEAAAsA&#10;AAAAAAAAAAAAAAAALwEAAF9yZWxzLy5yZWxzUEsBAi0AFAAGAAgAAAAhAFspxnF7AgAA7AQAAA4A&#10;AAAAAAAAAAAAAAAALgIAAGRycy9lMm9Eb2MueG1sUEsBAi0AFAAGAAgAAAAhAJotqU7bAAAABgEA&#10;AA8AAAAAAAAAAAAAAAAA1QQAAGRycy9kb3ducmV2LnhtbFBLBQYAAAAABAAEAPMAAADdBQAAAAA=&#10;" filled="f" strokecolor="#c00000" strokeweight="1.5pt">
                <v:path arrowok="t"/>
                <v:textbox>
                  <w:txbxContent>
                    <w:p w:rsidR="00B44C5E" w:rsidRDefault="00B44C5E" w:rsidP="0099763A">
                      <w:pPr>
                        <w:spacing w:before="0"/>
                        <w:rPr>
                          <w:rFonts w:ascii="Verdana" w:hAnsi="Verdana"/>
                          <w:b/>
                          <w:sz w:val="20"/>
                          <w:szCs w:val="20"/>
                        </w:rPr>
                      </w:pPr>
                      <w:r>
                        <w:rPr>
                          <w:rFonts w:ascii="Verdana" w:hAnsi="Verdana"/>
                          <w:b/>
                          <w:sz w:val="20"/>
                          <w:szCs w:val="20"/>
                        </w:rPr>
                        <w:t>Lösung</w:t>
                      </w:r>
                    </w:p>
                    <w:p w:rsidR="00B44C5E" w:rsidRDefault="00B44C5E" w:rsidP="0099763A">
                      <w:pPr>
                        <w:spacing w:before="0"/>
                        <w:rPr>
                          <w:rFonts w:ascii="Verdana" w:hAnsi="Verdana"/>
                          <w:b/>
                          <w:sz w:val="20"/>
                          <w:szCs w:val="20"/>
                        </w:rPr>
                      </w:pPr>
                    </w:p>
                  </w:txbxContent>
                </v:textbox>
              </v:roundrect>
            </w:pict>
          </mc:Fallback>
        </mc:AlternateContent>
      </w: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B44C5E" w:rsidRDefault="00B44C5E" w:rsidP="0069179E">
      <w:pPr>
        <w:pStyle w:val="Hauptberschrift"/>
        <w:rPr>
          <w:rFonts w:ascii="Verdana" w:hAnsi="Verdana"/>
        </w:rPr>
      </w:pPr>
    </w:p>
    <w:p w:rsidR="003B4984" w:rsidRDefault="003B4984" w:rsidP="0069179E">
      <w:pPr>
        <w:pStyle w:val="Hauptberschrift"/>
        <w:rPr>
          <w:rFonts w:ascii="Verdana" w:hAnsi="Verdana"/>
        </w:rPr>
        <w:sectPr w:rsidR="003B4984" w:rsidSect="0069179E">
          <w:headerReference w:type="default" r:id="rId20"/>
          <w:footerReference w:type="default" r:id="rId21"/>
          <w:pgSz w:w="11906" w:h="16838"/>
          <w:pgMar w:top="1960" w:right="851" w:bottom="1560" w:left="709" w:header="709" w:footer="1268" w:gutter="0"/>
          <w:cols w:space="424"/>
          <w:docGrid w:linePitch="360"/>
        </w:sectPr>
      </w:pPr>
    </w:p>
    <w:p w:rsidR="00B44C5E" w:rsidRPr="00B44C5E" w:rsidRDefault="00B44C5E" w:rsidP="00B44C5E">
      <w:pPr>
        <w:pStyle w:val="Hauptberschrift"/>
        <w:rPr>
          <w:rFonts w:ascii="Verdana" w:hAnsi="Verdana"/>
        </w:rPr>
      </w:pPr>
      <w:r w:rsidRPr="00B44C5E">
        <w:rPr>
          <w:rFonts w:ascii="Verdana" w:hAnsi="Verdana"/>
        </w:rPr>
        <w:lastRenderedPageBreak/>
        <w:t>Zusatzinfos</w:t>
      </w:r>
    </w:p>
    <w:p w:rsidR="00B44C5E" w:rsidRPr="00B44C5E" w:rsidRDefault="00B44C5E" w:rsidP="00B44C5E">
      <w:pPr>
        <w:pStyle w:val="Hauptberschrift"/>
        <w:rPr>
          <w:rFonts w:ascii="Verdana" w:hAnsi="Verdana"/>
        </w:rPr>
        <w:sectPr w:rsidR="00B44C5E" w:rsidRPr="00B44C5E" w:rsidSect="0069179E">
          <w:headerReference w:type="default" r:id="rId22"/>
          <w:footerReference w:type="default" r:id="rId23"/>
          <w:pgSz w:w="11906" w:h="16838"/>
          <w:pgMar w:top="1960" w:right="851" w:bottom="1560" w:left="709" w:header="709" w:footer="1268" w:gutter="0"/>
          <w:cols w:space="424"/>
          <w:docGrid w:linePitch="360"/>
        </w:sectPr>
      </w:pPr>
    </w:p>
    <w:p w:rsidR="00B44C5E" w:rsidRDefault="00B44C5E" w:rsidP="00B44C5E">
      <w:pPr>
        <w:pStyle w:val="Hauptberschrift"/>
      </w:pPr>
      <w:r>
        <w:rPr>
          <w:noProof/>
          <w:lang w:eastAsia="de-DE"/>
        </w:rPr>
        <w:lastRenderedPageBreak/>
        <mc:AlternateContent>
          <mc:Choice Requires="wps">
            <w:drawing>
              <wp:anchor distT="0" distB="0" distL="114300" distR="114300" simplePos="0" relativeHeight="251912192" behindDoc="0" locked="0" layoutInCell="1" allowOverlap="1" wp14:anchorId="15AA6548" wp14:editId="44FC3633">
                <wp:simplePos x="0" y="0"/>
                <wp:positionH relativeFrom="column">
                  <wp:posOffset>-81915</wp:posOffset>
                </wp:positionH>
                <wp:positionV relativeFrom="paragraph">
                  <wp:posOffset>84711</wp:posOffset>
                </wp:positionV>
                <wp:extent cx="1457325" cy="332105"/>
                <wp:effectExtent l="0" t="0" r="28575" b="10795"/>
                <wp:wrapNone/>
                <wp:docPr id="157" name="Abgerundetes Rechteck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7325" cy="332105"/>
                        </a:xfrm>
                        <a:prstGeom prst="round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B44C5E">
                            <w:pPr>
                              <w:spacing w:before="0"/>
                              <w:rPr>
                                <w:rFonts w:ascii="Verdana" w:hAnsi="Verdana"/>
                                <w:b/>
                                <w:sz w:val="20"/>
                                <w:szCs w:val="20"/>
                              </w:rPr>
                            </w:pPr>
                            <w:r>
                              <w:rPr>
                                <w:rFonts w:ascii="Verdana" w:hAnsi="Verdana"/>
                                <w:b/>
                                <w:sz w:val="20"/>
                                <w:szCs w:val="20"/>
                              </w:rPr>
                              <w:t xml:space="preserve">Antwort 1 – Harz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57" o:spid="_x0000_s1031" style="position:absolute;margin-left:-6.45pt;margin-top:6.65pt;width:114.75pt;height:26.1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OWluwIAAM8FAAAOAAAAZHJzL2Uyb0RvYy54bWysVFFP2zAQfp+0/2D5fSQpdIyIFFVFTJMq&#10;QMDEs+s4TYTj82y3Sffrd7aT0DG0h2l5sGLfd9/5O9/d5VXfSrIXxjagCpqdpJQIxaFs1Lag359u&#10;Pn2hxDqmSiZBiYIehKVXi48fLjudixnUIEthCJIom3e6oLVzOk8Sy2vRMnsCWig0VmBa5nBrtklp&#10;WIfsrUxmafo56cCU2gAX1uLpdTTSReCvKsHdXVVZ4YgsKN7NhdWEdePXZHHJ8q1hum74cA32D7do&#10;WaMw6ER1zRwjO9P8QdU23ICFyp1waBOoqoaLoAHVZOkbNY810yJoweRYPaXJ/j9afru/N6Qp8e3m&#10;55Qo1uIjLTdbYXaqFE5Y8iB47QR/IR6A6eq0zdHrUd8bL9jqNfAXi4bkN4vf2AHTV6b1WJRL+pD7&#10;w5R70TvC8TA7m5+fzuaUcLSdns6ydO6jJSwfvbWx7quAlvifghrAG+LlXMg726+ti/gR5yMquGmk&#10;xHOWS0U6DHORztPgYUE2pbcGFWa7WUlD9gzrZJX6b4h+BMO7SDXojNKCSHeQIgZ4EBWmEsXMYgRf&#10;xGKiZZwL5bJoqlkpYrT5cbDRIwiXCgk9c4W3nLgHghEZSUbumIEB711F6IHJeZD+N+fJI0QG5Sbn&#10;tlFg3lMmUdUQOeLHJMXU+Cy5ftOHMguv6k82UB6w9AzEnrSa3zT4sGtm3T0z2ITYrjhY3B0ulQR8&#10;Oxj+KKnB/Hzv3OOxN9BKSYdNXVD7Y8eMoER+U9g1F9nZmZ8CYYMFN8ONObZsji1q164A6yHDEaZ5&#10;+PV4J8ffykD7jPNn6aOiiSmOsQvKnRk3KxeHDU4wLpbLAMPO18yt1aPmntzn2dfsU//MjB6q22Ff&#10;3MI4AFj+pr4j1nsqWO4cVE0o/te8Di+AUyOU0jDh/Fg63gfU6xxe/AIAAP//AwBQSwMEFAAGAAgA&#10;AAAhAO9NtErdAAAACQEAAA8AAABkcnMvZG93bnJldi54bWxMj0FLxDAQhe+C/yGM4G03bcMGtzZd&#10;RBBE8ODqxVu2mW2LzaQ0abf+e8eTHof38d431WH1g1hwin0gA/k2A4HUBNdTa+Dj/WlzByImS84O&#10;gdDAN0Y41NdXlS1duNAbLsfUCi6hWFoDXUpjKWVsOvQ2bsOIxNk5TN4mPqdWusleuNwPssgyLb3t&#10;iRc6O+Jjh83XcfYGXl7l5y6bsY+LUqrRz+d9wMWY25v14R5EwjX9wfCrz+pQs9MpzOSiGAxs8mLP&#10;KAdKgWCgyLUGcTKgdxpkXcn/H9Q/AAAA//8DAFBLAQItABQABgAIAAAAIQC2gziS/gAAAOEBAAAT&#10;AAAAAAAAAAAAAAAAAAAAAABbQ29udGVudF9UeXBlc10ueG1sUEsBAi0AFAAGAAgAAAAhADj9If/W&#10;AAAAlAEAAAsAAAAAAAAAAAAAAAAALwEAAF9yZWxzLy5yZWxzUEsBAi0AFAAGAAgAAAAhAB3w5aW7&#10;AgAAzwUAAA4AAAAAAAAAAAAAAAAALgIAAGRycy9lMm9Eb2MueG1sUEsBAi0AFAAGAAgAAAAhAO9N&#10;tErdAAAACQEAAA8AAAAAAAAAAAAAAAAAFQUAAGRycy9kb3ducmV2LnhtbFBLBQYAAAAABAAEAPMA&#10;AAAfBgAAAAA=&#10;" filled="f" strokecolor="#c00000" strokeweight="1.5pt">
                <v:path arrowok="t"/>
                <v:textbox>
                  <w:txbxContent>
                    <w:p w:rsidR="00B44C5E" w:rsidRDefault="00B44C5E" w:rsidP="00B44C5E">
                      <w:pPr>
                        <w:spacing w:before="0"/>
                        <w:rPr>
                          <w:rFonts w:ascii="Verdana" w:hAnsi="Verdana"/>
                          <w:b/>
                          <w:sz w:val="20"/>
                          <w:szCs w:val="20"/>
                        </w:rPr>
                      </w:pPr>
                      <w:r>
                        <w:rPr>
                          <w:rFonts w:ascii="Verdana" w:hAnsi="Verdana"/>
                          <w:b/>
                          <w:sz w:val="20"/>
                          <w:szCs w:val="20"/>
                        </w:rPr>
                        <w:t xml:space="preserve">Antwort 1 – Harz </w:t>
                      </w:r>
                    </w:p>
                  </w:txbxContent>
                </v:textbox>
              </v:roundrect>
            </w:pict>
          </mc:Fallback>
        </mc:AlternateContent>
      </w:r>
    </w:p>
    <w:p w:rsidR="00B44C5E" w:rsidRDefault="00B44C5E" w:rsidP="00B44C5E">
      <w:pPr>
        <w:spacing w:before="240"/>
        <w:rPr>
          <w:rFonts w:ascii="Verdana" w:hAnsi="Verdana"/>
          <w:sz w:val="20"/>
          <w:szCs w:val="20"/>
        </w:rPr>
      </w:pPr>
      <w:r>
        <w:rPr>
          <w:rFonts w:ascii="Verdana" w:hAnsi="Verdana"/>
          <w:sz w:val="20"/>
          <w:szCs w:val="20"/>
        </w:rPr>
        <w:t xml:space="preserve">Bei Hagel verlässt Goethe Weimar teilweise querfeldein reitend, ganz seinem inneren Drang folgend. Nach dem Besuch der </w:t>
      </w:r>
      <w:proofErr w:type="spellStart"/>
      <w:r>
        <w:rPr>
          <w:rFonts w:ascii="Verdana" w:hAnsi="Verdana"/>
          <w:sz w:val="20"/>
          <w:szCs w:val="20"/>
        </w:rPr>
        <w:t>Rübeländer</w:t>
      </w:r>
      <w:proofErr w:type="spellEnd"/>
      <w:r>
        <w:rPr>
          <w:rFonts w:ascii="Verdana" w:hAnsi="Verdana"/>
          <w:sz w:val="20"/>
          <w:szCs w:val="20"/>
        </w:rPr>
        <w:t xml:space="preserve"> Tropfsteinhöhle kommt der Dichter auf dem Weg nach Goslar in einen mächtigen Sturm und muss Zuflucht in einer Höhle nehmen. Am 10. Dezember bestieg er den tief verschneiten Brocken, was damals eine unglaubliche Leistung war.</w:t>
      </w:r>
    </w:p>
    <w:p w:rsidR="00B44C5E" w:rsidRDefault="00B44C5E" w:rsidP="00B44C5E">
      <w:pPr>
        <w:rPr>
          <w:rFonts w:ascii="Verdana" w:hAnsi="Verdana"/>
          <w:sz w:val="20"/>
          <w:szCs w:val="20"/>
        </w:rPr>
      </w:pPr>
      <w:r>
        <w:rPr>
          <w:rFonts w:ascii="Verdana" w:hAnsi="Verdana"/>
          <w:sz w:val="20"/>
          <w:szCs w:val="20"/>
        </w:rPr>
        <w:t>Quelle:</w:t>
      </w:r>
    </w:p>
    <w:p w:rsidR="00B44C5E" w:rsidRDefault="004E31A5" w:rsidP="00B44C5E">
      <w:pPr>
        <w:rPr>
          <w:rFonts w:ascii="Verdana" w:hAnsi="Verdana"/>
          <w:sz w:val="12"/>
          <w:szCs w:val="12"/>
        </w:rPr>
      </w:pPr>
      <w:hyperlink r:id="rId24" w:history="1">
        <w:r w:rsidR="00B44C5E">
          <w:rPr>
            <w:rStyle w:val="Hyperlink"/>
            <w:rFonts w:ascii="Verdana" w:hAnsi="Verdana"/>
            <w:sz w:val="12"/>
            <w:szCs w:val="12"/>
          </w:rPr>
          <w:t>http://www.info-harz.de/Veranstaltungen-Goethes-Harzreise-im-Winter-1777_1070.html</w:t>
        </w:r>
      </w:hyperlink>
      <w:r w:rsidR="00B44C5E">
        <w:rPr>
          <w:rFonts w:ascii="Verdana" w:hAnsi="Verdana"/>
          <w:sz w:val="12"/>
          <w:szCs w:val="12"/>
        </w:rPr>
        <w:t xml:space="preserve"> </w:t>
      </w:r>
    </w:p>
    <w:p w:rsidR="00B44C5E" w:rsidRDefault="00B44C5E" w:rsidP="00B44C5E">
      <w:pPr>
        <w:rPr>
          <w:rFonts w:ascii="Verdana" w:hAnsi="Verdana"/>
          <w:sz w:val="20"/>
          <w:szCs w:val="20"/>
        </w:rPr>
      </w:pPr>
      <w:r>
        <w:rPr>
          <w:rFonts w:ascii="Verdana" w:hAnsi="Verdana"/>
          <w:sz w:val="20"/>
          <w:szCs w:val="20"/>
        </w:rPr>
        <w:t>(Stand: 16.10.2012)</w:t>
      </w:r>
    </w:p>
    <w:p w:rsidR="00B44C5E" w:rsidRDefault="00B44C5E" w:rsidP="00B44C5E">
      <w:r>
        <w:rPr>
          <w:noProof/>
          <w:lang w:eastAsia="de-DE"/>
        </w:rPr>
        <mc:AlternateContent>
          <mc:Choice Requires="wps">
            <w:drawing>
              <wp:anchor distT="0" distB="0" distL="114300" distR="114300" simplePos="0" relativeHeight="251913216" behindDoc="0" locked="0" layoutInCell="1" allowOverlap="1" wp14:anchorId="16816907" wp14:editId="7DA6EFCE">
                <wp:simplePos x="0" y="0"/>
                <wp:positionH relativeFrom="column">
                  <wp:posOffset>-78740</wp:posOffset>
                </wp:positionH>
                <wp:positionV relativeFrom="paragraph">
                  <wp:posOffset>95431</wp:posOffset>
                </wp:positionV>
                <wp:extent cx="2047875" cy="295275"/>
                <wp:effectExtent l="0" t="0" r="28575" b="28575"/>
                <wp:wrapNone/>
                <wp:docPr id="156" name="Abgerundetes Rechteck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295275"/>
                        </a:xfrm>
                        <a:prstGeom prst="round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B44C5E">
                            <w:pPr>
                              <w:spacing w:before="0"/>
                              <w:rPr>
                                <w:rFonts w:ascii="Verdana" w:hAnsi="Verdana"/>
                                <w:b/>
                                <w:sz w:val="20"/>
                                <w:szCs w:val="20"/>
                              </w:rPr>
                            </w:pPr>
                            <w:r>
                              <w:rPr>
                                <w:rFonts w:ascii="Verdana" w:hAnsi="Verdana"/>
                                <w:b/>
                                <w:sz w:val="20"/>
                                <w:szCs w:val="20"/>
                              </w:rPr>
                              <w:t>Antwort 2 – Pentagramm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56" o:spid="_x0000_s1032" style="position:absolute;margin-left:-6.2pt;margin-top:7.5pt;width:161.25pt;height:23.2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GsugIAAM8FAAAOAAAAZHJzL2Uyb0RvYy54bWysVFFv2yAQfp+0/4B4X+1ESbtadaooVadJ&#10;UVu1nfpMMMRWMceAJM5+/Q6wvayr9jDNDxZw333Hd9zd1XXXKrIX1jWgSzo5yykRmkPV6G1Jvz3f&#10;fvpMifNMV0yBFiU9CkevFx8/XB1MIaZQg6qEJUiiXXEwJa29N0WWOV6LlrkzMEKjUYJtmcet3WaV&#10;ZQdkb1U2zfPz7AC2Mha4cA5Pb5KRLiK/lIL7eymd8ESVFO/m49/G/yb8s8UVK7aWmbrh/TXYP9yi&#10;ZY3GoCPVDfOM7GzzB1XbcAsOpD/j0GYgZcNF1IBqJvkbNU81MyJqweQ4M6bJ/T9afrd/sKSp8O3m&#10;55Ro1uIjLTdbYXe6El448ih47QV/JQGA6ToYV6DXk3mwQbAza+CvDg3Zb5awcT2mk7YNWJRLupj7&#10;45h70XnC8XCazy4+X8wp4WibXs6nuA6krBi8jXX+i4CWhEVJLeAN8XI+5p3t184n/IALETXcNkrh&#10;OSuUJgdUeZnP8+jhQDVVsEYVdrtZKUv2DOtklYevj34Cw7so3etM0qJIf1QiBXgUElMZxKQIoYjF&#10;SMs4F9pPkqlmlUjR5qfBBo8oXGkkDMwSbzly9wQDMpEM3CkDPT64itgDo3Mv/W/Oo0eMDNqPzm2j&#10;wb6nTKGqPnLCD0lKqQlZ8t2mi2U21tAGqiOWnoXUk87w2wYfds2cf2AWmxDbFQeLv8efVIBvB/2K&#10;khrsj/fOAx57A62UHLCpS+q+75gVlKivGrvmcjKbhSkQN7P5xRQ39tSyObXoXbsCrIcJjjDD4zLg&#10;vRqW0kL7gvNnGaKiiWmOsUvKvR02K5+GDU4wLpbLCMPON8yv9ZPhgTzkOdTsc/fCrOmr22Nf3MEw&#10;AFjxpr4TNnhqWO48yCYWf8h0ymv/Ajg1Yin1Ey6MpdN9RP2aw4ufAAAA//8DAFBLAwQUAAYACAAA&#10;ACEAWpKclN0AAAAJAQAADwAAAGRycy9kb3ducmV2LnhtbEyPQUvEMBCF74L/IYzgbTfJ1hatTRcR&#10;BBE8uHrxlm1m22IzKU3arf/e8aTH4X28+V61X/0gFpxiH8iA3ioQSE1wPbUGPt6fNrcgYrLk7BAI&#10;DXxjhH19eVHZ0oUzveFySK3gEoqlNdClNJZSxqZDb+M2jEicncLkbeJzaqWb7JnL/SB3ShXS2574&#10;Q2dHfOyw+TrM3sDLq/zM1Yx9XLIsa4rn013AxZjrq/XhHkTCNf3B8KvP6lCz0zHM5KIYDGz07oZR&#10;DnLexECmlQZxNFDoHGRdyf8L6h8AAAD//wMAUEsBAi0AFAAGAAgAAAAhALaDOJL+AAAA4QEAABMA&#10;AAAAAAAAAAAAAAAAAAAAAFtDb250ZW50X1R5cGVzXS54bWxQSwECLQAUAAYACAAAACEAOP0h/9YA&#10;AACUAQAACwAAAAAAAAAAAAAAAAAvAQAAX3JlbHMvLnJlbHNQSwECLQAUAAYACAAAACEAG1thrLoC&#10;AADPBQAADgAAAAAAAAAAAAAAAAAuAgAAZHJzL2Uyb0RvYy54bWxQSwECLQAUAAYACAAAACEAWpKc&#10;lN0AAAAJAQAADwAAAAAAAAAAAAAAAAAUBQAAZHJzL2Rvd25yZXYueG1sUEsFBgAAAAAEAAQA8wAA&#10;AB4GAAAAAA==&#10;" filled="f" strokecolor="#c00000" strokeweight="1.5pt">
                <v:path arrowok="t"/>
                <v:textbox>
                  <w:txbxContent>
                    <w:p w:rsidR="00B44C5E" w:rsidRDefault="00B44C5E" w:rsidP="00B44C5E">
                      <w:pPr>
                        <w:spacing w:before="0"/>
                        <w:rPr>
                          <w:rFonts w:ascii="Verdana" w:hAnsi="Verdana"/>
                          <w:b/>
                          <w:sz w:val="20"/>
                          <w:szCs w:val="20"/>
                        </w:rPr>
                      </w:pPr>
                      <w:r>
                        <w:rPr>
                          <w:rFonts w:ascii="Verdana" w:hAnsi="Verdana"/>
                          <w:b/>
                          <w:sz w:val="20"/>
                          <w:szCs w:val="20"/>
                        </w:rPr>
                        <w:t>Antwort 2 – Pentagramm</w:t>
                      </w:r>
                    </w:p>
                  </w:txbxContent>
                </v:textbox>
              </v:roundrect>
            </w:pict>
          </mc:Fallback>
        </mc:AlternateContent>
      </w:r>
    </w:p>
    <w:p w:rsidR="00B44C5E" w:rsidRDefault="00B44C5E" w:rsidP="00B44C5E"/>
    <w:p w:rsidR="00B44C5E" w:rsidRDefault="00B44C5E" w:rsidP="00B44C5E">
      <w:pPr>
        <w:spacing w:before="240" w:line="240" w:lineRule="auto"/>
        <w:contextualSpacing/>
        <w:rPr>
          <w:rFonts w:ascii="Verdana" w:eastAsia="Times New Roman" w:hAnsi="Verdana"/>
          <w:color w:val="auto"/>
          <w:sz w:val="20"/>
          <w:szCs w:val="20"/>
          <w:lang w:eastAsia="de-DE"/>
        </w:rPr>
      </w:pPr>
      <w:proofErr w:type="spellStart"/>
      <w:r>
        <w:rPr>
          <w:rFonts w:ascii="Verdana" w:eastAsia="Times New Roman" w:hAnsi="Verdana"/>
          <w:color w:val="auto"/>
          <w:sz w:val="20"/>
          <w:szCs w:val="20"/>
          <w:lang w:eastAsia="de-DE"/>
        </w:rPr>
        <w:t>Mephistopheles</w:t>
      </w:r>
      <w:proofErr w:type="spellEnd"/>
      <w:r>
        <w:rPr>
          <w:rFonts w:ascii="Verdana" w:eastAsia="Times New Roman" w:hAnsi="Verdana"/>
          <w:color w:val="auto"/>
          <w:sz w:val="20"/>
          <w:szCs w:val="20"/>
          <w:lang w:eastAsia="de-DE"/>
        </w:rPr>
        <w:t xml:space="preserve">: </w:t>
      </w:r>
      <w:r>
        <w:rPr>
          <w:rFonts w:ascii="Verdana" w:eastAsia="Times New Roman" w:hAnsi="Verdana"/>
          <w:i/>
          <w:iCs/>
          <w:color w:val="auto"/>
          <w:sz w:val="20"/>
          <w:szCs w:val="20"/>
          <w:lang w:eastAsia="de-DE"/>
        </w:rPr>
        <w:t xml:space="preserve">„Gesteh’ ich’s nur! </w:t>
      </w:r>
      <w:proofErr w:type="spellStart"/>
      <w:r>
        <w:rPr>
          <w:rFonts w:ascii="Verdana" w:eastAsia="Times New Roman" w:hAnsi="Verdana"/>
          <w:i/>
          <w:iCs/>
          <w:color w:val="auto"/>
          <w:sz w:val="20"/>
          <w:szCs w:val="20"/>
          <w:lang w:eastAsia="de-DE"/>
        </w:rPr>
        <w:t>daß</w:t>
      </w:r>
      <w:proofErr w:type="spellEnd"/>
      <w:r>
        <w:rPr>
          <w:rFonts w:ascii="Verdana" w:eastAsia="Times New Roman" w:hAnsi="Verdana"/>
          <w:i/>
          <w:iCs/>
          <w:color w:val="auto"/>
          <w:sz w:val="20"/>
          <w:szCs w:val="20"/>
          <w:lang w:eastAsia="de-DE"/>
        </w:rPr>
        <w:t xml:space="preserve"> ich hinausspaziere / Verbietet mir ein kleines </w:t>
      </w:r>
      <w:proofErr w:type="spellStart"/>
      <w:r>
        <w:rPr>
          <w:rFonts w:ascii="Verdana" w:eastAsia="Times New Roman" w:hAnsi="Verdana"/>
          <w:i/>
          <w:iCs/>
          <w:color w:val="auto"/>
          <w:sz w:val="20"/>
          <w:szCs w:val="20"/>
          <w:lang w:eastAsia="de-DE"/>
        </w:rPr>
        <w:t>Hinderniß</w:t>
      </w:r>
      <w:proofErr w:type="spellEnd"/>
      <w:r>
        <w:rPr>
          <w:rFonts w:ascii="Verdana" w:eastAsia="Times New Roman" w:hAnsi="Verdana"/>
          <w:i/>
          <w:iCs/>
          <w:color w:val="auto"/>
          <w:sz w:val="20"/>
          <w:szCs w:val="20"/>
          <w:lang w:eastAsia="de-DE"/>
        </w:rPr>
        <w:t>, / Der Drudenfuß auf eurer Schwelle“</w:t>
      </w:r>
    </w:p>
    <w:p w:rsidR="00B44C5E" w:rsidRDefault="00B44C5E" w:rsidP="00B44C5E">
      <w:pPr>
        <w:spacing w:before="0" w:line="240" w:lineRule="auto"/>
        <w:rPr>
          <w:rFonts w:ascii="Verdana" w:eastAsia="Times New Roman" w:hAnsi="Verdana"/>
          <w:color w:val="auto"/>
          <w:sz w:val="20"/>
          <w:szCs w:val="20"/>
          <w:lang w:eastAsia="de-DE"/>
        </w:rPr>
      </w:pPr>
      <w:r>
        <w:rPr>
          <w:rFonts w:ascii="Verdana" w:eastAsia="Times New Roman" w:hAnsi="Verdana"/>
          <w:color w:val="auto"/>
          <w:sz w:val="20"/>
          <w:szCs w:val="20"/>
          <w:lang w:eastAsia="de-DE"/>
        </w:rPr>
        <w:t xml:space="preserve">Faust: </w:t>
      </w:r>
      <w:r>
        <w:rPr>
          <w:rFonts w:ascii="Verdana" w:eastAsia="Times New Roman" w:hAnsi="Verdana"/>
          <w:i/>
          <w:iCs/>
          <w:color w:val="auto"/>
          <w:sz w:val="20"/>
          <w:szCs w:val="20"/>
          <w:lang w:eastAsia="de-DE"/>
        </w:rPr>
        <w:t xml:space="preserve">„Das </w:t>
      </w:r>
      <w:proofErr w:type="spellStart"/>
      <w:r>
        <w:rPr>
          <w:rFonts w:ascii="Verdana" w:eastAsia="Times New Roman" w:hAnsi="Verdana"/>
          <w:i/>
          <w:iCs/>
          <w:color w:val="auto"/>
          <w:sz w:val="20"/>
          <w:szCs w:val="20"/>
          <w:lang w:eastAsia="de-DE"/>
        </w:rPr>
        <w:t>Pentagramma</w:t>
      </w:r>
      <w:proofErr w:type="spellEnd"/>
      <w:r>
        <w:rPr>
          <w:rFonts w:ascii="Verdana" w:eastAsia="Times New Roman" w:hAnsi="Verdana"/>
          <w:i/>
          <w:iCs/>
          <w:color w:val="auto"/>
          <w:sz w:val="20"/>
          <w:szCs w:val="20"/>
          <w:lang w:eastAsia="de-DE"/>
        </w:rPr>
        <w:t xml:space="preserve"> macht dir Pein?“</w:t>
      </w:r>
      <w:r>
        <w:rPr>
          <w:rFonts w:ascii="Verdana" w:eastAsia="Times New Roman" w:hAnsi="Verdana"/>
          <w:color w:val="auto"/>
          <w:sz w:val="20"/>
          <w:szCs w:val="20"/>
          <w:lang w:eastAsia="de-DE"/>
        </w:rPr>
        <w:t>. (Faust I, Vers 1395f.)</w:t>
      </w:r>
    </w:p>
    <w:p w:rsidR="00B44C5E" w:rsidRDefault="00B44C5E" w:rsidP="00B44C5E">
      <w:pPr>
        <w:rPr>
          <w:rFonts w:ascii="Verdana" w:hAnsi="Verdana"/>
          <w:color w:val="000000"/>
          <w:sz w:val="20"/>
          <w:szCs w:val="20"/>
        </w:rPr>
      </w:pPr>
      <w:r>
        <w:rPr>
          <w:rFonts w:ascii="Verdana" w:hAnsi="Verdana"/>
          <w:sz w:val="20"/>
          <w:szCs w:val="20"/>
        </w:rPr>
        <w:t>Das Pentagramm, sofern es recht gezeichnet ist, wird als ein Zeichen angesehen, was menschenfeindliche Mächte bannt, welche die Menschheit vom rechten, wahren Weg abbringen möchten.</w:t>
      </w:r>
    </w:p>
    <w:p w:rsidR="00B44C5E" w:rsidRDefault="00B44C5E" w:rsidP="00B44C5E">
      <w:pPr>
        <w:rPr>
          <w:rFonts w:ascii="Verdana" w:hAnsi="Verdana"/>
          <w:sz w:val="20"/>
          <w:szCs w:val="20"/>
        </w:rPr>
      </w:pPr>
      <w:r>
        <w:rPr>
          <w:rFonts w:ascii="Verdana" w:hAnsi="Verdana"/>
          <w:sz w:val="20"/>
          <w:szCs w:val="20"/>
        </w:rPr>
        <w:t>Quellen:</w:t>
      </w:r>
    </w:p>
    <w:p w:rsidR="00B44C5E" w:rsidRDefault="004E31A5" w:rsidP="00B44C5E">
      <w:pPr>
        <w:rPr>
          <w:sz w:val="12"/>
          <w:szCs w:val="12"/>
        </w:rPr>
      </w:pPr>
      <w:hyperlink r:id="rId25" w:history="1">
        <w:r w:rsidR="00B44C5E">
          <w:rPr>
            <w:rStyle w:val="Hyperlink"/>
            <w:rFonts w:ascii="Verdana" w:hAnsi="Verdana"/>
            <w:sz w:val="12"/>
            <w:szCs w:val="12"/>
          </w:rPr>
          <w:t>http://www.camerabotanica.de/pflanzen/rosaceae/rose/rose_2.htm</w:t>
        </w:r>
      </w:hyperlink>
      <w:r w:rsidR="00B44C5E">
        <w:rPr>
          <w:sz w:val="12"/>
          <w:szCs w:val="12"/>
        </w:rPr>
        <w:t xml:space="preserve">  </w:t>
      </w:r>
    </w:p>
    <w:p w:rsidR="00B44C5E" w:rsidRDefault="00B44C5E" w:rsidP="00B44C5E">
      <w:pPr>
        <w:rPr>
          <w:rFonts w:ascii="Verdana" w:hAnsi="Verdana"/>
          <w:sz w:val="20"/>
          <w:szCs w:val="20"/>
        </w:rPr>
      </w:pPr>
      <w:r>
        <w:rPr>
          <w:rFonts w:ascii="Verdana" w:hAnsi="Verdana"/>
          <w:sz w:val="20"/>
          <w:szCs w:val="20"/>
        </w:rPr>
        <w:t>(Stand: 16.10.2012)</w:t>
      </w:r>
    </w:p>
    <w:p w:rsidR="00B44C5E" w:rsidRDefault="00B44C5E" w:rsidP="00B44C5E">
      <w:pPr>
        <w:spacing w:before="0"/>
      </w:pPr>
      <w:r>
        <w:rPr>
          <w:noProof/>
          <w:lang w:eastAsia="de-DE"/>
        </w:rPr>
        <mc:AlternateContent>
          <mc:Choice Requires="wps">
            <w:drawing>
              <wp:anchor distT="0" distB="0" distL="114300" distR="114300" simplePos="0" relativeHeight="251914240" behindDoc="0" locked="0" layoutInCell="1" allowOverlap="1" wp14:anchorId="331DA200" wp14:editId="12DCA7DB">
                <wp:simplePos x="0" y="0"/>
                <wp:positionH relativeFrom="column">
                  <wp:posOffset>-78740</wp:posOffset>
                </wp:positionH>
                <wp:positionV relativeFrom="paragraph">
                  <wp:posOffset>124460</wp:posOffset>
                </wp:positionV>
                <wp:extent cx="1895475" cy="304800"/>
                <wp:effectExtent l="0" t="0" r="28575" b="19050"/>
                <wp:wrapNone/>
                <wp:docPr id="155" name="Abgerundetes Rechteck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04800"/>
                        </a:xfrm>
                        <a:prstGeom prst="round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B44C5E">
                            <w:pPr>
                              <w:spacing w:before="0"/>
                              <w:rPr>
                                <w:rFonts w:ascii="Verdana" w:hAnsi="Verdana"/>
                                <w:b/>
                                <w:sz w:val="20"/>
                                <w:szCs w:val="20"/>
                              </w:rPr>
                            </w:pPr>
                            <w:r>
                              <w:rPr>
                                <w:rFonts w:ascii="Verdana" w:hAnsi="Verdana"/>
                                <w:b/>
                                <w:sz w:val="20"/>
                                <w:szCs w:val="20"/>
                              </w:rPr>
                              <w:t>Antwort 3 – Epigramm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55" o:spid="_x0000_s1033" style="position:absolute;margin-left:-6.2pt;margin-top:9.8pt;width:149.25pt;height:24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BDzvgIAAM8FAAAOAAAAZHJzL2Uyb0RvYy54bWysVE1v2zAMvQ/YfxB0X+1kydoadYogRYcB&#10;QVe0HXpWZDk2KosapcTJfv0o+WNZV+wwzAdBNMlHPork1fWh0Wyv0NVgcj45SzlTRkJRm23Ovz3d&#10;frjgzHlhCqHBqJwflePXi/fvrlqbqSlUoAuFjECMy1qb88p7myWJk5VqhDsDqwwpS8BGeBJxmxQo&#10;WkJvdDJN009JC1hYBKmco783nZIvIn5ZKum/lqVTnumcU24+nhjPTTiTxZXItihsVcs+DfEPWTSi&#10;NhR0hLoRXrAd1n9ANbVEcFD6MwlNAmVZSxU5EJtJ+orNYyWsilyoOM6OZXL/D1be7e+R1QW93XzO&#10;mRENPdJys1W4M4XyyrEHJSuv5AsLBlSu1rqMvB7tPQbCzq5BvjhSJL9pguB6m0OJTbAluuwQa38c&#10;a68Onkn6Obm4nM/OKQVJuo/p7CKNj5OIbPC26PxnBQ0Ll5wjUIaUnI91F/u18yEJkQ12IaKB21rr&#10;+MjasJbCXKbzNHo40HURtJEFbjcrjWwvqE9WafgCV0I7MSNJm55nRy2S9EetAoY2D6qkUhKZaRch&#10;NLEaYYWUyvhJp6pEobpo89Ngg0cMHQEDcklZjtg9wGDZgQzYXc69fXBVcQZG557635xHjxgZjB+d&#10;m9oAvsVME6s+cmc/FKkrTaiSP2wOsc3Ohx7aQHGk1kPoZtJZeVvTw66F8/cCaQhpXGmx+K90lBro&#10;7aC/cVYB/njrf7Cn2SAtZy0Ndc7d951AxZn+YmhqLiezWdgCUZjNz6ck4Klmc6oxu2YF1A8TWmFW&#10;xmuw93q4lgjNM+2fZYhKKmEkxc659DgIK98tG9pgUi2X0Ywm3wq/No9WBvBQ59CzT4dngbbvbk9z&#10;cQfDAhDZq/7ubIOngeXOQ1nH5g+V7uravwBtjdhK/YYLa+lUjla/9vDiJwAAAP//AwBQSwMEFAAG&#10;AAgAAAAhANt02zzeAAAACQEAAA8AAABkcnMvZG93bnJldi54bWxMj8tOwzAQRfdI/IM1SOxa5wFu&#10;G+JUCAkJIbGgsOnOjadJRDyOYicNf8+wguXoHt17ptwvrhczjqHzpCFdJyCQam87ajR8fjyvtiBC&#10;NGRN7wk1fGOAfXV9VZrC+gu943yIjeASCoXR0MY4FFKGukVnwtoPSJyd/ehM5HNspB3NhctdL7Mk&#10;UdKZjnihNQM+tVh/HSan4fVNHu+TCbsw53leq5fzzuOs9e3N8vgAIuIS/2D41Wd1qNjp5CeyQfQa&#10;Vml2xygHOwWCgWyrUhAnDWqjQFal/P9B9QMAAP//AwBQSwECLQAUAAYACAAAACEAtoM4kv4AAADh&#10;AQAAEwAAAAAAAAAAAAAAAAAAAAAAW0NvbnRlbnRfVHlwZXNdLnhtbFBLAQItABQABgAIAAAAIQA4&#10;/SH/1gAAAJQBAAALAAAAAAAAAAAAAAAAAC8BAABfcmVscy8ucmVsc1BLAQItABQABgAIAAAAIQBX&#10;XBDzvgIAAM8FAAAOAAAAAAAAAAAAAAAAAC4CAABkcnMvZTJvRG9jLnhtbFBLAQItABQABgAIAAAA&#10;IQDbdNs83gAAAAkBAAAPAAAAAAAAAAAAAAAAABgFAABkcnMvZG93bnJldi54bWxQSwUGAAAAAAQA&#10;BADzAAAAIwYAAAAA&#10;" filled="f" strokecolor="#c00000" strokeweight="1.5pt">
                <v:path arrowok="t"/>
                <v:textbox>
                  <w:txbxContent>
                    <w:p w:rsidR="00B44C5E" w:rsidRDefault="00B44C5E" w:rsidP="00B44C5E">
                      <w:pPr>
                        <w:spacing w:before="0"/>
                        <w:rPr>
                          <w:rFonts w:ascii="Verdana" w:hAnsi="Verdana"/>
                          <w:b/>
                          <w:sz w:val="20"/>
                          <w:szCs w:val="20"/>
                        </w:rPr>
                      </w:pPr>
                      <w:r>
                        <w:rPr>
                          <w:rFonts w:ascii="Verdana" w:hAnsi="Verdana"/>
                          <w:b/>
                          <w:sz w:val="20"/>
                          <w:szCs w:val="20"/>
                        </w:rPr>
                        <w:t>Antwort 3 – Epigramm</w:t>
                      </w:r>
                    </w:p>
                  </w:txbxContent>
                </v:textbox>
              </v:roundrect>
            </w:pict>
          </mc:Fallback>
        </mc:AlternateContent>
      </w:r>
      <w:r>
        <w:t xml:space="preserve"> </w:t>
      </w:r>
    </w:p>
    <w:p w:rsidR="00B44C5E" w:rsidRDefault="00B44C5E" w:rsidP="00B44C5E">
      <w:pPr>
        <w:spacing w:before="240"/>
        <w:rPr>
          <w:rFonts w:ascii="Verdana" w:hAnsi="Verdana"/>
          <w:sz w:val="20"/>
          <w:szCs w:val="20"/>
        </w:rPr>
      </w:pPr>
    </w:p>
    <w:p w:rsidR="00B44C5E" w:rsidRDefault="00B44C5E" w:rsidP="00B44C5E">
      <w:pPr>
        <w:spacing w:before="0"/>
        <w:rPr>
          <w:rFonts w:ascii="Verdana" w:hAnsi="Verdana"/>
          <w:sz w:val="20"/>
          <w:szCs w:val="20"/>
        </w:rPr>
      </w:pPr>
      <w:r>
        <w:rPr>
          <w:rFonts w:ascii="Verdana" w:hAnsi="Verdana"/>
          <w:sz w:val="20"/>
          <w:szCs w:val="20"/>
        </w:rPr>
        <w:t xml:space="preserve">Schreibt Goethe Epigramme, so dienen sie ihm als Sinnsprüche mit allgemeinem Inhalt. Im fünfzehnten Epigramm der „Venezianischen Epigramme“ heißt es etwa: „… </w:t>
      </w:r>
      <w:r>
        <w:rPr>
          <w:rFonts w:ascii="Verdana" w:hAnsi="Verdana"/>
          <w:i/>
          <w:sz w:val="20"/>
          <w:szCs w:val="20"/>
        </w:rPr>
        <w:t>Werke des Geistes und der Kunst sind für den Pöbel nicht da.</w:t>
      </w:r>
      <w:r>
        <w:rPr>
          <w:rFonts w:ascii="Verdana" w:hAnsi="Verdana"/>
          <w:sz w:val="20"/>
          <w:szCs w:val="20"/>
        </w:rPr>
        <w:t>“ Großes kann nur von großen Menschen vollbracht werden – so lässt sich das Epigramm auslegen.</w:t>
      </w:r>
    </w:p>
    <w:p w:rsidR="00B44C5E" w:rsidRDefault="00B44C5E" w:rsidP="00B44C5E">
      <w:pPr>
        <w:rPr>
          <w:rFonts w:ascii="Verdana" w:hAnsi="Verdana"/>
          <w:sz w:val="20"/>
          <w:szCs w:val="20"/>
        </w:rPr>
      </w:pPr>
      <w:r>
        <w:rPr>
          <w:rFonts w:ascii="Verdana" w:hAnsi="Verdana"/>
          <w:sz w:val="20"/>
          <w:szCs w:val="20"/>
        </w:rPr>
        <w:t xml:space="preserve">Quelle: </w:t>
      </w:r>
    </w:p>
    <w:p w:rsidR="00B44C5E" w:rsidRDefault="004E31A5" w:rsidP="00B44C5E">
      <w:pPr>
        <w:spacing w:before="240" w:line="360" w:lineRule="auto"/>
        <w:contextualSpacing/>
        <w:rPr>
          <w:rFonts w:ascii="Verdana" w:hAnsi="Verdana"/>
          <w:sz w:val="12"/>
          <w:szCs w:val="12"/>
        </w:rPr>
      </w:pPr>
      <w:hyperlink r:id="rId26" w:history="1">
        <w:r w:rsidR="00B44C5E">
          <w:rPr>
            <w:rStyle w:val="Hyperlink"/>
            <w:rFonts w:ascii="Verdana" w:hAnsi="Verdana"/>
            <w:sz w:val="12"/>
            <w:szCs w:val="12"/>
          </w:rPr>
          <w:t>http://de.wikipedia.org/wiki/Venezianische_Epigramme</w:t>
        </w:r>
      </w:hyperlink>
    </w:p>
    <w:p w:rsidR="00B44C5E" w:rsidRDefault="00B44C5E" w:rsidP="00B44C5E">
      <w:pPr>
        <w:spacing w:before="240" w:line="360" w:lineRule="auto"/>
        <w:contextualSpacing/>
        <w:rPr>
          <w:rFonts w:ascii="Verdana" w:hAnsi="Verdana"/>
          <w:sz w:val="20"/>
          <w:szCs w:val="20"/>
        </w:rPr>
      </w:pPr>
      <w:r>
        <w:rPr>
          <w:rFonts w:ascii="Verdana" w:hAnsi="Verdana"/>
          <w:sz w:val="20"/>
          <w:szCs w:val="20"/>
        </w:rPr>
        <w:t>(Stand:16.10.2012)</w:t>
      </w:r>
    </w:p>
    <w:p w:rsidR="00B44C5E" w:rsidRDefault="00B44C5E" w:rsidP="00B44C5E">
      <w:pPr>
        <w:spacing w:before="0"/>
      </w:pPr>
      <w:r>
        <w:lastRenderedPageBreak/>
        <w:t xml:space="preserve"> </w:t>
      </w:r>
    </w:p>
    <w:p w:rsidR="00B44C5E" w:rsidRDefault="00B44C5E" w:rsidP="00B44C5E">
      <w:pPr>
        <w:spacing w:before="240"/>
        <w:contextualSpacing/>
        <w:rPr>
          <w:rFonts w:ascii="Verdana" w:hAnsi="Verdana"/>
          <w:sz w:val="20"/>
          <w:szCs w:val="20"/>
        </w:rPr>
      </w:pPr>
      <w:r>
        <w:rPr>
          <w:noProof/>
          <w:lang w:eastAsia="de-DE"/>
        </w:rPr>
        <mc:AlternateContent>
          <mc:Choice Requires="wps">
            <w:drawing>
              <wp:anchor distT="0" distB="0" distL="114300" distR="114300" simplePos="0" relativeHeight="251915264" behindDoc="0" locked="0" layoutInCell="1" allowOverlap="1" wp14:anchorId="1DA9402C" wp14:editId="010F9C2C">
                <wp:simplePos x="0" y="0"/>
                <wp:positionH relativeFrom="column">
                  <wp:posOffset>-82550</wp:posOffset>
                </wp:positionH>
                <wp:positionV relativeFrom="paragraph">
                  <wp:posOffset>1270</wp:posOffset>
                </wp:positionV>
                <wp:extent cx="1695450" cy="304800"/>
                <wp:effectExtent l="0" t="0" r="19050" b="19050"/>
                <wp:wrapNone/>
                <wp:docPr id="154" name="Abgerundetes Rechteck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5450" cy="304800"/>
                        </a:xfrm>
                        <a:prstGeom prst="round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B44C5E">
                            <w:pPr>
                              <w:spacing w:before="0"/>
                              <w:rPr>
                                <w:rFonts w:ascii="Verdana" w:hAnsi="Verdana"/>
                                <w:b/>
                                <w:sz w:val="20"/>
                                <w:szCs w:val="20"/>
                              </w:rPr>
                            </w:pPr>
                            <w:r>
                              <w:rPr>
                                <w:rFonts w:ascii="Verdana" w:hAnsi="Verdana"/>
                                <w:b/>
                                <w:sz w:val="20"/>
                                <w:szCs w:val="20"/>
                              </w:rPr>
                              <w:t>Antwort 4 – Schädel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54" o:spid="_x0000_s1034" style="position:absolute;margin-left:-6.5pt;margin-top:.1pt;width:133.5pt;height:24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5wvgIAAM8FAAAOAAAAZHJzL2Uyb0RvYy54bWysVE1v2zAMvQ/YfxB0X+1kSdcadYogRYcB&#10;QRu0HXpWZCk2KouapMTOfv0o+aNZV+wwzAdBNMlHPork1XVbK3IQ1lWgczo5SykRmkNR6V1Ovz/d&#10;frqgxHmmC6ZAi5wehaPXi48frhqTiSmUoAphCYJolzUmp6X3JksSx0tRM3cGRmhUSrA18yjaXVJY&#10;1iB6rZJpmp4nDdjCWODCOfx70ynpIuJLKbi/l9IJT1ROMTcfTxvPbTiTxRXLdpaZsuJ9GuwfsqhZ&#10;pTHoCHXDPCN7W/0BVVfcggPpzzjUCUhZcRE5IJtJ+obNY8mMiFywOM6MZXL/D5bfHTaWVAW+3XxG&#10;iWY1PtJyuxN2rwvhhSMPgpde8BcSDLBcjXEZej2ajQ2EnVkDf3GoSH7TBMH1Nq20dbBFuqSNtT+O&#10;tRetJxx/Ts4v57M5PhFH3ed0dpHGx0lYNngb6/xXATUJl5xawAwxOR/rzg5r50MSLBvsQkQNt5VS&#10;8ZGVJg2GuUwxSEwcVFUEbRTsbrtSlhwY9skqDV/gimju1QwlpXueHbVI0h+VCBhKPwiJpUQy0y5C&#10;aGIxwjLOhfaTTlWyQnTR5qfBBo8YOgIGZIlZjtg9wGDZgQzYXc69fXAVcQZG557635xHjxgZtB+d&#10;60qDfY+ZQlZ95M5+KFJXmlAl327b2GYXQw9toThi61noZtIZflvhw66Z8xtmcQixF3Cx+Hs8pAJ8&#10;O+hvlJRgf773P9jjbKCWkgaHOqfux55ZQYn6pnFqLiezWdgCUZjNv0xRsKea7alG7+sVYD9McIUZ&#10;Hq/B3qvhKi3Uz7h/liEqqpjmGDun3NtBWPlu2eAG42K5jGY4+Yb5tX40PICHOoeefWqfmTV9d3uc&#10;izsYFgDL3vR3Zxs8NSz3HmQVmz9Uuqtr/wK4NWIr9RsurKVTOVq97uHFLwAAAP//AwBQSwMEFAAG&#10;AAgAAAAhALBZ+0LcAAAABwEAAA8AAABkcnMvZG93bnJldi54bWxMj0FLw0AUhO+C/2F5grd206Qt&#10;Nc1LEUEQwYPVi7dt9jUJzb4N2U0a/73Pkx6HGWa+KQ6z69REQ2g9I6yWCSjiytuWa4TPj+fFDlSI&#10;hq3pPBPCNwU4lLc3hcmtv/I7TcdYKynhkBuEJsY+1zpUDTkTlr4nFu/sB2eiyKHWdjBXKXedTpNk&#10;q51pWRYa09NTQ9XlODqE1zf9tUlGasOUZVm1fTk/eJoQ7+/mxz2oSHP8C8MvvqBDKUwnP7INqkNY&#10;rDL5EhFSUGKnm7XIE8J6l4IuC/2fv/wBAAD//wMAUEsBAi0AFAAGAAgAAAAhALaDOJL+AAAA4QEA&#10;ABMAAAAAAAAAAAAAAAAAAAAAAFtDb250ZW50X1R5cGVzXS54bWxQSwECLQAUAAYACAAAACEAOP0h&#10;/9YAAACUAQAACwAAAAAAAAAAAAAAAAAvAQAAX3JlbHMvLnJlbHNQSwECLQAUAAYACAAAACEAAEGO&#10;cL4CAADPBQAADgAAAAAAAAAAAAAAAAAuAgAAZHJzL2Uyb0RvYy54bWxQSwECLQAUAAYACAAAACEA&#10;sFn7QtwAAAAHAQAADwAAAAAAAAAAAAAAAAAYBQAAZHJzL2Rvd25yZXYueG1sUEsFBgAAAAAEAAQA&#10;8wAAACEGAAAAAA==&#10;" filled="f" strokecolor="#c00000" strokeweight="1.5pt">
                <v:path arrowok="t"/>
                <v:textbox>
                  <w:txbxContent>
                    <w:p w:rsidR="00B44C5E" w:rsidRDefault="00B44C5E" w:rsidP="00B44C5E">
                      <w:pPr>
                        <w:spacing w:before="0"/>
                        <w:rPr>
                          <w:rFonts w:ascii="Verdana" w:hAnsi="Verdana"/>
                          <w:b/>
                          <w:sz w:val="20"/>
                          <w:szCs w:val="20"/>
                        </w:rPr>
                      </w:pPr>
                      <w:r>
                        <w:rPr>
                          <w:rFonts w:ascii="Verdana" w:hAnsi="Verdana"/>
                          <w:b/>
                          <w:sz w:val="20"/>
                          <w:szCs w:val="20"/>
                        </w:rPr>
                        <w:t>Antwort 4 – Schädel</w:t>
                      </w:r>
                    </w:p>
                  </w:txbxContent>
                </v:textbox>
              </v:roundrect>
            </w:pict>
          </mc:Fallback>
        </mc:AlternateContent>
      </w:r>
    </w:p>
    <w:p w:rsidR="00B44C5E" w:rsidRDefault="00B44C5E" w:rsidP="00B44C5E">
      <w:pPr>
        <w:spacing w:before="240"/>
        <w:contextualSpacing/>
        <w:rPr>
          <w:rFonts w:ascii="Verdana" w:hAnsi="Verdana"/>
          <w:sz w:val="20"/>
          <w:szCs w:val="20"/>
        </w:rPr>
      </w:pPr>
    </w:p>
    <w:p w:rsidR="00B44C5E" w:rsidRDefault="00B44C5E" w:rsidP="00B44C5E">
      <w:pPr>
        <w:autoSpaceDE w:val="0"/>
        <w:autoSpaceDN w:val="0"/>
        <w:adjustRightInd w:val="0"/>
        <w:spacing w:before="0" w:line="240" w:lineRule="auto"/>
        <w:rPr>
          <w:rFonts w:ascii="Verdana" w:hAnsi="Verdana"/>
          <w:sz w:val="20"/>
          <w:szCs w:val="20"/>
        </w:rPr>
      </w:pPr>
    </w:p>
    <w:p w:rsidR="00B44C5E" w:rsidRDefault="00B44C5E" w:rsidP="00B44C5E">
      <w:pPr>
        <w:autoSpaceDE w:val="0"/>
        <w:autoSpaceDN w:val="0"/>
        <w:adjustRightInd w:val="0"/>
        <w:spacing w:before="0" w:line="240" w:lineRule="auto"/>
        <w:rPr>
          <w:rFonts w:ascii="Verdana" w:hAnsi="Verdana" w:cs="KSWCeleste"/>
          <w:color w:val="auto"/>
          <w:sz w:val="20"/>
          <w:szCs w:val="20"/>
          <w:lang w:eastAsia="de-DE"/>
        </w:rPr>
      </w:pPr>
      <w:r>
        <w:rPr>
          <w:rFonts w:ascii="Verdana" w:hAnsi="Verdana"/>
          <w:sz w:val="20"/>
          <w:szCs w:val="20"/>
        </w:rPr>
        <w:t xml:space="preserve">21 Jahre nach Schillers Tod, am 13. März 1826, stiegen </w:t>
      </w:r>
      <w:r>
        <w:rPr>
          <w:rFonts w:ascii="Verdana" w:hAnsi="Verdana" w:cs="KSWCeleste"/>
          <w:color w:val="auto"/>
          <w:sz w:val="20"/>
          <w:szCs w:val="20"/>
          <w:lang w:eastAsia="de-DE"/>
        </w:rPr>
        <w:t>Weimars Bürgermeister Carl Leberecht Schwabe, Oberbaudirektor</w:t>
      </w:r>
    </w:p>
    <w:p w:rsidR="00B44C5E" w:rsidRDefault="00B44C5E" w:rsidP="00B44C5E">
      <w:pPr>
        <w:spacing w:before="240"/>
        <w:contextualSpacing/>
        <w:rPr>
          <w:rFonts w:ascii="Verdana" w:hAnsi="Verdana"/>
          <w:color w:val="000000"/>
          <w:sz w:val="20"/>
          <w:szCs w:val="20"/>
        </w:rPr>
      </w:pPr>
      <w:proofErr w:type="spellStart"/>
      <w:r>
        <w:rPr>
          <w:rFonts w:ascii="Verdana" w:hAnsi="Verdana" w:cs="KSWCeleste"/>
          <w:color w:val="auto"/>
          <w:sz w:val="20"/>
          <w:szCs w:val="20"/>
          <w:lang w:eastAsia="de-DE"/>
        </w:rPr>
        <w:t>Coudray</w:t>
      </w:r>
      <w:proofErr w:type="spellEnd"/>
      <w:r>
        <w:rPr>
          <w:rFonts w:ascii="Verdana" w:hAnsi="Verdana" w:cs="KSWCeleste"/>
          <w:color w:val="auto"/>
          <w:sz w:val="20"/>
          <w:szCs w:val="20"/>
          <w:lang w:eastAsia="de-DE"/>
        </w:rPr>
        <w:t xml:space="preserve"> sowie der Hofrat Dr. Schwabe</w:t>
      </w:r>
      <w:r>
        <w:rPr>
          <w:rFonts w:ascii="Verdana" w:hAnsi="Verdana"/>
          <w:sz w:val="20"/>
          <w:szCs w:val="20"/>
        </w:rPr>
        <w:t xml:space="preserve"> ins „Landschafts-</w:t>
      </w:r>
      <w:proofErr w:type="spellStart"/>
      <w:r>
        <w:rPr>
          <w:rFonts w:ascii="Verdana" w:hAnsi="Verdana"/>
          <w:sz w:val="20"/>
          <w:szCs w:val="20"/>
        </w:rPr>
        <w:t>C</w:t>
      </w:r>
      <w:r w:rsidR="004E31A5">
        <w:rPr>
          <w:rFonts w:ascii="Verdana" w:hAnsi="Verdana"/>
          <w:sz w:val="20"/>
          <w:szCs w:val="20"/>
        </w:rPr>
        <w:t>assen</w:t>
      </w:r>
      <w:proofErr w:type="spellEnd"/>
      <w:r w:rsidR="004E31A5">
        <w:rPr>
          <w:rFonts w:ascii="Verdana" w:hAnsi="Verdana"/>
          <w:sz w:val="20"/>
          <w:szCs w:val="20"/>
        </w:rPr>
        <w:t xml:space="preserve"> Leichengewölbe“ auf dem Ja</w:t>
      </w:r>
      <w:r>
        <w:rPr>
          <w:rFonts w:ascii="Verdana" w:hAnsi="Verdana"/>
          <w:sz w:val="20"/>
          <w:szCs w:val="20"/>
        </w:rPr>
        <w:t xml:space="preserve">cobs-Friedhof hinab, um den Sarg mit Schillers Gebeinen zu bergen. Sie scheiterten und fanden nach mehreren Grabungen 23 Schädel und mehrere Skelette. Einige Jahre später entwickelte sich ein Gelehrtenstreit um Schillers Schädel. Welcher war der „echte“? Im Jahr 1959 sollte mittels neuester Technik der echte Schädel identifiziert worden sein – ganz sicher ist man sich aber bis heute nicht. </w:t>
      </w:r>
    </w:p>
    <w:bookmarkStart w:id="0" w:name="_GoBack"/>
    <w:p w:rsidR="00B44C5E" w:rsidRDefault="004E31A5" w:rsidP="00B44C5E">
      <w:pPr>
        <w:spacing w:line="360" w:lineRule="auto"/>
        <w:rPr>
          <w:lang w:val="en-US"/>
        </w:rPr>
      </w:pPr>
      <w:r>
        <w:fldChar w:fldCharType="begin"/>
      </w:r>
      <w:r w:rsidRPr="004E31A5">
        <w:rPr>
          <w:lang w:val="en-US"/>
        </w:rPr>
        <w:instrText xml:space="preserve"> HYPERLINK "http://www.klassik-stiftung.de/uploads/tx_lombkswmargcontent/20080505_FSC_Historie.pdf" </w:instrText>
      </w:r>
      <w:r>
        <w:fldChar w:fldCharType="separate"/>
      </w:r>
      <w:r w:rsidR="00B44C5E">
        <w:rPr>
          <w:rStyle w:val="Hyperlink"/>
          <w:rFonts w:ascii="Verdana" w:hAnsi="Verdana"/>
          <w:sz w:val="12"/>
          <w:szCs w:val="12"/>
          <w:lang w:val="en-US"/>
        </w:rPr>
        <w:t>http://www.klassik-stiftung.de/uploads/tx_lombkswmargcontent/20080505_FSC_Historie.pdf</w:t>
      </w:r>
      <w:r>
        <w:rPr>
          <w:rStyle w:val="Hyperlink"/>
          <w:rFonts w:ascii="Verdana" w:hAnsi="Verdana"/>
          <w:sz w:val="12"/>
          <w:szCs w:val="12"/>
          <w:lang w:val="en-US"/>
        </w:rPr>
        <w:fldChar w:fldCharType="end"/>
      </w:r>
      <w:r w:rsidR="00B44C5E">
        <w:rPr>
          <w:rFonts w:ascii="Verdana" w:hAnsi="Verdana"/>
          <w:sz w:val="20"/>
          <w:szCs w:val="20"/>
          <w:lang w:val="en-US"/>
        </w:rPr>
        <w:t xml:space="preserve"> </w:t>
      </w:r>
      <w:bookmarkEnd w:id="0"/>
      <w:r w:rsidR="00B44C5E">
        <w:rPr>
          <w:rFonts w:ascii="Verdana" w:hAnsi="Verdana"/>
          <w:sz w:val="20"/>
          <w:szCs w:val="20"/>
          <w:lang w:val="en-US"/>
        </w:rPr>
        <w:t>(Stand: 16.10.2012)</w:t>
      </w:r>
    </w:p>
    <w:p w:rsidR="00B44C5E" w:rsidRDefault="00B44C5E" w:rsidP="00B44C5E">
      <w:pPr>
        <w:spacing w:before="360"/>
        <w:rPr>
          <w:rFonts w:ascii="Verdana" w:hAnsi="Verdana"/>
          <w:sz w:val="20"/>
          <w:szCs w:val="20"/>
          <w:lang w:val="en-US"/>
        </w:rPr>
      </w:pPr>
      <w:r>
        <w:rPr>
          <w:noProof/>
          <w:lang w:eastAsia="de-DE"/>
        </w:rPr>
        <mc:AlternateContent>
          <mc:Choice Requires="wps">
            <w:drawing>
              <wp:anchor distT="0" distB="0" distL="114300" distR="114300" simplePos="0" relativeHeight="251916288" behindDoc="0" locked="0" layoutInCell="1" allowOverlap="1" wp14:anchorId="6F91E990" wp14:editId="4BBA3AB7">
                <wp:simplePos x="0" y="0"/>
                <wp:positionH relativeFrom="column">
                  <wp:posOffset>-73025</wp:posOffset>
                </wp:positionH>
                <wp:positionV relativeFrom="paragraph">
                  <wp:posOffset>158750</wp:posOffset>
                </wp:positionV>
                <wp:extent cx="1876425" cy="304800"/>
                <wp:effectExtent l="0" t="0" r="28575" b="19050"/>
                <wp:wrapNone/>
                <wp:docPr id="153" name="Abgerundetes Rechteck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6425" cy="304800"/>
                        </a:xfrm>
                        <a:prstGeom prst="round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B44C5E">
                            <w:pPr>
                              <w:spacing w:before="0"/>
                              <w:rPr>
                                <w:rFonts w:ascii="Verdana" w:hAnsi="Verdana"/>
                                <w:b/>
                                <w:sz w:val="20"/>
                                <w:szCs w:val="20"/>
                              </w:rPr>
                            </w:pPr>
                            <w:r>
                              <w:rPr>
                                <w:rFonts w:ascii="Verdana" w:hAnsi="Verdana"/>
                                <w:b/>
                                <w:sz w:val="20"/>
                                <w:szCs w:val="20"/>
                              </w:rPr>
                              <w:t>Antwort 5 – Die Horen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53" o:spid="_x0000_s1035" style="position:absolute;margin-left:-5.75pt;margin-top:12.5pt;width:147.75pt;height:24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EeovgIAAM8FAAAOAAAAZHJzL2Uyb0RvYy54bWysVEtv2zAMvg/YfxB0X+2kSR9GnSJI0WFA&#10;0BZth54VWYqNyqImKbGzXz9KfjTrih2G+SCIJvmRH0Xy6rqtFdkL6yrQOZ2cpJQIzaGo9Dan359v&#10;v1xQ4jzTBVOgRU4PwtHrxedPV43JxBRKUIWwBEG0yxqT09J7kyWJ46WomTsBIzQqJdiaeRTtNiks&#10;axC9Vsk0Tc+SBmxhLHDhHP696ZR0EfGlFNzfS+mEJyqnmJuPp43nJpzJ4oplW8tMWfE+DfYPWdSs&#10;0hh0hLphnpGdrf6AqituwYH0JxzqBKSsuIgckM0kfcfmqWRGRC5YHGfGMrn/B8vv9g+WVAW+3fyU&#10;Es1qfKTlZivsThfCC0ceBS+94K8kGGC5GuMy9HoyDzYQdmYN/NWhIvlNEwTX27TS1sEW6ZI21v4w&#10;1l60nnD8Obk4P5tN55Rw1J2ms4s0Pk7CssHbWOe/CqhJuOTUAmaIyflYd7ZfOx+SYNlgFyJquK2U&#10;io+sNGkwzGU6T6OHA1UVQRtZ2O1mpSzZM+yTVRq+wBXRjsxQUrrn2VGLJP1BiYCh9KOQWEokM+0i&#10;hCYWIyzjXGg/6VQlK0QXbX4cbPCIoSNgQJaY5YjdAwyWHciA3eXc2wdXEWdgdO6p/8159IiRQfvR&#10;ua402I+YKWTVR+7shyJ1pQlV8u2mjW12OfTQBooDtp6Fbiad4bcVPuyaOf/ALA4hjisuFn+Ph1SA&#10;bwf9jZIS7M+P/gd7nA3UUtLgUOfU/dgxKyhR3zROzeVkNgtbIAqz+fkUBXus2Rxr9K5eAfbDBFeY&#10;4fEa7L0artJC/YL7ZxmiooppjrFzyr0dhJXvlg1uMC6Wy2iGk2+YX+snwwN4qHPo2ef2hVnTd7fH&#10;ubiDYQGw7F1/d7bBU8Ny50FWsflDpbu69i+AWyO2Ur/hwlo6lqPV2x5e/AIAAP//AwBQSwMEFAAG&#10;AAgAAAAhANm86T7eAAAACQEAAA8AAABkcnMvZG93bnJldi54bWxMj8FOwzAMhu9IvENkJG5b0pZu&#10;ozSdEBISQuLA4LJb1nhtReNUTdqVt8ec4GbLn35/f7lfXC9mHEPnSUOyViCQam87ajR8fjyvdiBC&#10;NGRN7wk1fGOAfXV9VZrC+gu943yIjeAQCoXR0MY4FFKGukVnwtoPSHw7+9GZyOvYSDuaC4e7XqZK&#10;baQzHfGH1gz41GL9dZichtc3eczVhF2YsyyrNy/ne4+z1rc3y+MDiIhL/IPhV5/VoWKnk5/IBtFr&#10;WCVJzqiGNOdODKS7Ox5OGraZAlmV8n+D6gcAAP//AwBQSwECLQAUAAYACAAAACEAtoM4kv4AAADh&#10;AQAAEwAAAAAAAAAAAAAAAAAAAAAAW0NvbnRlbnRfVHlwZXNdLnhtbFBLAQItABQABgAIAAAAIQA4&#10;/SH/1gAAAJQBAAALAAAAAAAAAAAAAAAAAC8BAABfcmVscy8ucmVsc1BLAQItABQABgAIAAAAIQAf&#10;QEeovgIAAM8FAAAOAAAAAAAAAAAAAAAAAC4CAABkcnMvZTJvRG9jLnhtbFBLAQItABQABgAIAAAA&#10;IQDZvOk+3gAAAAkBAAAPAAAAAAAAAAAAAAAAABgFAABkcnMvZG93bnJldi54bWxQSwUGAAAAAAQA&#10;BADzAAAAIwYAAAAA&#10;" filled="f" strokecolor="#c00000" strokeweight="1.5pt">
                <v:path arrowok="t"/>
                <v:textbox>
                  <w:txbxContent>
                    <w:p w:rsidR="00B44C5E" w:rsidRDefault="00B44C5E" w:rsidP="00B44C5E">
                      <w:pPr>
                        <w:spacing w:before="0"/>
                        <w:rPr>
                          <w:rFonts w:ascii="Verdana" w:hAnsi="Verdana"/>
                          <w:b/>
                          <w:sz w:val="20"/>
                          <w:szCs w:val="20"/>
                        </w:rPr>
                      </w:pPr>
                      <w:r>
                        <w:rPr>
                          <w:rFonts w:ascii="Verdana" w:hAnsi="Verdana"/>
                          <w:b/>
                          <w:sz w:val="20"/>
                          <w:szCs w:val="20"/>
                        </w:rPr>
                        <w:t>Antwort 5 – Die Horen</w:t>
                      </w:r>
                    </w:p>
                  </w:txbxContent>
                </v:textbox>
              </v:roundrect>
            </w:pict>
          </mc:Fallback>
        </mc:AlternateContent>
      </w:r>
    </w:p>
    <w:p w:rsidR="00B44C5E" w:rsidRDefault="00B44C5E" w:rsidP="00B44C5E">
      <w:pPr>
        <w:spacing w:before="360"/>
        <w:rPr>
          <w:rFonts w:ascii="Verdana" w:hAnsi="Verdana"/>
          <w:sz w:val="20"/>
          <w:szCs w:val="20"/>
        </w:rPr>
      </w:pPr>
      <w:r>
        <w:rPr>
          <w:rFonts w:ascii="Verdana" w:hAnsi="Verdana"/>
          <w:sz w:val="20"/>
          <w:szCs w:val="20"/>
        </w:rPr>
        <w:t xml:space="preserve">„Die Horen“ erschienen von 1795 bis 1797 monatlich in der </w:t>
      </w:r>
      <w:proofErr w:type="spellStart"/>
      <w:r>
        <w:rPr>
          <w:rFonts w:ascii="Verdana" w:hAnsi="Verdana"/>
          <w:sz w:val="20"/>
          <w:szCs w:val="20"/>
        </w:rPr>
        <w:t>Cotta’schen</w:t>
      </w:r>
      <w:proofErr w:type="spellEnd"/>
      <w:r>
        <w:rPr>
          <w:rFonts w:ascii="Verdana" w:hAnsi="Verdana"/>
          <w:sz w:val="20"/>
          <w:szCs w:val="20"/>
        </w:rPr>
        <w:t xml:space="preserve"> Verlagsbuchhandlung in Tübingen. Durch die Mitarbeit führender Vertreter der Kultur in Deutschland gelten sie als Gründungselement der </w:t>
      </w:r>
      <w:r>
        <w:rPr>
          <w:rFonts w:ascii="Verdana" w:hAnsi="Verdana"/>
          <w:i/>
          <w:sz w:val="20"/>
          <w:szCs w:val="20"/>
        </w:rPr>
        <w:t>Weimarer Klassik</w:t>
      </w:r>
      <w:r>
        <w:rPr>
          <w:rFonts w:ascii="Verdana" w:hAnsi="Verdana"/>
          <w:sz w:val="20"/>
          <w:szCs w:val="20"/>
        </w:rPr>
        <w:t xml:space="preserve"> und hatten großen Einfluss auf die deutsche Geistesgeschichte. In der Zeitung erschien 1795 erstmals </w:t>
      </w:r>
      <w:r>
        <w:rPr>
          <w:rFonts w:ascii="Verdana" w:hAnsi="Verdana"/>
          <w:i/>
          <w:sz w:val="20"/>
          <w:szCs w:val="20"/>
        </w:rPr>
        <w:t>Goethes Märchen</w:t>
      </w:r>
      <w:r>
        <w:rPr>
          <w:rFonts w:ascii="Verdana" w:hAnsi="Verdana"/>
          <w:sz w:val="20"/>
          <w:szCs w:val="20"/>
        </w:rPr>
        <w:t>.</w:t>
      </w:r>
    </w:p>
    <w:p w:rsidR="00B44C5E" w:rsidRDefault="00B44C5E" w:rsidP="00B44C5E">
      <w:pPr>
        <w:spacing w:line="360" w:lineRule="auto"/>
        <w:rPr>
          <w:rFonts w:ascii="Verdana" w:hAnsi="Verdana"/>
          <w:sz w:val="20"/>
          <w:szCs w:val="20"/>
        </w:rPr>
      </w:pPr>
      <w:r>
        <w:rPr>
          <w:rFonts w:ascii="Verdana" w:hAnsi="Verdana"/>
          <w:sz w:val="20"/>
          <w:szCs w:val="20"/>
        </w:rPr>
        <w:t>Quellen:</w:t>
      </w:r>
    </w:p>
    <w:p w:rsidR="00B44C5E" w:rsidRDefault="004E31A5" w:rsidP="00B44C5E">
      <w:pPr>
        <w:spacing w:before="240" w:line="360" w:lineRule="auto"/>
        <w:contextualSpacing/>
        <w:rPr>
          <w:rFonts w:ascii="Verdana" w:hAnsi="Verdana"/>
          <w:sz w:val="12"/>
          <w:szCs w:val="12"/>
        </w:rPr>
      </w:pPr>
      <w:hyperlink r:id="rId27" w:history="1">
        <w:r w:rsidR="00B44C5E">
          <w:rPr>
            <w:rStyle w:val="Hyperlink"/>
            <w:rFonts w:ascii="Verdana" w:hAnsi="Verdana"/>
            <w:sz w:val="12"/>
            <w:szCs w:val="12"/>
          </w:rPr>
          <w:t>http://de.wikipedia.org/wiki/Die_Horen_%28Schiller%29</w:t>
        </w:r>
      </w:hyperlink>
    </w:p>
    <w:p w:rsidR="00B44C5E" w:rsidRDefault="00B44C5E" w:rsidP="00B44C5E">
      <w:pPr>
        <w:spacing w:before="240" w:line="360" w:lineRule="auto"/>
        <w:contextualSpacing/>
        <w:rPr>
          <w:rFonts w:ascii="Verdana" w:hAnsi="Verdana"/>
          <w:sz w:val="20"/>
          <w:szCs w:val="20"/>
        </w:rPr>
      </w:pPr>
      <w:r>
        <w:rPr>
          <w:rFonts w:ascii="Verdana" w:hAnsi="Verdana"/>
          <w:sz w:val="20"/>
          <w:szCs w:val="20"/>
        </w:rPr>
        <w:t>(Stand 16.10.2012)</w:t>
      </w:r>
    </w:p>
    <w:p w:rsidR="00B44C5E" w:rsidRDefault="00B44C5E" w:rsidP="00B44C5E">
      <w:pPr>
        <w:spacing w:before="240"/>
        <w:rPr>
          <w:rFonts w:ascii="Verdana" w:hAnsi="Verdana"/>
          <w:sz w:val="20"/>
          <w:szCs w:val="20"/>
        </w:rPr>
      </w:pPr>
      <w:r>
        <w:rPr>
          <w:noProof/>
          <w:lang w:eastAsia="de-DE"/>
        </w:rPr>
        <mc:AlternateContent>
          <mc:Choice Requires="wps">
            <w:drawing>
              <wp:anchor distT="0" distB="0" distL="114300" distR="114300" simplePos="0" relativeHeight="251917312" behindDoc="0" locked="0" layoutInCell="1" allowOverlap="1" wp14:anchorId="7A4C2338" wp14:editId="55F005E4">
                <wp:simplePos x="0" y="0"/>
                <wp:positionH relativeFrom="column">
                  <wp:posOffset>-120650</wp:posOffset>
                </wp:positionH>
                <wp:positionV relativeFrom="paragraph">
                  <wp:posOffset>107760</wp:posOffset>
                </wp:positionV>
                <wp:extent cx="2009775" cy="304800"/>
                <wp:effectExtent l="0" t="0" r="28575" b="19050"/>
                <wp:wrapNone/>
                <wp:docPr id="152" name="Abgerundetes Rechteck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9775" cy="304800"/>
                        </a:xfrm>
                        <a:prstGeom prst="round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B44C5E">
                            <w:pPr>
                              <w:spacing w:before="0"/>
                              <w:rPr>
                                <w:rFonts w:ascii="Verdana" w:hAnsi="Verdana"/>
                                <w:b/>
                                <w:sz w:val="20"/>
                                <w:szCs w:val="20"/>
                              </w:rPr>
                            </w:pPr>
                            <w:r>
                              <w:rPr>
                                <w:rFonts w:ascii="Verdana" w:hAnsi="Verdana"/>
                                <w:b/>
                                <w:sz w:val="20"/>
                                <w:szCs w:val="20"/>
                              </w:rPr>
                              <w:t>Antwort 6 - Shakespeare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52" o:spid="_x0000_s1036" style="position:absolute;margin-left:-9.5pt;margin-top:8.5pt;width:158.25pt;height:24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UxkuwIAANAFAAAOAAAAZHJzL2Uyb0RvYy54bWysVEtv2zAMvg/YfxB0X+1kydoadYogRYcB&#10;QRu0HXpWZCk2KouapMTOfv0o+dGsK3YY5oNgieRHfnxdXbe1IgdhXQU6p5OzlBKhORSV3uX0+9Pt&#10;pwtKnGe6YAq0yOlROHq9+PjhqjGZmEIJqhCWIIh2WWNyWnpvsiRxvBQ1c2dghEahBFszj1e7SwrL&#10;GkSvVTJN0y9JA7YwFrhwDl9vOiFdRHwpBff3UjrhicopxubjaeO5DWeyuGLZzjJTVrwPg/1DFDWr&#10;NDodoW6YZ2Rvqz+g6opbcCD9GYc6ASkrLiIHZDNJ37B5LJkRkQsmx5kxTe7/wfK7w8aSqsDazaeU&#10;aFZjkZbbnbB7XQgvHHkQvPSCv5CggOlqjMvQ6tFsbCDszBr4i0NB8pskXFyv00pbB12kS9qY++OY&#10;e9F6wvERi3l5fj6nhKPsczq7SGNxEpYN1sY6/1VATcJPTi1ghBicj3lnh7XzIQiWDXrBo4bbSqlY&#10;ZKVJgywv03kaLRyoqgjSyMLutitlyYFhn6zS8AWuiHaihjele54dtUjSH5UIGEo/CImpDGQ6D6GJ&#10;xQjLOBfaTzpRyQrReZufOhssousIGJAlRjli9wCDZgcyYHcx9/rBVMQZGI176n8zHi2iZ9B+NK4r&#10;DfY9ZgpZ9Z47/SFJXWpClny7bbs2i4kNT1sojth7FrqhdIbfVljZNXN+wyxOIc4rbhZ/j4dUgMWD&#10;/o+SEuzP996DPg4HSilpcKpz6n7smRWUqG8ax+ZyMpuFNRAvs/n5FC/2VLI9leh9vQJsiAnuMMPj&#10;b9D3aviVFupnXEDL4BVFTHP0nVPu7XBZ+W7b4ArjYrmMajj6hvm1fjQ8gIdEh6Z9ap+ZNX17exyM&#10;Oxg2AMveNHinGyw1LPceZBW7/zWvfQlwbcRe6ldc2Eun96j1uogXvwAAAP//AwBQSwMEFAAGAAgA&#10;AAAhAMCsE0LeAAAACQEAAA8AAABkcnMvZG93bnJldi54bWxMj0FLw0AQhe+C/2EZwVu724akJs2m&#10;iCCI4MHqxds2O01Cs7Mhu0njv3c86Wl4vMeb75WHxfVixjF0njRs1goEUu1tR42Gz4/n1QOIEA1Z&#10;03tCDd8Y4FDd3pSmsP5K7zgfYyO4hEJhNLQxDoWUoW7RmbD2AxJ7Zz86E1mOjbSjuXK56+VWqUw6&#10;0xF/aM2ATy3Wl+PkNLy+ya9UTdiFOUmSOns55x5nre/vlsc9iIhL/AvDLz6jQ8VMJz+RDaLXsNrk&#10;vCWysePLgW2+S0GcNGSpAlmV8v+C6gcAAP//AwBQSwECLQAUAAYACAAAACEAtoM4kv4AAADhAQAA&#10;EwAAAAAAAAAAAAAAAAAAAAAAW0NvbnRlbnRfVHlwZXNdLnhtbFBLAQItABQABgAIAAAAIQA4/SH/&#10;1gAAAJQBAAALAAAAAAAAAAAAAAAAAC8BAABfcmVscy8ucmVsc1BLAQItABQABgAIAAAAIQBymUxk&#10;uwIAANAFAAAOAAAAAAAAAAAAAAAAAC4CAABkcnMvZTJvRG9jLnhtbFBLAQItABQABgAIAAAAIQDA&#10;rBNC3gAAAAkBAAAPAAAAAAAAAAAAAAAAABUFAABkcnMvZG93bnJldi54bWxQSwUGAAAAAAQABADz&#10;AAAAIAYAAAAA&#10;" filled="f" strokecolor="#c00000" strokeweight="1.5pt">
                <v:path arrowok="t"/>
                <v:textbox>
                  <w:txbxContent>
                    <w:p w:rsidR="00B44C5E" w:rsidRDefault="00B44C5E" w:rsidP="00B44C5E">
                      <w:pPr>
                        <w:spacing w:before="0"/>
                        <w:rPr>
                          <w:rFonts w:ascii="Verdana" w:hAnsi="Verdana"/>
                          <w:b/>
                          <w:sz w:val="20"/>
                          <w:szCs w:val="20"/>
                        </w:rPr>
                      </w:pPr>
                      <w:r>
                        <w:rPr>
                          <w:rFonts w:ascii="Verdana" w:hAnsi="Verdana"/>
                          <w:b/>
                          <w:sz w:val="20"/>
                          <w:szCs w:val="20"/>
                        </w:rPr>
                        <w:t>Antwort 6 - Shakespeare</w:t>
                      </w:r>
                    </w:p>
                  </w:txbxContent>
                </v:textbox>
              </v:roundrect>
            </w:pict>
          </mc:Fallback>
        </mc:AlternateContent>
      </w:r>
    </w:p>
    <w:p w:rsidR="003B4984" w:rsidRDefault="00B44C5E" w:rsidP="00B44C5E">
      <w:pPr>
        <w:spacing w:before="360"/>
        <w:rPr>
          <w:rFonts w:ascii="Verdana" w:hAnsi="Verdana"/>
          <w:sz w:val="20"/>
          <w:szCs w:val="20"/>
        </w:rPr>
        <w:sectPr w:rsidR="003B4984" w:rsidSect="00B44C5E">
          <w:type w:val="continuous"/>
          <w:pgSz w:w="11906" w:h="16838"/>
          <w:pgMar w:top="1960" w:right="851" w:bottom="1560" w:left="709" w:header="709" w:footer="1268" w:gutter="0"/>
          <w:cols w:num="2" w:space="424"/>
          <w:docGrid w:linePitch="360"/>
        </w:sectPr>
      </w:pPr>
      <w:r>
        <w:rPr>
          <w:rFonts w:ascii="Verdana" w:hAnsi="Verdana"/>
          <w:sz w:val="20"/>
          <w:szCs w:val="20"/>
        </w:rPr>
        <w:t xml:space="preserve">Angesichts der vielen, oft nicht belegbaren Theorien und Erzählungen über Shakespeares Leben ist festzuhalten, dass die gesicherten Fakten zwar nach heutigen Maßstäben spärlich sind, dass jedoch Shakespeares Leben für einen </w:t>
      </w:r>
    </w:p>
    <w:p w:rsidR="00B44C5E" w:rsidRDefault="00B44C5E" w:rsidP="00B44C5E">
      <w:pPr>
        <w:spacing w:before="360"/>
        <w:rPr>
          <w:rFonts w:ascii="Verdana" w:hAnsi="Verdana"/>
          <w:sz w:val="20"/>
          <w:szCs w:val="20"/>
        </w:rPr>
      </w:pPr>
      <w:r>
        <w:rPr>
          <w:rFonts w:ascii="Verdana" w:hAnsi="Verdana"/>
          <w:sz w:val="20"/>
          <w:szCs w:val="20"/>
        </w:rPr>
        <w:lastRenderedPageBreak/>
        <w:t>Mann aus seiner gesellschaftlichen Schicht in seiner Zeit recht gut dokumentiert ist.</w:t>
      </w:r>
    </w:p>
    <w:p w:rsidR="00B44C5E" w:rsidRDefault="00B44C5E" w:rsidP="00B44C5E">
      <w:pPr>
        <w:rPr>
          <w:rFonts w:ascii="Verdana" w:hAnsi="Verdana"/>
          <w:sz w:val="20"/>
          <w:szCs w:val="20"/>
        </w:rPr>
      </w:pPr>
      <w:r>
        <w:rPr>
          <w:rFonts w:ascii="Verdana" w:hAnsi="Verdana"/>
          <w:sz w:val="20"/>
          <w:szCs w:val="20"/>
        </w:rPr>
        <w:t>Er war ein englischer Dramatiker, Lyriker und Schauspieler. Seine Komödien und Tragödien gehören zu den bedeutendsten und am meisten aufgeführten und verfilmten Bühnenstücken der Weltliteratur.</w:t>
      </w:r>
    </w:p>
    <w:p w:rsidR="00B44C5E" w:rsidRDefault="00B44C5E" w:rsidP="00B44C5E">
      <w:pPr>
        <w:spacing w:line="360" w:lineRule="auto"/>
        <w:rPr>
          <w:rFonts w:ascii="Verdana" w:hAnsi="Verdana"/>
          <w:sz w:val="20"/>
          <w:szCs w:val="20"/>
        </w:rPr>
      </w:pPr>
      <w:r>
        <w:rPr>
          <w:rFonts w:ascii="Verdana" w:hAnsi="Verdana"/>
          <w:sz w:val="20"/>
          <w:szCs w:val="20"/>
        </w:rPr>
        <w:t xml:space="preserve">Quellen: </w:t>
      </w:r>
    </w:p>
    <w:p w:rsidR="00B44C5E" w:rsidRDefault="004E31A5" w:rsidP="00B44C5E">
      <w:pPr>
        <w:spacing w:line="360" w:lineRule="auto"/>
        <w:rPr>
          <w:rFonts w:ascii="Verdana" w:hAnsi="Verdana"/>
          <w:sz w:val="20"/>
          <w:szCs w:val="20"/>
        </w:rPr>
      </w:pPr>
      <w:hyperlink r:id="rId28" w:history="1">
        <w:r w:rsidR="00B44C5E">
          <w:rPr>
            <w:rStyle w:val="Hyperlink"/>
            <w:rFonts w:ascii="Verdana" w:hAnsi="Verdana"/>
            <w:sz w:val="12"/>
            <w:szCs w:val="12"/>
          </w:rPr>
          <w:t>http://www.shakespeare-gesellschaft.de/info/faqs/shakespeare/biographie.html</w:t>
        </w:r>
      </w:hyperlink>
      <w:r w:rsidR="00B44C5E">
        <w:rPr>
          <w:rFonts w:ascii="Verdana" w:hAnsi="Verdana"/>
          <w:sz w:val="12"/>
          <w:szCs w:val="12"/>
        </w:rPr>
        <w:t xml:space="preserve"> </w:t>
      </w:r>
    </w:p>
    <w:p w:rsidR="00B44C5E" w:rsidRDefault="00B44C5E" w:rsidP="00B44C5E">
      <w:pPr>
        <w:spacing w:before="0" w:line="360" w:lineRule="auto"/>
        <w:rPr>
          <w:rFonts w:ascii="Verdana" w:hAnsi="Verdana"/>
          <w:sz w:val="20"/>
          <w:szCs w:val="20"/>
          <w:lang w:val="en-US"/>
        </w:rPr>
      </w:pPr>
      <w:r>
        <w:rPr>
          <w:rFonts w:ascii="Verdana" w:hAnsi="Verdana"/>
          <w:sz w:val="20"/>
          <w:szCs w:val="20"/>
          <w:lang w:val="en-US"/>
        </w:rPr>
        <w:t>(Stand: 16.10.2012)</w:t>
      </w:r>
    </w:p>
    <w:p w:rsidR="00B44C5E" w:rsidRDefault="004E31A5" w:rsidP="00B44C5E">
      <w:pPr>
        <w:spacing w:before="0" w:line="360" w:lineRule="auto"/>
        <w:rPr>
          <w:rFonts w:ascii="Verdana" w:hAnsi="Verdana"/>
          <w:sz w:val="12"/>
          <w:szCs w:val="12"/>
          <w:lang w:val="en-US"/>
        </w:rPr>
      </w:pPr>
      <w:hyperlink r:id="rId29" w:history="1">
        <w:r w:rsidR="00B44C5E">
          <w:rPr>
            <w:rStyle w:val="Hyperlink"/>
            <w:rFonts w:ascii="Verdana" w:hAnsi="Verdana"/>
            <w:sz w:val="12"/>
            <w:szCs w:val="12"/>
            <w:lang w:val="en-US"/>
          </w:rPr>
          <w:t>http://de.wikipedia.org/wiki/William_Shakespeare</w:t>
        </w:r>
      </w:hyperlink>
    </w:p>
    <w:p w:rsidR="00B44C5E" w:rsidRDefault="00B44C5E" w:rsidP="00B44C5E">
      <w:pPr>
        <w:spacing w:before="0" w:line="360" w:lineRule="auto"/>
        <w:rPr>
          <w:rFonts w:ascii="Verdana" w:hAnsi="Verdana"/>
          <w:sz w:val="20"/>
          <w:szCs w:val="20"/>
        </w:rPr>
      </w:pPr>
      <w:r>
        <w:rPr>
          <w:rFonts w:ascii="Verdana" w:hAnsi="Verdana"/>
          <w:sz w:val="20"/>
          <w:szCs w:val="20"/>
        </w:rPr>
        <w:t>(Stand: 16.10.2012)</w:t>
      </w:r>
    </w:p>
    <w:p w:rsidR="00B44C5E" w:rsidRDefault="00B44C5E" w:rsidP="00B44C5E">
      <w:pPr>
        <w:spacing w:before="240"/>
        <w:rPr>
          <w:rFonts w:ascii="Verdana" w:hAnsi="Verdana"/>
          <w:sz w:val="20"/>
          <w:szCs w:val="20"/>
        </w:rPr>
      </w:pPr>
      <w:r>
        <w:rPr>
          <w:noProof/>
          <w:lang w:eastAsia="de-DE"/>
        </w:rPr>
        <mc:AlternateContent>
          <mc:Choice Requires="wps">
            <w:drawing>
              <wp:anchor distT="0" distB="0" distL="114300" distR="114300" simplePos="0" relativeHeight="251918336" behindDoc="0" locked="0" layoutInCell="1" allowOverlap="1" wp14:anchorId="08DF1F94" wp14:editId="72CB321A">
                <wp:simplePos x="0" y="0"/>
                <wp:positionH relativeFrom="column">
                  <wp:posOffset>-107315</wp:posOffset>
                </wp:positionH>
                <wp:positionV relativeFrom="paragraph">
                  <wp:posOffset>137605</wp:posOffset>
                </wp:positionV>
                <wp:extent cx="2009775" cy="304800"/>
                <wp:effectExtent l="0" t="0" r="28575" b="19050"/>
                <wp:wrapNone/>
                <wp:docPr id="151" name="Abgerundetes Rechteck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9775" cy="304800"/>
                        </a:xfrm>
                        <a:prstGeom prst="round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B44C5E">
                            <w:pPr>
                              <w:spacing w:before="0"/>
                              <w:rPr>
                                <w:rFonts w:ascii="Verdana" w:hAnsi="Verdana"/>
                                <w:b/>
                                <w:sz w:val="20"/>
                                <w:szCs w:val="20"/>
                              </w:rPr>
                            </w:pPr>
                            <w:r>
                              <w:rPr>
                                <w:rFonts w:ascii="Verdana" w:hAnsi="Verdana"/>
                                <w:b/>
                                <w:sz w:val="20"/>
                                <w:szCs w:val="20"/>
                              </w:rPr>
                              <w:t>Antwort 7 – Freimaurer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51" o:spid="_x0000_s1037" style="position:absolute;margin-left:-8.45pt;margin-top:10.85pt;width:158.25pt;height:24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dugIAANAFAAAOAAAAZHJzL2Uyb0RvYy54bWysVN9P2zAQfp+0/8Hy+0jK2gERKaqKmCZV&#10;gICJZ9exmwjH59lu0+6v39lOQsfQHqblwbJzd9/dd78ur/atIjthXQO6pJOTnBKhOVSN3pT0+9PN&#10;p3NKnGe6Ygq0KOlBOHo1//jhsjOFOIUaVCUsQRDtis6UtPbeFFnmeC1a5k7ACI1CCbZlHp92k1WW&#10;dYjequw0z79kHdjKWODCOfx7nYR0HvGlFNzfSemEJ6qkGJuPp43nOpzZ/JIVG8tM3fA+DPYPUbSs&#10;0eh0hLpmnpGtbf6AahtuwYH0JxzaDKRsuIgckM0kf8PmsWZGRC6YHGfGNLn/B8tvd/eWNBXWbjah&#10;RLMWi7RYb4Td6kp44ciD4LUX/IUEBUxXZ1yBVo/m3gbCzqyAvzgUZL9JwsP1Ontp26CLdMk+5v4w&#10;5l7sPeH4E4t5cXY2o4Sj7HM+Pc9jcTJWDNbGOv9VQEvCpaQWMEIMzse8s93K+RAEKwa94FHDTaNU&#10;LLLSpEOWF/ksjxYOVFMFaWRhN+ulsmTHsE+WefgCV0Q7UsOX0j3PRC2S9AclAobSD0JiKgOZ5CE0&#10;sRhhGedC+0kS1awSydvs2NlgEV1HwIAsMcoRuwcYNBPIgJ1i7vWDqYgzMBr31P9mPFpEz6D9aNw2&#10;Gux7zBSy6j0n/SFJKTUhS36/3qc2G5toDdUBe89CGkpn+E2DlV0x5++ZxSnEecXN4u/wkAqweNDf&#10;KKnB/nzvf9DH4UApJR1OdUndjy2zghL1TePYXEym07AG4mM6OzvFhz2WrI8letsuARsCBwOji9eg&#10;79VwlRbaZ1xAi+AVRUxz9F1S7u3wWPq0bXCFcbFYRDUcfcP8Sj8aHsBDokPTPu2fmTV9e3scjFsY&#10;NgAr3jR40g2WGhZbD7KJ3R9SnfLalwDXRuylfsWFvXT8jlqvi3j+CwAA//8DAFBLAwQUAAYACAAA&#10;ACEAOfX4pd4AAAAJAQAADwAAAGRycy9kb3ducmV2LnhtbEyPTUvEMBCG74L/IYzgbTf9wK6pnS4i&#10;CCJ4cNeLt2wz2xabSWnSbv33xpMeh/fhfZ+p9qsdxEKT7x0jpNsEBHHjTM8twsfxeXMPwgfNRg+O&#10;CeGbPOzr66tKl8Zd+J2WQ2hFLGFfaoQuhLGU0jcdWe23biSO2dlNVod4Tq00k77EcjvILEkKaXXP&#10;caHTIz111HwdZovw+iY/75KZer/ked4UL2flaEG8vVkfH0AEWsMfDL/6UR3q6HRyMxsvBoRNWqiI&#10;ImTpDkQEMqUKECeEQu1A1pX8/0H9AwAA//8DAFBLAQItABQABgAIAAAAIQC2gziS/gAAAOEBAAAT&#10;AAAAAAAAAAAAAAAAAAAAAABbQ29udGVudF9UeXBlc10ueG1sUEsBAi0AFAAGAAgAAAAhADj9If/W&#10;AAAAlAEAAAsAAAAAAAAAAAAAAAAALwEAAF9yZWxzLy5yZWxzUEsBAi0AFAAGAAgAAAAhADu5ad26&#10;AgAA0AUAAA4AAAAAAAAAAAAAAAAALgIAAGRycy9lMm9Eb2MueG1sUEsBAi0AFAAGAAgAAAAhADn1&#10;+KXeAAAACQEAAA8AAAAAAAAAAAAAAAAAFAUAAGRycy9kb3ducmV2LnhtbFBLBQYAAAAABAAEAPMA&#10;AAAfBgAAAAA=&#10;" filled="f" strokecolor="#c00000" strokeweight="1.5pt">
                <v:path arrowok="t"/>
                <v:textbox>
                  <w:txbxContent>
                    <w:p w:rsidR="00B44C5E" w:rsidRDefault="00B44C5E" w:rsidP="00B44C5E">
                      <w:pPr>
                        <w:spacing w:before="0"/>
                        <w:rPr>
                          <w:rFonts w:ascii="Verdana" w:hAnsi="Verdana"/>
                          <w:b/>
                          <w:sz w:val="20"/>
                          <w:szCs w:val="20"/>
                        </w:rPr>
                      </w:pPr>
                      <w:r>
                        <w:rPr>
                          <w:rFonts w:ascii="Verdana" w:hAnsi="Verdana"/>
                          <w:b/>
                          <w:sz w:val="20"/>
                          <w:szCs w:val="20"/>
                        </w:rPr>
                        <w:t>Antwort 7 – Freimaurer</w:t>
                      </w:r>
                    </w:p>
                  </w:txbxContent>
                </v:textbox>
              </v:roundrect>
            </w:pict>
          </mc:Fallback>
        </mc:AlternateContent>
      </w:r>
    </w:p>
    <w:p w:rsidR="00B44C5E" w:rsidRDefault="00B44C5E" w:rsidP="00B44C5E">
      <w:pPr>
        <w:spacing w:before="480"/>
        <w:rPr>
          <w:rFonts w:ascii="Verdana" w:hAnsi="Verdana"/>
          <w:sz w:val="20"/>
          <w:szCs w:val="20"/>
        </w:rPr>
      </w:pPr>
      <w:r>
        <w:rPr>
          <w:rFonts w:ascii="Verdana" w:hAnsi="Verdana"/>
          <w:sz w:val="20"/>
          <w:szCs w:val="20"/>
        </w:rPr>
        <w:t>Am 7. Januar 1780 kehrten Goethe und Karl August von ihrer zweiten Schweizer Reise zurück, als Goethe einen Entschluss fasste und folgendes offizielles Gesuch verfasste: "</w:t>
      </w:r>
      <w:r>
        <w:rPr>
          <w:rFonts w:ascii="Verdana" w:hAnsi="Verdana"/>
          <w:i/>
          <w:sz w:val="20"/>
          <w:szCs w:val="20"/>
        </w:rPr>
        <w:t xml:space="preserve">Schon lange hatte ich einige Veranlassung zu wünschen, </w:t>
      </w:r>
      <w:proofErr w:type="spellStart"/>
      <w:r>
        <w:rPr>
          <w:rFonts w:ascii="Verdana" w:hAnsi="Verdana"/>
          <w:i/>
          <w:sz w:val="20"/>
          <w:szCs w:val="20"/>
        </w:rPr>
        <w:t>daß</w:t>
      </w:r>
      <w:proofErr w:type="spellEnd"/>
      <w:r>
        <w:rPr>
          <w:rFonts w:ascii="Verdana" w:hAnsi="Verdana"/>
          <w:i/>
          <w:sz w:val="20"/>
          <w:szCs w:val="20"/>
        </w:rPr>
        <w:t xml:space="preserve"> ich mit zur Gesellschaft der Freimaurer gehören möchte; dieses Verlangen ist nun auf unserer letzten Reise viel lebhafter geworden. Es hat mir nur an diesem Titel gefehlt, um mit Personen, die ich schätzen lernte, in nähere Verbindung zu treten, und dieses gesellige Gefühl ist es allein, was mich um die Aufnahme nachsuchen </w:t>
      </w:r>
      <w:proofErr w:type="spellStart"/>
      <w:r>
        <w:rPr>
          <w:rFonts w:ascii="Verdana" w:hAnsi="Verdana"/>
          <w:i/>
          <w:sz w:val="20"/>
          <w:szCs w:val="20"/>
        </w:rPr>
        <w:t>läßt</w:t>
      </w:r>
      <w:proofErr w:type="spellEnd"/>
      <w:r>
        <w:rPr>
          <w:rFonts w:ascii="Verdana" w:hAnsi="Verdana"/>
          <w:i/>
          <w:sz w:val="20"/>
          <w:szCs w:val="20"/>
        </w:rPr>
        <w:t>.</w:t>
      </w:r>
      <w:r>
        <w:rPr>
          <w:rFonts w:ascii="Verdana" w:hAnsi="Verdana"/>
          <w:sz w:val="20"/>
          <w:szCs w:val="20"/>
        </w:rPr>
        <w:t>" Goethe wurde aufgenommen.</w:t>
      </w:r>
    </w:p>
    <w:p w:rsidR="00B44C5E" w:rsidRDefault="00B44C5E" w:rsidP="00B44C5E">
      <w:pPr>
        <w:rPr>
          <w:rFonts w:ascii="Verdana" w:hAnsi="Verdana"/>
          <w:sz w:val="20"/>
          <w:szCs w:val="20"/>
        </w:rPr>
      </w:pPr>
      <w:r>
        <w:rPr>
          <w:rFonts w:ascii="Verdana" w:hAnsi="Verdana"/>
          <w:sz w:val="20"/>
          <w:szCs w:val="20"/>
        </w:rPr>
        <w:t xml:space="preserve"> Quelle:</w:t>
      </w:r>
    </w:p>
    <w:p w:rsidR="00B44C5E" w:rsidRDefault="004E31A5" w:rsidP="00B44C5E">
      <w:pPr>
        <w:spacing w:before="240" w:line="360" w:lineRule="auto"/>
        <w:contextualSpacing/>
      </w:pPr>
      <w:hyperlink r:id="rId30" w:history="1">
        <w:r w:rsidR="00B44C5E">
          <w:rPr>
            <w:rStyle w:val="Hyperlink"/>
            <w:rFonts w:ascii="Verdana" w:hAnsi="Verdana"/>
            <w:sz w:val="12"/>
            <w:szCs w:val="12"/>
          </w:rPr>
          <w:t>http://freimaurer-wiki.de/index.php/Goethe_als_Freimaurer</w:t>
        </w:r>
      </w:hyperlink>
      <w:r w:rsidR="00B44C5E">
        <w:t xml:space="preserve"> </w:t>
      </w:r>
    </w:p>
    <w:p w:rsidR="00B44C5E" w:rsidRDefault="00B44C5E" w:rsidP="00B44C5E">
      <w:pPr>
        <w:spacing w:before="240" w:line="360" w:lineRule="auto"/>
        <w:contextualSpacing/>
        <w:rPr>
          <w:rFonts w:ascii="Verdana" w:hAnsi="Verdana"/>
          <w:sz w:val="20"/>
          <w:szCs w:val="20"/>
        </w:rPr>
      </w:pPr>
      <w:r>
        <w:rPr>
          <w:rFonts w:ascii="Verdana" w:hAnsi="Verdana"/>
          <w:sz w:val="20"/>
          <w:szCs w:val="20"/>
        </w:rPr>
        <w:t>(Stand 16.10.2012)</w:t>
      </w:r>
    </w:p>
    <w:p w:rsidR="00B44C5E" w:rsidRDefault="00B44C5E" w:rsidP="00B44C5E">
      <w:pPr>
        <w:spacing w:before="240" w:line="360" w:lineRule="auto"/>
        <w:contextualSpacing/>
        <w:rPr>
          <w:rFonts w:ascii="Verdana" w:hAnsi="Verdana"/>
          <w:sz w:val="20"/>
          <w:szCs w:val="20"/>
        </w:rPr>
      </w:pPr>
    </w:p>
    <w:p w:rsidR="00B44C5E" w:rsidRDefault="00B44C5E" w:rsidP="00B44C5E">
      <w:pPr>
        <w:spacing w:before="240" w:line="360" w:lineRule="auto"/>
        <w:contextualSpacing/>
        <w:rPr>
          <w:rFonts w:ascii="Verdana" w:hAnsi="Verdana"/>
          <w:sz w:val="20"/>
          <w:szCs w:val="20"/>
        </w:rPr>
      </w:pPr>
    </w:p>
    <w:p w:rsidR="00B44C5E" w:rsidRDefault="00B44C5E" w:rsidP="00B44C5E">
      <w:pPr>
        <w:spacing w:before="240" w:line="360" w:lineRule="auto"/>
        <w:contextualSpacing/>
        <w:rPr>
          <w:rFonts w:ascii="Verdana" w:hAnsi="Verdana"/>
          <w:sz w:val="20"/>
          <w:szCs w:val="20"/>
        </w:rPr>
      </w:pPr>
      <w:r>
        <w:rPr>
          <w:noProof/>
          <w:lang w:eastAsia="de-DE"/>
        </w:rPr>
        <mc:AlternateContent>
          <mc:Choice Requires="wps">
            <w:drawing>
              <wp:anchor distT="0" distB="0" distL="114300" distR="114300" simplePos="0" relativeHeight="251919360" behindDoc="0" locked="0" layoutInCell="1" allowOverlap="1" wp14:anchorId="784DF844" wp14:editId="623A4D66">
                <wp:simplePos x="0" y="0"/>
                <wp:positionH relativeFrom="column">
                  <wp:posOffset>-97790</wp:posOffset>
                </wp:positionH>
                <wp:positionV relativeFrom="paragraph">
                  <wp:posOffset>19050</wp:posOffset>
                </wp:positionV>
                <wp:extent cx="1943100" cy="304800"/>
                <wp:effectExtent l="0" t="0" r="19050" b="19050"/>
                <wp:wrapNone/>
                <wp:docPr id="150" name="Abgerundetes Rechteck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3100" cy="304800"/>
                        </a:xfrm>
                        <a:prstGeom prst="round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B44C5E">
                            <w:pPr>
                              <w:spacing w:before="0"/>
                              <w:rPr>
                                <w:rFonts w:ascii="Verdana" w:hAnsi="Verdana"/>
                                <w:b/>
                                <w:sz w:val="20"/>
                                <w:szCs w:val="20"/>
                              </w:rPr>
                            </w:pPr>
                            <w:r>
                              <w:rPr>
                                <w:rFonts w:ascii="Verdana" w:hAnsi="Verdana"/>
                                <w:b/>
                                <w:sz w:val="20"/>
                                <w:szCs w:val="20"/>
                              </w:rPr>
                              <w:t>Antwort 8 – Frauenplan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50" o:spid="_x0000_s1038" style="position:absolute;margin-left:-7.7pt;margin-top:1.5pt;width:153pt;height:24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L2rugIAANAFAAAOAAAAZHJzL2Uyb0RvYy54bWysVMFu2zAMvQ/YPwi6r7bTdGuNOkWQosOA&#10;oC3aDj0rshwblUVNUmJnXz9Kst2sK3YY5oMhiuQj+UTy8qpvJdkLYxtQBc1OUkqE4lA2alvQ7083&#10;n84psY6pkklQoqAHYenV4uOHy07nYgY1yFIYgiDK5p0uaO2czpPE8lq0zJ6AFgqVFZiWORTNNikN&#10;6xC9lcksTT8nHZhSG+DCWry9jkq6CPhVJbi7qyorHJEFxdxc+Jvw3/h/srhk+dYwXTd8SIP9QxYt&#10;axQGnaCumWNkZ5o/oNqGG7BQuRMObQJV1XARasBqsvRNNY810yLUguRYPdFk/x8sv93fG9KU+HZn&#10;yI9iLT7ScrMVZqdK4YQlD4LXTvAX4g2Qrk7bHL0e9b3xBVu9Bv5iUZH8pvGCHWz6yrTeFsslfeD+&#10;MHEvekc4XmYX89MsxRQ46k7T+TmePSjLR29trPsqoCX+UFADmCEm5wLvbL+2LtqPdj6igptGSrxn&#10;uVSk82FSLCMkDrIpvTYIZrtZSUP2DPtklfpviG5fzTAXqYY6Y2mhSHeQIgZ4EBVSicXMYgTfxGKC&#10;ZZwL5bKoqlkpYrSz42CjRyhcKgT0yBVmOWEPAKNlBBmxIwODvXcVYQYm56H0vzlPHiEyKDc5t40C&#10;815lEqsaIkf7kaRIjWfJ9Zs+ttlsbKINlAfsPQNxKK3mNw2+7JpZd88MTiE2A24Wd4e/SgI+Hgwn&#10;SmowP9+79/Y4HKilpMOpLqj9sWNGUCK/KRybi2w+92sgCPOzLzMUzLFmc6xRu3YF2BAZ7jDNw9Hb&#10;OzkeKwPtMy6gpY+KKqY4xi4od2YUVi5uG1xhXCyXwQxHXzO3Vo+ae3BPtG/ap/6ZGT20t8PBuIVx&#10;A7D8TYNHW++pYLlzUDWh+z3VkdfhCXBthF4aVpzfS8dysHpdxItfAAAA//8DAFBLAwQUAAYACAAA&#10;ACEAF43pbN0AAAAIAQAADwAAAGRycy9kb3ducmV2LnhtbEyPQUvDQBSE74L/YXkFb+1uGhNszKaI&#10;IIjgwdaLt232NQnNvg3ZTRr/vc+THocZZr4p94vrxYxj6DxpSDYKBFLtbUeNhs/jy/oBRIiGrOk9&#10;oYZvDLCvbm9KU1h/pQ+cD7ERXEKhMBraGIdCylC36EzY+AGJvbMfnYksx0ba0Vy53PVyq1QunemI&#10;F1oz4HOL9eUwOQ1v7/IrUxN2YU7TtM5fzzuPs9Z3q+XpEUTEJf6F4Ref0aFippOfyAbRa1gn2T1H&#10;NaR8if3tTuUgThqyRIGsSvn/QPUDAAD//wMAUEsBAi0AFAAGAAgAAAAhALaDOJL+AAAA4QEAABMA&#10;AAAAAAAAAAAAAAAAAAAAAFtDb250ZW50X1R5cGVzXS54bWxQSwECLQAUAAYACAAAACEAOP0h/9YA&#10;AACUAQAACwAAAAAAAAAAAAAAAAAvAQAAX3JlbHMvLnJlbHNQSwECLQAUAAYACAAAACEAhlC9q7oC&#10;AADQBQAADgAAAAAAAAAAAAAAAAAuAgAAZHJzL2Uyb0RvYy54bWxQSwECLQAUAAYACAAAACEAF43p&#10;bN0AAAAIAQAADwAAAAAAAAAAAAAAAAAUBQAAZHJzL2Rvd25yZXYueG1sUEsFBgAAAAAEAAQA8wAA&#10;AB4GAAAAAA==&#10;" filled="f" strokecolor="#c00000" strokeweight="1.5pt">
                <v:path arrowok="t"/>
                <v:textbox>
                  <w:txbxContent>
                    <w:p w:rsidR="00B44C5E" w:rsidRDefault="00B44C5E" w:rsidP="00B44C5E">
                      <w:pPr>
                        <w:spacing w:before="0"/>
                        <w:rPr>
                          <w:rFonts w:ascii="Verdana" w:hAnsi="Verdana"/>
                          <w:b/>
                          <w:sz w:val="20"/>
                          <w:szCs w:val="20"/>
                        </w:rPr>
                      </w:pPr>
                      <w:r>
                        <w:rPr>
                          <w:rFonts w:ascii="Verdana" w:hAnsi="Verdana"/>
                          <w:b/>
                          <w:sz w:val="20"/>
                          <w:szCs w:val="20"/>
                        </w:rPr>
                        <w:t>Antwort 8 – Frauenplan</w:t>
                      </w:r>
                    </w:p>
                  </w:txbxContent>
                </v:textbox>
              </v:roundrect>
            </w:pict>
          </mc:Fallback>
        </mc:AlternateContent>
      </w:r>
    </w:p>
    <w:p w:rsidR="00B44C5E" w:rsidRDefault="00B44C5E" w:rsidP="00B44C5E">
      <w:pPr>
        <w:spacing w:before="360"/>
        <w:rPr>
          <w:rFonts w:ascii="Verdana" w:hAnsi="Verdana"/>
          <w:sz w:val="20"/>
          <w:szCs w:val="20"/>
        </w:rPr>
      </w:pPr>
      <w:r>
        <w:rPr>
          <w:rFonts w:ascii="Verdana" w:hAnsi="Verdana"/>
          <w:sz w:val="20"/>
          <w:szCs w:val="20"/>
        </w:rPr>
        <w:t xml:space="preserve">Als </w:t>
      </w:r>
      <w:r>
        <w:rPr>
          <w:rFonts w:ascii="Verdana" w:hAnsi="Verdana"/>
          <w:bCs/>
          <w:sz w:val="20"/>
          <w:szCs w:val="20"/>
        </w:rPr>
        <w:t>Goethes Wohnhaus</w:t>
      </w:r>
      <w:r>
        <w:rPr>
          <w:rFonts w:ascii="Verdana" w:hAnsi="Verdana"/>
          <w:sz w:val="20"/>
          <w:szCs w:val="20"/>
        </w:rPr>
        <w:t xml:space="preserve"> wird das </w:t>
      </w:r>
      <w:proofErr w:type="spellStart"/>
      <w:r>
        <w:rPr>
          <w:rFonts w:ascii="Verdana" w:hAnsi="Verdana"/>
          <w:sz w:val="20"/>
          <w:szCs w:val="20"/>
        </w:rPr>
        <w:t>platz</w:t>
      </w:r>
      <w:proofErr w:type="spellEnd"/>
      <w:r>
        <w:rPr>
          <w:rFonts w:ascii="Verdana" w:hAnsi="Verdana"/>
          <w:sz w:val="20"/>
          <w:szCs w:val="20"/>
        </w:rPr>
        <w:t xml:space="preserve">-beherrschende, langgezogene Gebäude an der Südostseite des Frauenplans bezeichnet (in der Literatur auch </w:t>
      </w:r>
      <w:r>
        <w:rPr>
          <w:rFonts w:ascii="Verdana" w:hAnsi="Verdana"/>
          <w:bCs/>
          <w:i/>
          <w:sz w:val="20"/>
          <w:szCs w:val="20"/>
        </w:rPr>
        <w:t>Haus am Frauenplan</w:t>
      </w:r>
      <w:r>
        <w:rPr>
          <w:rFonts w:ascii="Verdana" w:hAnsi="Verdana"/>
          <w:sz w:val="20"/>
          <w:szCs w:val="20"/>
        </w:rPr>
        <w:t xml:space="preserve"> genannt), das zwischen 1707 und 1709 durch den fürstlichen Kammerkommissar und Strumpf-händler Georg Caspar </w:t>
      </w:r>
      <w:proofErr w:type="spellStart"/>
      <w:r>
        <w:rPr>
          <w:rFonts w:ascii="Verdana" w:hAnsi="Verdana"/>
          <w:sz w:val="20"/>
          <w:szCs w:val="20"/>
        </w:rPr>
        <w:t>Helmershausen</w:t>
      </w:r>
      <w:proofErr w:type="spellEnd"/>
      <w:r>
        <w:rPr>
          <w:rFonts w:ascii="Verdana" w:hAnsi="Verdana"/>
          <w:sz w:val="20"/>
          <w:szCs w:val="20"/>
        </w:rPr>
        <w:t xml:space="preserve"> erbaut wurde. Seit 1998 gehört es als Teil des Ensembles „</w:t>
      </w:r>
      <w:r>
        <w:rPr>
          <w:rFonts w:ascii="Verdana" w:hAnsi="Verdana"/>
          <w:i/>
          <w:iCs/>
          <w:sz w:val="20"/>
          <w:szCs w:val="20"/>
        </w:rPr>
        <w:t>Klassisches Weimar</w:t>
      </w:r>
      <w:r>
        <w:rPr>
          <w:rFonts w:ascii="Verdana" w:hAnsi="Verdana"/>
          <w:sz w:val="20"/>
          <w:szCs w:val="20"/>
        </w:rPr>
        <w:t>“ zum UNESCO-Weltkulturerbe.</w:t>
      </w:r>
    </w:p>
    <w:p w:rsidR="00B44C5E" w:rsidRDefault="00B44C5E" w:rsidP="00B44C5E">
      <w:pPr>
        <w:rPr>
          <w:rFonts w:ascii="Verdana" w:hAnsi="Verdana"/>
          <w:sz w:val="20"/>
          <w:szCs w:val="20"/>
        </w:rPr>
      </w:pPr>
      <w:r>
        <w:rPr>
          <w:rFonts w:ascii="Verdana" w:hAnsi="Verdana"/>
          <w:sz w:val="20"/>
          <w:szCs w:val="20"/>
        </w:rPr>
        <w:t xml:space="preserve">Quelle: </w:t>
      </w:r>
    </w:p>
    <w:p w:rsidR="00B44C5E" w:rsidRDefault="004E31A5" w:rsidP="00B44C5E">
      <w:pPr>
        <w:rPr>
          <w:rFonts w:ascii="Verdana" w:hAnsi="Verdana"/>
          <w:sz w:val="12"/>
          <w:szCs w:val="12"/>
        </w:rPr>
      </w:pPr>
      <w:hyperlink r:id="rId31" w:history="1">
        <w:r w:rsidR="00B44C5E">
          <w:rPr>
            <w:rStyle w:val="Hyperlink"/>
            <w:rFonts w:ascii="Verdana" w:hAnsi="Verdana"/>
            <w:sz w:val="12"/>
            <w:szCs w:val="12"/>
          </w:rPr>
          <w:t>http://de.wikipedia.org/wiki/Goethes_Wohnhaus</w:t>
        </w:r>
      </w:hyperlink>
    </w:p>
    <w:p w:rsidR="00B44C5E" w:rsidRDefault="00B44C5E" w:rsidP="00B44C5E">
      <w:pPr>
        <w:rPr>
          <w:rFonts w:ascii="Verdana" w:hAnsi="Verdana"/>
          <w:sz w:val="20"/>
          <w:szCs w:val="20"/>
        </w:rPr>
      </w:pPr>
      <w:r>
        <w:rPr>
          <w:rFonts w:ascii="Verdana" w:hAnsi="Verdana"/>
          <w:sz w:val="20"/>
          <w:szCs w:val="20"/>
        </w:rPr>
        <w:t>(Stand: 16.10.2012)</w:t>
      </w:r>
    </w:p>
    <w:p w:rsidR="00B44C5E" w:rsidRDefault="00B44C5E" w:rsidP="00B44C5E">
      <w:pPr>
        <w:rPr>
          <w:rFonts w:ascii="Verdana" w:hAnsi="Verdana"/>
          <w:sz w:val="20"/>
          <w:szCs w:val="20"/>
        </w:rPr>
      </w:pPr>
    </w:p>
    <w:p w:rsidR="00B44C5E" w:rsidRDefault="00B44C5E" w:rsidP="00B44C5E">
      <w:pPr>
        <w:spacing w:before="0"/>
        <w:rPr>
          <w:rFonts w:ascii="Verdana" w:hAnsi="Verdana"/>
          <w:sz w:val="20"/>
          <w:szCs w:val="20"/>
        </w:rPr>
      </w:pPr>
      <w:r>
        <w:rPr>
          <w:noProof/>
          <w:lang w:eastAsia="de-DE"/>
        </w:rPr>
        <mc:AlternateContent>
          <mc:Choice Requires="wps">
            <w:drawing>
              <wp:anchor distT="0" distB="0" distL="114300" distR="114300" simplePos="0" relativeHeight="251920384" behindDoc="0" locked="0" layoutInCell="1" allowOverlap="1" wp14:anchorId="71B83644" wp14:editId="4306C457">
                <wp:simplePos x="0" y="0"/>
                <wp:positionH relativeFrom="column">
                  <wp:posOffset>-99695</wp:posOffset>
                </wp:positionH>
                <wp:positionV relativeFrom="paragraph">
                  <wp:posOffset>82550</wp:posOffset>
                </wp:positionV>
                <wp:extent cx="2215515" cy="304800"/>
                <wp:effectExtent l="0" t="0" r="13335" b="19050"/>
                <wp:wrapNone/>
                <wp:docPr id="149" name="Abgerundetes Rechteck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5515" cy="304800"/>
                        </a:xfrm>
                        <a:prstGeom prst="round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44C5E" w:rsidRDefault="00B44C5E" w:rsidP="00B44C5E">
                            <w:pPr>
                              <w:spacing w:before="0"/>
                              <w:rPr>
                                <w:rFonts w:ascii="Verdana" w:hAnsi="Verdana"/>
                                <w:b/>
                                <w:sz w:val="20"/>
                                <w:szCs w:val="20"/>
                              </w:rPr>
                            </w:pPr>
                            <w:r>
                              <w:rPr>
                                <w:rFonts w:ascii="Verdana" w:hAnsi="Verdana"/>
                                <w:b/>
                                <w:sz w:val="20"/>
                                <w:szCs w:val="20"/>
                              </w:rPr>
                              <w:t>Antwort 9 – Anna Amalia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49" o:spid="_x0000_s1039" style="position:absolute;margin-left:-7.85pt;margin-top:6.5pt;width:174.45pt;height:24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H4DvQIAANAFAAAOAAAAZHJzL2Uyb0RvYy54bWysVMFu2zAMvQ/YPwi6r7bTZGuNOkWQosOA&#10;oCvaDj0rshwblUVNUmJnXz9Ksr2sK3YY5oMgmuQjH0Xy6rpvJTkIYxtQBc3OUkqE4lA2alfQb0+3&#10;Hy4osY6pkklQoqBHYen18v27q07nYgY1yFIYgiDK5p0uaO2czpPE8lq0zJ6BFgqVFZiWORTNLikN&#10;6xC9lcksTT8mHZhSG+DCWvx7E5V0GfCrSnD3taqscEQWFHNz4TTh3PozWV6xfGeYrhs+pMH+IYuW&#10;NQqDTlA3zDGyN80fUG3DDVio3BmHNoGqargIHJBNlr5i81gzLQIXLI7VU5ns/4Pld4d7Q5oS325+&#10;SYliLT7SarsTZq9K4YQlD4LXTvAX4g2wXJ22OXo96nvjCVu9Af5iUZH8pvGCHWz6yrTeFumSPtT+&#10;ONVe9I5w/DmbZYtFtqCEo+48nV+k4XESlo/e2lj3WUBL/KWgBjBDTM6FurPDxjqfBMtHOx9RwW0j&#10;ZXhkqUiHLC/TRRo8LMim9NrAwuy2a2nIgWGfrFP/ea6IdmKGklQDz0gtkHRHKTyGVA+iwlJ6MjGC&#10;b2IxwTLOhXJZVNWsFDHa4jTY6BFCB0CPXGGWE/YAMFpGkBE75jzYe1cRZmByHqj/zXnyCJFBucm5&#10;bRSYt5hJZDVEjvZjkWJpfJVcv+1jm52PTbSF8oi9ZyAOpdX8tsGX3TDr7pnBKcR5xc3ivuJRScDH&#10;g+FGSQ3mx1v/vT0OB2op6XCqC2q/75kRlMgvCsfmMpvP/RoIwnzxaYaCOdVsTzVq364BGyLDHaZ5&#10;uHp7J8drZaB9xgW08lFRxRTH2AXlzozC2sVtgyuMi9UqmOHoa+Y26lFzD+4L7Zv2qX9mRg/t7XAw&#10;7mDcACx/1eDR1nsqWO0dVE3ofl/qWNfhCXBthF4aVpzfS6dysPq1iJc/AQAA//8DAFBLAwQUAAYA&#10;CAAAACEATGTpy90AAAAJAQAADwAAAGRycy9kb3ducmV2LnhtbEyPQUvDQBCF70L/wzIFb+1uGhrb&#10;mE0pBUEED1Yv3rbZaRLMzobsJo3/3vGkx+E9vvlecZhdJyYcQutJQ7JWIJAqb1uqNXy8P612IEI0&#10;ZE3nCTV8Y4BDubgrTG79jd5wOsdaMIRCbjQ0Mfa5lKFq0Jmw9j0SZ1c/OBP5HGppB3NjuOvkRqlM&#10;OtMSf2hMj6cGq6/z6DS8vMrPrRqxDVOaplX2fN17nLS+X87HRxAR5/hXhl99VoeSnS5+JBtEp2GV&#10;bB+4ykHKm7jApA2Ii4YsUSDLQv5fUP4AAAD//wMAUEsBAi0AFAAGAAgAAAAhALaDOJL+AAAA4QEA&#10;ABMAAAAAAAAAAAAAAAAAAAAAAFtDb250ZW50X1R5cGVzXS54bWxQSwECLQAUAAYACAAAACEAOP0h&#10;/9YAAACUAQAACwAAAAAAAAAAAAAAAAAvAQAAX3JlbHMvLnJlbHNQSwECLQAUAAYACAAAACEAOiB+&#10;A70CAADQBQAADgAAAAAAAAAAAAAAAAAuAgAAZHJzL2Uyb0RvYy54bWxQSwECLQAUAAYACAAAACEA&#10;TGTpy90AAAAJAQAADwAAAAAAAAAAAAAAAAAXBQAAZHJzL2Rvd25yZXYueG1sUEsFBgAAAAAEAAQA&#10;8wAAACEGAAAAAA==&#10;" filled="f" strokecolor="#c00000" strokeweight="1.5pt">
                <v:path arrowok="t"/>
                <v:textbox>
                  <w:txbxContent>
                    <w:p w:rsidR="00B44C5E" w:rsidRDefault="00B44C5E" w:rsidP="00B44C5E">
                      <w:pPr>
                        <w:spacing w:before="0"/>
                        <w:rPr>
                          <w:rFonts w:ascii="Verdana" w:hAnsi="Verdana"/>
                          <w:b/>
                          <w:sz w:val="20"/>
                          <w:szCs w:val="20"/>
                        </w:rPr>
                      </w:pPr>
                      <w:r>
                        <w:rPr>
                          <w:rFonts w:ascii="Verdana" w:hAnsi="Verdana"/>
                          <w:b/>
                          <w:sz w:val="20"/>
                          <w:szCs w:val="20"/>
                        </w:rPr>
                        <w:t>Antwort 9 – Anna Amalia</w:t>
                      </w:r>
                    </w:p>
                  </w:txbxContent>
                </v:textbox>
              </v:roundrect>
            </w:pict>
          </mc:Fallback>
        </mc:AlternateContent>
      </w:r>
      <w:r>
        <w:rPr>
          <w:rFonts w:ascii="Verdana" w:hAnsi="Verdana"/>
          <w:sz w:val="20"/>
          <w:szCs w:val="20"/>
        </w:rPr>
        <w:t xml:space="preserve"> </w:t>
      </w:r>
    </w:p>
    <w:p w:rsidR="00B44C5E" w:rsidRDefault="00B44C5E" w:rsidP="00B44C5E">
      <w:pPr>
        <w:spacing w:before="600"/>
        <w:rPr>
          <w:rFonts w:ascii="Verdana" w:hAnsi="Verdana"/>
          <w:sz w:val="20"/>
          <w:szCs w:val="20"/>
        </w:rPr>
      </w:pPr>
      <w:r>
        <w:rPr>
          <w:rFonts w:ascii="Verdana" w:hAnsi="Verdana"/>
          <w:sz w:val="20"/>
          <w:szCs w:val="20"/>
        </w:rPr>
        <w:t>Anna Amalia von Braunschweig-Wolfenbüttel war durch Heirat Herzogin von Sachsen-Weimar-Eisenach und eine deutsche Mäzenin sowie Komponistin. Nach aktuellem Forschungsstand muss davon ausgegangen werden, dass Anna Amalia und Goethe ein zehnjähriges Liebesverhältnis miteinander hatten.</w:t>
      </w:r>
    </w:p>
    <w:p w:rsidR="00B44C5E" w:rsidRDefault="00B44C5E" w:rsidP="00B44C5E">
      <w:pPr>
        <w:spacing w:before="240"/>
        <w:rPr>
          <w:rFonts w:ascii="Verdana" w:hAnsi="Verdana"/>
          <w:sz w:val="20"/>
          <w:szCs w:val="20"/>
        </w:rPr>
      </w:pPr>
      <w:r>
        <w:rPr>
          <w:rFonts w:ascii="Verdana" w:hAnsi="Verdana"/>
          <w:sz w:val="20"/>
          <w:szCs w:val="20"/>
        </w:rPr>
        <w:t>Quelle:</w:t>
      </w:r>
    </w:p>
    <w:p w:rsidR="00B44C5E" w:rsidRDefault="004E31A5" w:rsidP="00B44C5E">
      <w:pPr>
        <w:rPr>
          <w:rFonts w:ascii="Verdana" w:hAnsi="Verdana"/>
          <w:sz w:val="12"/>
          <w:szCs w:val="12"/>
        </w:rPr>
      </w:pPr>
      <w:hyperlink r:id="rId32" w:history="1">
        <w:r w:rsidR="00B44C5E">
          <w:rPr>
            <w:rStyle w:val="Hyperlink"/>
            <w:rFonts w:ascii="Verdana" w:hAnsi="Verdana"/>
            <w:sz w:val="12"/>
            <w:szCs w:val="12"/>
          </w:rPr>
          <w:t>http://de.wikipedia.org/wiki/Anna_Amalia_von_Braunschweig-Wolfenb%C3%BCttel</w:t>
        </w:r>
      </w:hyperlink>
      <w:r w:rsidR="00B44C5E">
        <w:rPr>
          <w:rFonts w:ascii="Verdana" w:hAnsi="Verdana"/>
          <w:sz w:val="12"/>
          <w:szCs w:val="12"/>
        </w:rPr>
        <w:t xml:space="preserve"> </w:t>
      </w:r>
    </w:p>
    <w:p w:rsidR="00B44C5E" w:rsidRDefault="004E31A5" w:rsidP="00B44C5E">
      <w:pPr>
        <w:spacing w:before="240"/>
        <w:rPr>
          <w:rFonts w:ascii="Verdana" w:hAnsi="Verdana"/>
          <w:sz w:val="12"/>
          <w:szCs w:val="12"/>
        </w:rPr>
      </w:pPr>
      <w:hyperlink r:id="rId33" w:history="1">
        <w:r w:rsidR="00B44C5E">
          <w:rPr>
            <w:rStyle w:val="Hyperlink"/>
            <w:rFonts w:ascii="Verdana" w:hAnsi="Verdana"/>
            <w:sz w:val="12"/>
            <w:szCs w:val="12"/>
          </w:rPr>
          <w:t>http://www.welfen.de/anna.htm</w:t>
        </w:r>
      </w:hyperlink>
    </w:p>
    <w:p w:rsidR="00B44C5E" w:rsidRDefault="00B44C5E" w:rsidP="00B44C5E">
      <w:pPr>
        <w:rPr>
          <w:rFonts w:ascii="Verdana" w:hAnsi="Verdana"/>
          <w:sz w:val="20"/>
          <w:szCs w:val="20"/>
        </w:rPr>
      </w:pPr>
      <w:r>
        <w:rPr>
          <w:rFonts w:ascii="Verdana" w:hAnsi="Verdana"/>
          <w:sz w:val="20"/>
          <w:szCs w:val="20"/>
        </w:rPr>
        <w:t>(Stand: 16.10.2012)</w:t>
      </w:r>
    </w:p>
    <w:p w:rsidR="00B44C5E" w:rsidRDefault="00B44C5E" w:rsidP="00B44C5E">
      <w:pPr>
        <w:spacing w:before="240"/>
        <w:rPr>
          <w:rFonts w:ascii="Verdana" w:hAnsi="Verdana"/>
          <w:sz w:val="20"/>
          <w:szCs w:val="20"/>
        </w:rPr>
        <w:sectPr w:rsidR="00B44C5E" w:rsidSect="003B4984">
          <w:pgSz w:w="11906" w:h="16838"/>
          <w:pgMar w:top="1960" w:right="851" w:bottom="1560" w:left="709" w:header="709" w:footer="1268" w:gutter="0"/>
          <w:cols w:num="2" w:space="424"/>
          <w:docGrid w:linePitch="360"/>
        </w:sectPr>
      </w:pPr>
    </w:p>
    <w:p w:rsidR="00B44C5E" w:rsidRDefault="00B44C5E" w:rsidP="00B44C5E">
      <w:pPr>
        <w:spacing w:before="240"/>
        <w:rPr>
          <w:rFonts w:ascii="Verdana" w:hAnsi="Verdana"/>
          <w:sz w:val="20"/>
          <w:szCs w:val="20"/>
        </w:rPr>
      </w:pPr>
      <w:r>
        <w:rPr>
          <w:rFonts w:ascii="Verdana" w:hAnsi="Verdana"/>
          <w:sz w:val="20"/>
          <w:szCs w:val="20"/>
        </w:rPr>
        <w:lastRenderedPageBreak/>
        <w:t xml:space="preserve"> </w:t>
      </w:r>
    </w:p>
    <w:sectPr w:rsidR="00B44C5E" w:rsidSect="00B44C5E">
      <w:type w:val="continuous"/>
      <w:pgSz w:w="11906" w:h="16838"/>
      <w:pgMar w:top="1960" w:right="851" w:bottom="1560" w:left="709" w:header="709" w:footer="1268" w:gutter="0"/>
      <w:cols w:space="42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C5E" w:rsidRDefault="00B44C5E" w:rsidP="003B3EF5">
      <w:pPr>
        <w:spacing w:before="0" w:line="240" w:lineRule="auto"/>
      </w:pPr>
      <w:r>
        <w:separator/>
      </w:r>
    </w:p>
  </w:endnote>
  <w:endnote w:type="continuationSeparator" w:id="0">
    <w:p w:rsidR="00B44C5E" w:rsidRDefault="00B44C5E" w:rsidP="003B3EF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Geogrotesque Rg">
    <w:panose1 w:val="00000000000000000000"/>
    <w:charset w:val="00"/>
    <w:family w:val="modern"/>
    <w:notTrueType/>
    <w:pitch w:val="variable"/>
    <w:sig w:usb0="A00000AF" w:usb1="4000204A" w:usb2="00000000" w:usb3="00000000" w:csb0="0000019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KSWCeleste">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984" w:rsidRDefault="003B498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C5E" w:rsidRDefault="00B44C5E">
    <w:pPr>
      <w:pStyle w:val="Fuzeile"/>
    </w:pPr>
    <w:r>
      <w:rPr>
        <w:noProof/>
        <w:lang w:eastAsia="de-DE"/>
      </w:rPr>
      <mc:AlternateContent>
        <mc:Choice Requires="wps">
          <w:drawing>
            <wp:anchor distT="0" distB="0" distL="114300" distR="114300" simplePos="0" relativeHeight="251677696" behindDoc="0" locked="0" layoutInCell="1" allowOverlap="1" wp14:anchorId="74E8470A" wp14:editId="0DFA43A5">
              <wp:simplePos x="0" y="0"/>
              <wp:positionH relativeFrom="page">
                <wp:posOffset>5760720</wp:posOffset>
              </wp:positionH>
              <wp:positionV relativeFrom="page">
                <wp:posOffset>10023475</wp:posOffset>
              </wp:positionV>
              <wp:extent cx="1800000" cy="158400"/>
              <wp:effectExtent l="0" t="0" r="10160" b="13335"/>
              <wp:wrapNone/>
              <wp:docPr id="97" name="Textfeld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15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4C5E" w:rsidRPr="0054645F" w:rsidRDefault="00B44C5E" w:rsidP="00A30C74">
                          <w:pPr>
                            <w:pStyle w:val="xSeitenzahlen"/>
                          </w:pPr>
                          <w:r w:rsidRPr="00591F1E">
                            <w:rPr>
                              <w:rFonts w:ascii="Verdana" w:hAnsi="Verdana"/>
                            </w:rPr>
                            <w:t xml:space="preserve">Seite </w:t>
                          </w:r>
                          <w:r w:rsidRPr="00591F1E">
                            <w:rPr>
                              <w:rFonts w:ascii="Verdana" w:hAnsi="Verdana"/>
                            </w:rPr>
                            <w:fldChar w:fldCharType="begin"/>
                          </w:r>
                          <w:r w:rsidRPr="00591F1E">
                            <w:rPr>
                              <w:rFonts w:ascii="Verdana" w:hAnsi="Verdana"/>
                            </w:rPr>
                            <w:instrText>PAGE  \* Arabic  \* MERGEFORMAT</w:instrText>
                          </w:r>
                          <w:r w:rsidRPr="00591F1E">
                            <w:rPr>
                              <w:rFonts w:ascii="Verdana" w:hAnsi="Verdana"/>
                            </w:rPr>
                            <w:fldChar w:fldCharType="separate"/>
                          </w:r>
                          <w:r w:rsidR="004E31A5">
                            <w:rPr>
                              <w:rFonts w:ascii="Verdana" w:hAnsi="Verdana"/>
                              <w:noProof/>
                            </w:rPr>
                            <w:t>4</w:t>
                          </w:r>
                          <w:r w:rsidRPr="00591F1E">
                            <w:rPr>
                              <w:rFonts w:ascii="Verdana" w:hAnsi="Verdana"/>
                            </w:rPr>
                            <w:fldChar w:fldCharType="end"/>
                          </w:r>
                          <w:r w:rsidRPr="00591F1E">
                            <w:rPr>
                              <w:rFonts w:ascii="Verdana" w:hAnsi="Verdana"/>
                            </w:rPr>
                            <w:t xml:space="preserve"> von </w:t>
                          </w:r>
                          <w:r w:rsidR="004E31A5">
                            <w:fldChar w:fldCharType="begin"/>
                          </w:r>
                          <w:r w:rsidR="004E31A5">
                            <w:instrText>NUMPAGES  \* Arabic  \* MERGEFORMAT</w:instrText>
                          </w:r>
                          <w:r w:rsidR="004E31A5">
                            <w:fldChar w:fldCharType="separate"/>
                          </w:r>
                          <w:r w:rsidR="004E31A5">
                            <w:rPr>
                              <w:noProof/>
                            </w:rPr>
                            <w:t>7</w:t>
                          </w:r>
                          <w:r w:rsidR="004E31A5">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97" o:spid="_x0000_s1042" type="#_x0000_t202" style="position:absolute;margin-left:453.6pt;margin-top:789.25pt;width:141.75pt;height:12.4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HGusQIAALIFAAAOAAAAZHJzL2Uyb0RvYy54bWysVNuOmzAQfa/Uf7D8znIpSQAtWe2GUFXa&#10;XqTdfoCDTbAKNrWdkG3Vf+/YhGyyVaWqLQ/W4MuZOTNn5vrm0LVoz5TmUuQ4vAowYqKSlIttjj8/&#10;ll6CkTZEUNJKwXL8xDS+Wb5+dT30GYtkI1vKFAIQobOhz3FjTJ/5vq4a1hF9JXsm4LCWqiMGftXW&#10;p4oMgN61fhQEc3+QivZKVkxr2C3GQ7x0+HXNKvOxrjUzqM0xxGbcqty6sau/vCbZVpG+4dUxDPIX&#10;UXSEC3B6giqIIWin+C9QHa+U1LI2V5XsfFnXvGKOA7AJgxdsHhrSM8cFkqP7U5r0/4OtPuw/KcRp&#10;jtMFRoJ0UKNHdjA1aymCLcjP0OsMrj30cNEc7uQB6uy46v5eVl80EnLVELFlt0rJoWGEQnyhfemf&#10;PR1xtAXZDO8lBT9kZ6QDOtSqs8mDdCBAhzo9nWoDsaDKukwC+2FUwVk4S2KwrQuSTa97pc1bJjtk&#10;jRwrqL1DJ/t7bcar0xXrTMiSty3sk6wVFxuAOe6Ab3hqz2wUrpzf0yBdJ+sk9uJovvbioCi823IV&#10;e/MyXMyKN8VqVYQ/rN8wzhpOKRPWzSStMP6z0h1FPoriJC4tW04tnA1Jq+1m1Sq0JyDt0n3HhJxd&#10;8y/DcPkCLi8ohVEc3EWpV86ThReX8cxLF0HiBWF6l86DOI2L8pLSPRfs3ymhAVQ3i2ajmH7LzdV9&#10;KvYZN5J13MDwaHmX46M6XDmtBNeCOtsQ3o72WSps+M+pgHJPhXaCtRod1WoOm4PrjWjqg42kT6Bg&#10;JUFgoEUYfGA0Un3DaIAhkmP9dUcUw6h9J6AL7MSZDDUZm8kgooKnOTYYjebKjJNp1yu+bQB57DMh&#10;b6FTau5EbFtqjOLYXzAYHJfjELOT5/zf3XoetcufAAAA//8DAFBLAwQUAAYACAAAACEAxxWDLeIA&#10;AAAOAQAADwAAAGRycy9kb3ducmV2LnhtbEyPwW7CMBBE75X6D9Yi9VZsaAkQ4iBUtadKVUN66NGJ&#10;TWIRr9PYQPr3XU70trszmn2TbUfXsbMZgvUoYTYVwAzWXltsJHyVb48rYCEq1KrzaCT8mgDb/P4u&#10;U6n2FyzMeR8bRiEYUiWhjbFPOQ91a5wKU98bJO3gB6cirUPD9aAuFO46Phci4U5ZpA+t6s1La+rj&#10;/uQk7L6xeLU/H9VncShsWa4FvidHKR8m424DLJox3sxwxSd0yImp8ifUgXUS1mI5JysJi+VqAexq&#10;mdERWEVTIp6egecZ/18j/wMAAP//AwBQSwECLQAUAAYACAAAACEAtoM4kv4AAADhAQAAEwAAAAAA&#10;AAAAAAAAAAAAAAAAW0NvbnRlbnRfVHlwZXNdLnhtbFBLAQItABQABgAIAAAAIQA4/SH/1gAAAJQB&#10;AAALAAAAAAAAAAAAAAAAAC8BAABfcmVscy8ucmVsc1BLAQItABQABgAIAAAAIQC6cHGusQIAALIF&#10;AAAOAAAAAAAAAAAAAAAAAC4CAABkcnMvZTJvRG9jLnhtbFBLAQItABQABgAIAAAAIQDHFYMt4gAA&#10;AA4BAAAPAAAAAAAAAAAAAAAAAAsFAABkcnMvZG93bnJldi54bWxQSwUGAAAAAAQABADzAAAAGgYA&#10;AAAA&#10;" filled="f" stroked="f">
              <v:textbox inset="0,0,0,0">
                <w:txbxContent>
                  <w:p w:rsidR="00B44C5E" w:rsidRPr="0054645F" w:rsidRDefault="00B44C5E" w:rsidP="00A30C74">
                    <w:pPr>
                      <w:pStyle w:val="xSeitenzahlen"/>
                    </w:pPr>
                    <w:r w:rsidRPr="00591F1E">
                      <w:rPr>
                        <w:rFonts w:ascii="Verdana" w:hAnsi="Verdana"/>
                      </w:rPr>
                      <w:t xml:space="preserve">Seite </w:t>
                    </w:r>
                    <w:r w:rsidRPr="00591F1E">
                      <w:rPr>
                        <w:rFonts w:ascii="Verdana" w:hAnsi="Verdana"/>
                      </w:rPr>
                      <w:fldChar w:fldCharType="begin"/>
                    </w:r>
                    <w:r w:rsidRPr="00591F1E">
                      <w:rPr>
                        <w:rFonts w:ascii="Verdana" w:hAnsi="Verdana"/>
                      </w:rPr>
                      <w:instrText>PAGE  \* Arabic  \* MERGEFORMAT</w:instrText>
                    </w:r>
                    <w:r w:rsidRPr="00591F1E">
                      <w:rPr>
                        <w:rFonts w:ascii="Verdana" w:hAnsi="Verdana"/>
                      </w:rPr>
                      <w:fldChar w:fldCharType="separate"/>
                    </w:r>
                    <w:r w:rsidR="004E31A5">
                      <w:rPr>
                        <w:rFonts w:ascii="Verdana" w:hAnsi="Verdana"/>
                        <w:noProof/>
                      </w:rPr>
                      <w:t>4</w:t>
                    </w:r>
                    <w:r w:rsidRPr="00591F1E">
                      <w:rPr>
                        <w:rFonts w:ascii="Verdana" w:hAnsi="Verdana"/>
                      </w:rPr>
                      <w:fldChar w:fldCharType="end"/>
                    </w:r>
                    <w:r w:rsidRPr="00591F1E">
                      <w:rPr>
                        <w:rFonts w:ascii="Verdana" w:hAnsi="Verdana"/>
                      </w:rPr>
                      <w:t xml:space="preserve"> von </w:t>
                    </w:r>
                    <w:r w:rsidR="004E31A5">
                      <w:fldChar w:fldCharType="begin"/>
                    </w:r>
                    <w:r w:rsidR="004E31A5">
                      <w:instrText>NUMPAGES  \* Arabic  \* MERGEFORMAT</w:instrText>
                    </w:r>
                    <w:r w:rsidR="004E31A5">
                      <w:fldChar w:fldCharType="separate"/>
                    </w:r>
                    <w:r w:rsidR="004E31A5">
                      <w:rPr>
                        <w:noProof/>
                      </w:rPr>
                      <w:t>7</w:t>
                    </w:r>
                    <w:r w:rsidR="004E31A5">
                      <w:rPr>
                        <w:noProof/>
                      </w:rPr>
                      <w:fldChar w:fldCharType="end"/>
                    </w:r>
                  </w:p>
                </w:txbxContent>
              </v:textbox>
              <w10:wrap anchorx="page" anchory="page"/>
            </v:shape>
          </w:pict>
        </mc:Fallback>
      </mc:AlternateContent>
    </w:r>
    <w:r w:rsidRPr="00A30C74">
      <w:rPr>
        <w:noProof/>
        <w:lang w:eastAsia="de-DE"/>
      </w:rPr>
      <w:drawing>
        <wp:anchor distT="0" distB="0" distL="114300" distR="114300" simplePos="0" relativeHeight="251673600" behindDoc="1" locked="0" layoutInCell="1" allowOverlap="1" wp14:anchorId="5501D1E7" wp14:editId="41DE7744">
          <wp:simplePos x="0" y="0"/>
          <wp:positionH relativeFrom="page">
            <wp:posOffset>1649095</wp:posOffset>
          </wp:positionH>
          <wp:positionV relativeFrom="page">
            <wp:posOffset>10099040</wp:posOffset>
          </wp:positionV>
          <wp:extent cx="1195200" cy="687600"/>
          <wp:effectExtent l="0" t="0" r="5080" b="0"/>
          <wp:wrapNone/>
          <wp:docPr id="99" name="Grafik 99"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akti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200" cy="68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0C74">
      <w:rPr>
        <w:noProof/>
        <w:lang w:eastAsia="de-DE"/>
      </w:rPr>
      <w:drawing>
        <wp:anchor distT="0" distB="0" distL="114300" distR="114300" simplePos="0" relativeHeight="251675648" behindDoc="1" locked="0" layoutInCell="1" allowOverlap="1" wp14:anchorId="0E923835" wp14:editId="1A830E31">
          <wp:simplePos x="0" y="0"/>
          <wp:positionH relativeFrom="page">
            <wp:posOffset>5335905</wp:posOffset>
          </wp:positionH>
          <wp:positionV relativeFrom="page">
            <wp:posOffset>10174605</wp:posOffset>
          </wp:positionV>
          <wp:extent cx="1760400" cy="172800"/>
          <wp:effectExtent l="0" t="0" r="0" b="0"/>
          <wp:wrapTight wrapText="bothSides">
            <wp:wrapPolygon edited="0">
              <wp:start x="0" y="0"/>
              <wp:lineTo x="0" y="19059"/>
              <wp:lineTo x="21273" y="19059"/>
              <wp:lineTo x="21273" y="0"/>
              <wp:lineTo x="0" y="0"/>
            </wp:wrapPolygon>
          </wp:wrapTight>
          <wp:docPr id="98" name="Grafik 98"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V="1">
                    <a:off x="0" y="0"/>
                    <a:ext cx="1760400" cy="172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984" w:rsidRDefault="003B4984">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984" w:rsidRDefault="003B4984">
    <w:pPr>
      <w:pStyle w:val="Fuzeile"/>
    </w:pPr>
    <w:r>
      <w:rPr>
        <w:noProof/>
        <w:lang w:eastAsia="de-DE"/>
      </w:rPr>
      <mc:AlternateContent>
        <mc:Choice Requires="wps">
          <w:drawing>
            <wp:anchor distT="0" distB="0" distL="114300" distR="114300" simplePos="0" relativeHeight="251691008" behindDoc="0" locked="0" layoutInCell="1" allowOverlap="1" wp14:anchorId="2A9F3992" wp14:editId="39706850">
              <wp:simplePos x="0" y="0"/>
              <wp:positionH relativeFrom="page">
                <wp:posOffset>5760720</wp:posOffset>
              </wp:positionH>
              <wp:positionV relativeFrom="page">
                <wp:posOffset>10023475</wp:posOffset>
              </wp:positionV>
              <wp:extent cx="1800000" cy="158400"/>
              <wp:effectExtent l="0" t="0" r="10160" b="13335"/>
              <wp:wrapNone/>
              <wp:docPr id="30" name="Textfeld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15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4984" w:rsidRPr="0054645F" w:rsidRDefault="003B4984" w:rsidP="00A30C74">
                          <w:pPr>
                            <w:pStyle w:val="xSeitenzahlen"/>
                          </w:pPr>
                          <w:r w:rsidRPr="00591F1E">
                            <w:rPr>
                              <w:rFonts w:ascii="Verdana" w:hAnsi="Verdana"/>
                            </w:rPr>
                            <w:t xml:space="preserve">Seite </w:t>
                          </w:r>
                          <w:r w:rsidRPr="00591F1E">
                            <w:rPr>
                              <w:rFonts w:ascii="Verdana" w:hAnsi="Verdana"/>
                            </w:rPr>
                            <w:fldChar w:fldCharType="begin"/>
                          </w:r>
                          <w:r w:rsidRPr="00591F1E">
                            <w:rPr>
                              <w:rFonts w:ascii="Verdana" w:hAnsi="Verdana"/>
                            </w:rPr>
                            <w:instrText>PAGE  \* Arabic  \* MERGEFORMAT</w:instrText>
                          </w:r>
                          <w:r w:rsidRPr="00591F1E">
                            <w:rPr>
                              <w:rFonts w:ascii="Verdana" w:hAnsi="Verdana"/>
                            </w:rPr>
                            <w:fldChar w:fldCharType="separate"/>
                          </w:r>
                          <w:r w:rsidR="004E31A5">
                            <w:rPr>
                              <w:rFonts w:ascii="Verdana" w:hAnsi="Verdana"/>
                              <w:noProof/>
                            </w:rPr>
                            <w:t>5</w:t>
                          </w:r>
                          <w:r w:rsidRPr="00591F1E">
                            <w:rPr>
                              <w:rFonts w:ascii="Verdana" w:hAnsi="Verdana"/>
                            </w:rPr>
                            <w:fldChar w:fldCharType="end"/>
                          </w:r>
                          <w:r w:rsidRPr="00591F1E">
                            <w:rPr>
                              <w:rFonts w:ascii="Verdana" w:hAnsi="Verdana"/>
                            </w:rPr>
                            <w:t xml:space="preserve"> von </w:t>
                          </w:r>
                          <w:r w:rsidR="004E31A5">
                            <w:fldChar w:fldCharType="begin"/>
                          </w:r>
                          <w:r w:rsidR="004E31A5">
                            <w:instrText>NUMPAGES  \* Arabic  \* MERGEFORMAT</w:instrText>
                          </w:r>
                          <w:r w:rsidR="004E31A5">
                            <w:fldChar w:fldCharType="separate"/>
                          </w:r>
                          <w:r w:rsidR="004E31A5">
                            <w:rPr>
                              <w:noProof/>
                            </w:rPr>
                            <w:t>7</w:t>
                          </w:r>
                          <w:r w:rsidR="004E31A5">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30" o:spid="_x0000_s1047" type="#_x0000_t202" style="position:absolute;margin-left:453.6pt;margin-top:789.25pt;width:141.75pt;height:12.4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eBhsAIAALIFAAAOAAAAZHJzL2Uyb0RvYy54bWysVG1vmzAQ/j5p/8HydwqkJAFUUrUhTJO6&#10;F6ndD3DABGvGZrYT6Kr9951NSNNOk6ZtfLAO++65t+fu6npoOTpQpZkUGQ4vAoyoKGXFxC7DXx4K&#10;L8ZIGyIqwqWgGX6kGl+v3r656ruUzmQjeUUVAhCh077LcGNMl/q+LhvaEn0hOyrgsZaqJQZ+1c6v&#10;FOkBveX+LAgWfi9V1SlZUq3hNh8f8crh1zUtzae61tQgnmGIzbhTuXNrT391RdKdIl3DymMY5C+i&#10;aAkT4PQElRND0F6xX6BaViqpZW0uStn6sq5ZSV0OkE0YvMrmviEddblAcXR3KpP+f7Dlx8NnhViV&#10;4UsojyAt9OiBDqamvEJwBfXpO52C2n0Hima4lQP02eWquztZftVIyHVDxI7eKCX7hpIK4gutpX9m&#10;OuJoC7LtP8gK/JC9kQ5oqFVriwflQIAOgTyeegOxoNK6jAP7YVTCWziPI5CtC5JO1p3S5h2VLbJC&#10;hhX03qGTw502o+qkYp0JWTDO4Z6kXLy4AMzxBnyDqX2zUbh2PiVBsok3ceRFs8XGi4I8926KdeQt&#10;inA5zy/z9ToPf1i/YZQ2rKqosG4maoXRn7XuSPKRFCdyaclZZeFsSFrttmuu0IEAtQv3HQtypua/&#10;DMPVC3J5lVI4i4LbWeIVi3jpRUU095JlEHtBmNwmiyBKorx4mdIdE/TfU0J9hpP5bD6S6be5ub5P&#10;zT7LjaQtM7A8OGszfGSHa6el4EZUTjaE8VE+K4UN/7kU0O6p0Y6wlqMjW82wHdxsLKc52MrqERis&#10;JBAMuAiLD4RGqu8Y9bBEMqy/7YmiGPH3AqYAVMwkqEnYTgIRJZhm2GA0imszbqZ9p9iuAeRxzoS8&#10;gUmpmSOxHakxiuN8wWJwuRyXmN085/9O63nVrn4CAAD//wMAUEsDBBQABgAIAAAAIQDHFYMt4gAA&#10;AA4BAAAPAAAAZHJzL2Rvd25yZXYueG1sTI/BbsIwEETvlfoP1iL1VmxoCRDiIFS1p0pVQ3ro0YlN&#10;YhGv09hA+vddTvS2uzOafZNtR9exsxmC9ShhNhXADNZeW2wkfJVvjytgISrUqvNoJPyaANv8/i5T&#10;qfYXLMx5HxtGIRhSJaGNsU85D3VrnApT3xsk7eAHpyKtQ8P1oC4U7jo+FyLhTlmkD63qzUtr6uP+&#10;5CTsvrF4tT8f1WdxKGxZrgW+J0cpHybjbgMsmjHezHDFJ3TIianyJ9SBdRLWYjknKwmL5WoB7GqZ&#10;0RFYRVMinp6B5xn/XyP/AwAA//8DAFBLAQItABQABgAIAAAAIQC2gziS/gAAAOEBAAATAAAAAAAA&#10;AAAAAAAAAAAAAABbQ29udGVudF9UeXBlc10ueG1sUEsBAi0AFAAGAAgAAAAhADj9If/WAAAAlAEA&#10;AAsAAAAAAAAAAAAAAAAALwEAAF9yZWxzLy5yZWxzUEsBAi0AFAAGAAgAAAAhAJFx4GGwAgAAsgUA&#10;AA4AAAAAAAAAAAAAAAAALgIAAGRycy9lMm9Eb2MueG1sUEsBAi0AFAAGAAgAAAAhAMcVgy3iAAAA&#10;DgEAAA8AAAAAAAAAAAAAAAAACgUAAGRycy9kb3ducmV2LnhtbFBLBQYAAAAABAAEAPMAAAAZBgAA&#10;AAA=&#10;" filled="f" stroked="f">
              <v:textbox inset="0,0,0,0">
                <w:txbxContent>
                  <w:p w:rsidR="003B4984" w:rsidRPr="0054645F" w:rsidRDefault="003B4984" w:rsidP="00A30C74">
                    <w:pPr>
                      <w:pStyle w:val="xSeitenzahlen"/>
                    </w:pPr>
                    <w:r w:rsidRPr="00591F1E">
                      <w:rPr>
                        <w:rFonts w:ascii="Verdana" w:hAnsi="Verdana"/>
                      </w:rPr>
                      <w:t xml:space="preserve">Seite </w:t>
                    </w:r>
                    <w:r w:rsidRPr="00591F1E">
                      <w:rPr>
                        <w:rFonts w:ascii="Verdana" w:hAnsi="Verdana"/>
                      </w:rPr>
                      <w:fldChar w:fldCharType="begin"/>
                    </w:r>
                    <w:r w:rsidRPr="00591F1E">
                      <w:rPr>
                        <w:rFonts w:ascii="Verdana" w:hAnsi="Verdana"/>
                      </w:rPr>
                      <w:instrText>PAGE  \* Arabic  \* MERGEFORMAT</w:instrText>
                    </w:r>
                    <w:r w:rsidRPr="00591F1E">
                      <w:rPr>
                        <w:rFonts w:ascii="Verdana" w:hAnsi="Verdana"/>
                      </w:rPr>
                      <w:fldChar w:fldCharType="separate"/>
                    </w:r>
                    <w:r w:rsidR="004E31A5">
                      <w:rPr>
                        <w:rFonts w:ascii="Verdana" w:hAnsi="Verdana"/>
                        <w:noProof/>
                      </w:rPr>
                      <w:t>5</w:t>
                    </w:r>
                    <w:r w:rsidRPr="00591F1E">
                      <w:rPr>
                        <w:rFonts w:ascii="Verdana" w:hAnsi="Verdana"/>
                      </w:rPr>
                      <w:fldChar w:fldCharType="end"/>
                    </w:r>
                    <w:r w:rsidRPr="00591F1E">
                      <w:rPr>
                        <w:rFonts w:ascii="Verdana" w:hAnsi="Verdana"/>
                      </w:rPr>
                      <w:t xml:space="preserve"> von </w:t>
                    </w:r>
                    <w:r w:rsidR="004E31A5">
                      <w:fldChar w:fldCharType="begin"/>
                    </w:r>
                    <w:r w:rsidR="004E31A5">
                      <w:instrText>NUMPAGES  \* Arabic  \* MERGEFORMAT</w:instrText>
                    </w:r>
                    <w:r w:rsidR="004E31A5">
                      <w:fldChar w:fldCharType="separate"/>
                    </w:r>
                    <w:r w:rsidR="004E31A5">
                      <w:rPr>
                        <w:noProof/>
                      </w:rPr>
                      <w:t>7</w:t>
                    </w:r>
                    <w:r w:rsidR="004E31A5">
                      <w:rPr>
                        <w:noProof/>
                      </w:rPr>
                      <w:fldChar w:fldCharType="end"/>
                    </w:r>
                  </w:p>
                </w:txbxContent>
              </v:textbox>
              <w10:wrap anchorx="page" anchory="page"/>
            </v:shape>
          </w:pict>
        </mc:Fallback>
      </mc:AlternateContent>
    </w:r>
    <w:r w:rsidRPr="00A30C74">
      <w:rPr>
        <w:noProof/>
        <w:lang w:eastAsia="de-DE"/>
      </w:rPr>
      <w:drawing>
        <wp:anchor distT="0" distB="0" distL="114300" distR="114300" simplePos="0" relativeHeight="251688960" behindDoc="1" locked="0" layoutInCell="1" allowOverlap="1" wp14:anchorId="285E8979" wp14:editId="4DCCBA94">
          <wp:simplePos x="0" y="0"/>
          <wp:positionH relativeFrom="page">
            <wp:posOffset>1649095</wp:posOffset>
          </wp:positionH>
          <wp:positionV relativeFrom="page">
            <wp:posOffset>10099040</wp:posOffset>
          </wp:positionV>
          <wp:extent cx="1195200" cy="687600"/>
          <wp:effectExtent l="0" t="0" r="5080" b="0"/>
          <wp:wrapNone/>
          <wp:docPr id="31" name="Grafik 31"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akti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200" cy="68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0C74">
      <w:rPr>
        <w:noProof/>
        <w:lang w:eastAsia="de-DE"/>
      </w:rPr>
      <w:drawing>
        <wp:anchor distT="0" distB="0" distL="114300" distR="114300" simplePos="0" relativeHeight="251689984" behindDoc="1" locked="0" layoutInCell="1" allowOverlap="1" wp14:anchorId="421E8E84" wp14:editId="294E341F">
          <wp:simplePos x="0" y="0"/>
          <wp:positionH relativeFrom="page">
            <wp:posOffset>5335905</wp:posOffset>
          </wp:positionH>
          <wp:positionV relativeFrom="page">
            <wp:posOffset>10174605</wp:posOffset>
          </wp:positionV>
          <wp:extent cx="1760400" cy="172800"/>
          <wp:effectExtent l="0" t="0" r="0" b="0"/>
          <wp:wrapTight wrapText="bothSides">
            <wp:wrapPolygon edited="0">
              <wp:start x="0" y="0"/>
              <wp:lineTo x="0" y="19059"/>
              <wp:lineTo x="21273" y="19059"/>
              <wp:lineTo x="21273" y="0"/>
              <wp:lineTo x="0" y="0"/>
            </wp:wrapPolygon>
          </wp:wrapTight>
          <wp:docPr id="32" name="Grafik 32"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V="1">
                    <a:off x="0" y="0"/>
                    <a:ext cx="1760400" cy="172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984" w:rsidRDefault="003B4984">
    <w:pPr>
      <w:pStyle w:val="Fuzeile"/>
    </w:pPr>
    <w:r>
      <w:rPr>
        <w:noProof/>
        <w:lang w:eastAsia="de-DE"/>
      </w:rPr>
      <mc:AlternateContent>
        <mc:Choice Requires="wps">
          <w:drawing>
            <wp:anchor distT="0" distB="0" distL="114300" distR="114300" simplePos="0" relativeHeight="251686912" behindDoc="0" locked="0" layoutInCell="1" allowOverlap="1" wp14:anchorId="144E8DBA" wp14:editId="249FD2B7">
              <wp:simplePos x="0" y="0"/>
              <wp:positionH relativeFrom="page">
                <wp:posOffset>5760720</wp:posOffset>
              </wp:positionH>
              <wp:positionV relativeFrom="page">
                <wp:posOffset>10023475</wp:posOffset>
              </wp:positionV>
              <wp:extent cx="1800000" cy="158400"/>
              <wp:effectExtent l="0" t="0" r="10160" b="13335"/>
              <wp:wrapNone/>
              <wp:docPr id="27" name="Textfeld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15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4984" w:rsidRPr="0054645F" w:rsidRDefault="003B4984" w:rsidP="00A30C74">
                          <w:pPr>
                            <w:pStyle w:val="xSeitenzahlen"/>
                          </w:pPr>
                          <w:r w:rsidRPr="00591F1E">
                            <w:rPr>
                              <w:rFonts w:ascii="Verdana" w:hAnsi="Verdana"/>
                            </w:rPr>
                            <w:t xml:space="preserve">Seite </w:t>
                          </w:r>
                          <w:r w:rsidRPr="00591F1E">
                            <w:rPr>
                              <w:rFonts w:ascii="Verdana" w:hAnsi="Verdana"/>
                            </w:rPr>
                            <w:fldChar w:fldCharType="begin"/>
                          </w:r>
                          <w:r w:rsidRPr="00591F1E">
                            <w:rPr>
                              <w:rFonts w:ascii="Verdana" w:hAnsi="Verdana"/>
                            </w:rPr>
                            <w:instrText>PAGE  \* Arabic  \* MERGEFORMAT</w:instrText>
                          </w:r>
                          <w:r w:rsidRPr="00591F1E">
                            <w:rPr>
                              <w:rFonts w:ascii="Verdana" w:hAnsi="Verdana"/>
                            </w:rPr>
                            <w:fldChar w:fldCharType="separate"/>
                          </w:r>
                          <w:r w:rsidR="004E31A5">
                            <w:rPr>
                              <w:rFonts w:ascii="Verdana" w:hAnsi="Verdana"/>
                              <w:noProof/>
                            </w:rPr>
                            <w:t>6</w:t>
                          </w:r>
                          <w:r w:rsidRPr="00591F1E">
                            <w:rPr>
                              <w:rFonts w:ascii="Verdana" w:hAnsi="Verdana"/>
                            </w:rPr>
                            <w:fldChar w:fldCharType="end"/>
                          </w:r>
                          <w:r w:rsidRPr="00591F1E">
                            <w:rPr>
                              <w:rFonts w:ascii="Verdana" w:hAnsi="Verdana"/>
                            </w:rPr>
                            <w:t xml:space="preserve"> von </w:t>
                          </w:r>
                          <w:r w:rsidR="004E31A5">
                            <w:fldChar w:fldCharType="begin"/>
                          </w:r>
                          <w:r w:rsidR="004E31A5">
                            <w:instrText>NUMPAGES  \* Arabic  \* MERGEFORMAT</w:instrText>
                          </w:r>
                          <w:r w:rsidR="004E31A5">
                            <w:fldChar w:fldCharType="separate"/>
                          </w:r>
                          <w:r w:rsidR="004E31A5">
                            <w:rPr>
                              <w:noProof/>
                            </w:rPr>
                            <w:t>7</w:t>
                          </w:r>
                          <w:r w:rsidR="004E31A5">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7" o:spid="_x0000_s1050" type="#_x0000_t202" style="position:absolute;margin-left:453.6pt;margin-top:789.25pt;width:141.75pt;height:12.4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iZsAIAALMFAAAOAAAAZHJzL2Uyb0RvYy54bWysVNuOmzAQfa/Uf7D8znIpSQAtWe2GUFXa&#10;XqTdfoCDTbAKNrWdkG3Vf+/YhCS7VaWqLQ/WYI/PXM7xXN8cuhbtmdJcihyHVwFGTFSScrHN8efH&#10;0ksw0oYISlopWI6fmMY3y9evroc+Y5FsZEuZQgAidDb0OW6M6TPf11XDOqKvZM8EHNZSdcTAr9r6&#10;VJEB0LvWj4Jg7g9S0V7JimkNu8V4iJcOv65ZZT7WtWYGtTmG3IxblVs3dvWX1yTbKtI3vDqmQf4i&#10;i45wAUFPUAUxBO0U/wWq45WSWtbmqpKdL+uaV8zVANWEwYtqHhrSM1cLNEf3pzbp/wdbfdh/UojT&#10;HEcLjATpgKNHdjA1aymCLejP0OsM3B56cDSHO3kAnl2tur+X1ReNhFw1RGzZrVJyaBihkF9ob/oX&#10;V0ccbUE2w3tJIQ7ZGemADrXqbPOgHQjQgaenEzeQC6psyCSwH0YVnIWzJAbbhiDZdLtX2rxlskPW&#10;yLEC7h062d9rM7pOLjaYkCVvW9gnWSuebQDmuAOx4ao9s1k4Or+nQbpO1knsxdF87cVBUXi35Sr2&#10;5mW4mBVvitWqCH/YuGGcNZxSJmyYSVph/GfUHUU+iuIkLi1bTi2cTUmr7WbVKrQnIO3SfceGXLj5&#10;z9Nw/YJaXpQURnFwF6VeOU8WXlzGMy9dBIkXhOldOg/iNC7K5yXdc8H+vSQ05DidRbNRTL+tzfE+&#10;kX1RG8k6bmB4tLzL8VEdjk4rwbWgzjaEt6N90Qqb/rkVQPdEtBOs1eioVnPYHNzbCF14q+aNpE8g&#10;YSVBYSBGmHxgNFJ9w2iAKZJj/XVHFMOofSfgGdiRMxlqMjaTQUQFV3NsMBrNlRlH065XfNsA8vjQ&#10;hLyFp1Jzp+JzFscHBpPBFXOcYnb0XP47r/OsXf4EAAD//wMAUEsDBBQABgAIAAAAIQDHFYMt4gAA&#10;AA4BAAAPAAAAZHJzL2Rvd25yZXYueG1sTI/BbsIwEETvlfoP1iL1VmxoCRDiIFS1p0pVQ3ro0YlN&#10;YhGv09hA+vddTvS2uzOafZNtR9exsxmC9ShhNhXADNZeW2wkfJVvjytgISrUqvNoJPyaANv8/i5T&#10;qfYXLMx5HxtGIRhSJaGNsU85D3VrnApT3xsk7eAHpyKtQ8P1oC4U7jo+FyLhTlmkD63qzUtr6uP+&#10;5CTsvrF4tT8f1WdxKGxZrgW+J0cpHybjbgMsmjHezHDFJ3TIianyJ9SBdRLWYjknKwmL5WoB7GqZ&#10;0RFYRVMinp6B5xn/XyP/AwAA//8DAFBLAQItABQABgAIAAAAIQC2gziS/gAAAOEBAAATAAAAAAAA&#10;AAAAAAAAAAAAAABbQ29udGVudF9UeXBlc10ueG1sUEsBAi0AFAAGAAgAAAAhADj9If/WAAAAlAEA&#10;AAsAAAAAAAAAAAAAAAAALwEAAF9yZWxzLy5yZWxzUEsBAi0AFAAGAAgAAAAhAGBtKJmwAgAAswUA&#10;AA4AAAAAAAAAAAAAAAAALgIAAGRycy9lMm9Eb2MueG1sUEsBAi0AFAAGAAgAAAAhAMcVgy3iAAAA&#10;DgEAAA8AAAAAAAAAAAAAAAAACgUAAGRycy9kb3ducmV2LnhtbFBLBQYAAAAABAAEAPMAAAAZBgAA&#10;AAA=&#10;" filled="f" stroked="f">
              <v:textbox inset="0,0,0,0">
                <w:txbxContent>
                  <w:p w:rsidR="003B4984" w:rsidRPr="0054645F" w:rsidRDefault="003B4984" w:rsidP="00A30C74">
                    <w:pPr>
                      <w:pStyle w:val="xSeitenzahlen"/>
                    </w:pPr>
                    <w:r w:rsidRPr="00591F1E">
                      <w:rPr>
                        <w:rFonts w:ascii="Verdana" w:hAnsi="Verdana"/>
                      </w:rPr>
                      <w:t xml:space="preserve">Seite </w:t>
                    </w:r>
                    <w:r w:rsidRPr="00591F1E">
                      <w:rPr>
                        <w:rFonts w:ascii="Verdana" w:hAnsi="Verdana"/>
                      </w:rPr>
                      <w:fldChar w:fldCharType="begin"/>
                    </w:r>
                    <w:r w:rsidRPr="00591F1E">
                      <w:rPr>
                        <w:rFonts w:ascii="Verdana" w:hAnsi="Verdana"/>
                      </w:rPr>
                      <w:instrText>PAGE  \* Arabic  \* MERGEFORMAT</w:instrText>
                    </w:r>
                    <w:r w:rsidRPr="00591F1E">
                      <w:rPr>
                        <w:rFonts w:ascii="Verdana" w:hAnsi="Verdana"/>
                      </w:rPr>
                      <w:fldChar w:fldCharType="separate"/>
                    </w:r>
                    <w:r w:rsidR="004E31A5">
                      <w:rPr>
                        <w:rFonts w:ascii="Verdana" w:hAnsi="Verdana"/>
                        <w:noProof/>
                      </w:rPr>
                      <w:t>6</w:t>
                    </w:r>
                    <w:r w:rsidRPr="00591F1E">
                      <w:rPr>
                        <w:rFonts w:ascii="Verdana" w:hAnsi="Verdana"/>
                      </w:rPr>
                      <w:fldChar w:fldCharType="end"/>
                    </w:r>
                    <w:r w:rsidRPr="00591F1E">
                      <w:rPr>
                        <w:rFonts w:ascii="Verdana" w:hAnsi="Verdana"/>
                      </w:rPr>
                      <w:t xml:space="preserve"> von </w:t>
                    </w:r>
                    <w:r w:rsidR="004E31A5">
                      <w:fldChar w:fldCharType="begin"/>
                    </w:r>
                    <w:r w:rsidR="004E31A5">
                      <w:instrText>NUMPAGES  \* Arabic  \* MERGEFORMAT</w:instrText>
                    </w:r>
                    <w:r w:rsidR="004E31A5">
                      <w:fldChar w:fldCharType="separate"/>
                    </w:r>
                    <w:r w:rsidR="004E31A5">
                      <w:rPr>
                        <w:noProof/>
                      </w:rPr>
                      <w:t>7</w:t>
                    </w:r>
                    <w:r w:rsidR="004E31A5">
                      <w:rPr>
                        <w:noProof/>
                      </w:rPr>
                      <w:fldChar w:fldCharType="end"/>
                    </w:r>
                  </w:p>
                </w:txbxContent>
              </v:textbox>
              <w10:wrap anchorx="page" anchory="page"/>
            </v:shape>
          </w:pict>
        </mc:Fallback>
      </mc:AlternateContent>
    </w:r>
    <w:r w:rsidRPr="00A30C74">
      <w:rPr>
        <w:noProof/>
        <w:lang w:eastAsia="de-DE"/>
      </w:rPr>
      <w:drawing>
        <wp:anchor distT="0" distB="0" distL="114300" distR="114300" simplePos="0" relativeHeight="251684864" behindDoc="1" locked="0" layoutInCell="1" allowOverlap="1" wp14:anchorId="22638E86" wp14:editId="605F6E90">
          <wp:simplePos x="0" y="0"/>
          <wp:positionH relativeFrom="page">
            <wp:posOffset>1649095</wp:posOffset>
          </wp:positionH>
          <wp:positionV relativeFrom="page">
            <wp:posOffset>10099040</wp:posOffset>
          </wp:positionV>
          <wp:extent cx="1195200" cy="687600"/>
          <wp:effectExtent l="0" t="0" r="5080" b="0"/>
          <wp:wrapNone/>
          <wp:docPr id="28" name="Grafik 28"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akti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200" cy="68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0C74">
      <w:rPr>
        <w:noProof/>
        <w:lang w:eastAsia="de-DE"/>
      </w:rPr>
      <w:drawing>
        <wp:anchor distT="0" distB="0" distL="114300" distR="114300" simplePos="0" relativeHeight="251685888" behindDoc="1" locked="0" layoutInCell="1" allowOverlap="1" wp14:anchorId="482179E1" wp14:editId="474D9856">
          <wp:simplePos x="0" y="0"/>
          <wp:positionH relativeFrom="page">
            <wp:posOffset>5335905</wp:posOffset>
          </wp:positionH>
          <wp:positionV relativeFrom="page">
            <wp:posOffset>10174605</wp:posOffset>
          </wp:positionV>
          <wp:extent cx="1760400" cy="172800"/>
          <wp:effectExtent l="0" t="0" r="0" b="0"/>
          <wp:wrapTight wrapText="bothSides">
            <wp:wrapPolygon edited="0">
              <wp:start x="0" y="0"/>
              <wp:lineTo x="0" y="19059"/>
              <wp:lineTo x="21273" y="19059"/>
              <wp:lineTo x="21273" y="0"/>
              <wp:lineTo x="0" y="0"/>
            </wp:wrapPolygon>
          </wp:wrapTight>
          <wp:docPr id="29" name="Grafik 29"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V="1">
                    <a:off x="0" y="0"/>
                    <a:ext cx="1760400" cy="172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C5E" w:rsidRDefault="00B44C5E" w:rsidP="003B3EF5">
      <w:pPr>
        <w:spacing w:before="0" w:line="240" w:lineRule="auto"/>
      </w:pPr>
      <w:r>
        <w:separator/>
      </w:r>
    </w:p>
  </w:footnote>
  <w:footnote w:type="continuationSeparator" w:id="0">
    <w:p w:rsidR="00B44C5E" w:rsidRDefault="00B44C5E" w:rsidP="003B3EF5">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984" w:rsidRDefault="003B4984">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C5E" w:rsidRDefault="00B44C5E">
    <w:r>
      <w:rPr>
        <w:noProof/>
        <w:lang w:eastAsia="de-DE"/>
      </w:rPr>
      <w:drawing>
        <wp:anchor distT="0" distB="0" distL="114300" distR="114300" simplePos="0" relativeHeight="251662336" behindDoc="1" locked="0" layoutInCell="1" allowOverlap="1" wp14:anchorId="2391F6D7" wp14:editId="31B756B2">
          <wp:simplePos x="0" y="0"/>
          <wp:positionH relativeFrom="page">
            <wp:posOffset>450215</wp:posOffset>
          </wp:positionH>
          <wp:positionV relativeFrom="page">
            <wp:posOffset>9991090</wp:posOffset>
          </wp:positionV>
          <wp:extent cx="1098000" cy="450000"/>
          <wp:effectExtent l="0" t="0" r="6985" b="7620"/>
          <wp:wrapNone/>
          <wp:docPr id="18" name="Grafik 18"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61312" behindDoc="0" locked="0" layoutInCell="1" allowOverlap="1" wp14:anchorId="6185B42B" wp14:editId="615DB6BA">
              <wp:simplePos x="0" y="0"/>
              <wp:positionH relativeFrom="page">
                <wp:posOffset>0</wp:posOffset>
              </wp:positionH>
              <wp:positionV relativeFrom="page">
                <wp:posOffset>0</wp:posOffset>
              </wp:positionV>
              <wp:extent cx="3599815" cy="1080135"/>
              <wp:effectExtent l="0" t="0" r="635" b="5715"/>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4C5E" w:rsidRDefault="00B44C5E" w:rsidP="002E0A58">
                          <w:pPr>
                            <w:pStyle w:val="xDVDTitel-obereZeile"/>
                            <w:spacing w:line="240" w:lineRule="auto"/>
                            <w:ind w:left="709"/>
                            <w:rPr>
                              <w:rFonts w:ascii="Verdana" w:hAnsi="Verdana"/>
                              <w:b w:val="0"/>
                            </w:rPr>
                          </w:pPr>
                          <w:r w:rsidRPr="0099763A">
                            <w:rPr>
                              <w:rFonts w:ascii="Verdana" w:hAnsi="Verdana"/>
                              <w:b w:val="0"/>
                            </w:rPr>
                            <w:t>Faust</w:t>
                          </w:r>
                        </w:p>
                        <w:p w:rsidR="00B44C5E" w:rsidRPr="0099763A" w:rsidRDefault="00B44C5E" w:rsidP="0099763A">
                          <w:pPr>
                            <w:pStyle w:val="xDVDTitel-obereZeile"/>
                            <w:spacing w:before="120" w:line="240" w:lineRule="auto"/>
                            <w:ind w:left="709"/>
                            <w:rPr>
                              <w:rFonts w:ascii="Verdana" w:hAnsi="Verdana"/>
                              <w:b w:val="0"/>
                              <w:sz w:val="26"/>
                              <w:szCs w:val="26"/>
                            </w:rPr>
                          </w:pPr>
                          <w:r w:rsidRPr="0099763A">
                            <w:rPr>
                              <w:rFonts w:ascii="Verdana" w:hAnsi="Verdana"/>
                              <w:b w:val="0"/>
                              <w:sz w:val="26"/>
                              <w:szCs w:val="26"/>
                            </w:rPr>
                            <w:t>Deutsche Literatur</w:t>
                          </w:r>
                        </w:p>
                        <w:p w:rsidR="00B44C5E" w:rsidRPr="00AA5DE1" w:rsidRDefault="00B44C5E" w:rsidP="002E0A58">
                          <w:pPr>
                            <w:pStyle w:val="xDVDUntertitel-obereZeile"/>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40" type="#_x0000_t202" style="position:absolute;margin-left:0;margin-top:0;width:283.45pt;height:8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LLagAIAAAAFAAAOAAAAZHJzL2Uyb0RvYy54bWysVF1v2yAUfZ+0/4B4T22nThpbcaomqadJ&#10;3YfU7gcQg2M0DAxI7G7af98Fx2n28TBNywO5mMvhXM65LG/7VqAjM5YrWeDkKsaIyUpRLvcF/vRU&#10;ThYYWUckJUJJVuBnZvHt6vWrZadzNlWNEpQZBCDS5p0ucOOczqPIVg1rib1SmklYrJVpiYOp2UfU&#10;kA7QWxFN43gedcpQbVTFrIWv22ERrwJ+XbPKfahryxwSBQZuLowmjDs/RqslyfeG6IZXJxrkH1i0&#10;hEs49Ay1JY6gg+G/QbW8Msqq2l1Vqo1UXfOKhRqgmiT+pZrHhmgWaoHLsfp8Tfb/wVbvjx8N4hS0&#10;w0iSFiR6Yr2rmaAo8bfTaZtD0qOGNNevVe8zfaVWP6jqs0VSbRoi9+zOGNU1jFBgF3ZGF1sHHOtB&#10;dt07ReEYcnAqAPW1aT0gXAYCdFDp+awMUEEVfLyeZdkimWFUwVoSL+LkeubZRSQft2tj3RumWuSD&#10;AhuQPsCT44N1Q+qYEugrwWnJhQgTs99thEFHAjbZ3pdxOT+h28s0IX2yVH7bgDh8AZZwhl/zfIPs&#10;37JkmsbraTYp54ubSVqms0l2Ey8mcZKts3mcZum2/O4JJmnecEqZfOCSjRZM0r+T+NQMg3mCCVFX&#10;4Gw2nQ0aXbK3l0XG4fenIlvuoCMFbwu8OCeR3Ct7LymUTXJHuBji6Gf6QRC4g/E/3ErwgZd+MIHr&#10;dz2geHPsFH0GRxgFeoHs8IxA0CjzFaMOWrLA9suBGIaReCvBVb5/x8CMwW4MiKxga4EdRkO4cUOf&#10;H7Th+waQB99KdQfOq3nwxAsLoOwn0GaB/OlJ8H18OQ9ZLw/X6gcAAAD//wMAUEsDBBQABgAIAAAA&#10;IQCDYcSo2wAAAAUBAAAPAAAAZHJzL2Rvd25yZXYueG1sTI+xTsNAEER7JP7htEjpyDlIMcT4HEGk&#10;KA1NHArKjW+xnfj2LN/FMX/PQgPNSKsZzbzN15Pr1EhDaD0bWMwTUMSVty3XBt4P2/snUCEiW+w8&#10;k4EvCrAubm9yzKy/8p7GMtZKSjhkaKCJsc+0DlVDDsPc98TiffrBYZRzqLUd8CrlrtMPSZJqhy3L&#10;QoM9bRqqzuXFGeix3OwjvoWds+fxY3w91enqZMzsbnp5BhVpin9h+MEXdCiE6egvbIPqDMgj8VfF&#10;W6bpCtRRQo/JAnSR6//0xTcAAAD//wMAUEsBAi0AFAAGAAgAAAAhALaDOJL+AAAA4QEAABMAAAAA&#10;AAAAAAAAAAAAAAAAAFtDb250ZW50X1R5cGVzXS54bWxQSwECLQAUAAYACAAAACEAOP0h/9YAAACU&#10;AQAACwAAAAAAAAAAAAAAAAAvAQAAX3JlbHMvLnJlbHNQSwECLQAUAAYACAAAACEAfZyy2oACAAAA&#10;BQAADgAAAAAAAAAAAAAAAAAuAgAAZHJzL2Uyb0RvYy54bWxQSwECLQAUAAYACAAAACEAg2HEqNsA&#10;AAAFAQAADwAAAAAAAAAAAAAAAADaBAAAZHJzL2Rvd25yZXYueG1sUEsFBgAAAAAEAAQA8wAAAOIF&#10;AAAAAA==&#10;" fillcolor="#def0f6" stroked="f">
              <v:textbox inset="0,0,0,0">
                <w:txbxContent>
                  <w:p w:rsidR="00B44C5E" w:rsidRDefault="00B44C5E" w:rsidP="002E0A58">
                    <w:pPr>
                      <w:pStyle w:val="xDVDTitel-obereZeile"/>
                      <w:spacing w:line="240" w:lineRule="auto"/>
                      <w:ind w:left="709"/>
                      <w:rPr>
                        <w:rFonts w:ascii="Verdana" w:hAnsi="Verdana"/>
                        <w:b w:val="0"/>
                      </w:rPr>
                    </w:pPr>
                    <w:r w:rsidRPr="0099763A">
                      <w:rPr>
                        <w:rFonts w:ascii="Verdana" w:hAnsi="Verdana"/>
                        <w:b w:val="0"/>
                      </w:rPr>
                      <w:t>Faust</w:t>
                    </w:r>
                  </w:p>
                  <w:p w:rsidR="00B44C5E" w:rsidRPr="0099763A" w:rsidRDefault="00B44C5E" w:rsidP="0099763A">
                    <w:pPr>
                      <w:pStyle w:val="xDVDTitel-obereZeile"/>
                      <w:spacing w:before="120" w:line="240" w:lineRule="auto"/>
                      <w:ind w:left="709"/>
                      <w:rPr>
                        <w:rFonts w:ascii="Verdana" w:hAnsi="Verdana"/>
                        <w:b w:val="0"/>
                        <w:sz w:val="26"/>
                        <w:szCs w:val="26"/>
                      </w:rPr>
                    </w:pPr>
                    <w:r w:rsidRPr="0099763A">
                      <w:rPr>
                        <w:rFonts w:ascii="Verdana" w:hAnsi="Verdana"/>
                        <w:b w:val="0"/>
                        <w:sz w:val="26"/>
                        <w:szCs w:val="26"/>
                      </w:rPr>
                      <w:t>Deutsche Literatur</w:t>
                    </w:r>
                  </w:p>
                  <w:p w:rsidR="00B44C5E" w:rsidRPr="00AA5DE1" w:rsidRDefault="00B44C5E" w:rsidP="002E0A58">
                    <w:pPr>
                      <w:pStyle w:val="xDVDUntertitel-obereZeile"/>
                    </w:pPr>
                  </w:p>
                </w:txbxContent>
              </v:textbox>
              <w10:wrap anchorx="page" anchory="page"/>
            </v:shape>
          </w:pict>
        </mc:Fallback>
      </mc:AlternateContent>
    </w:r>
    <w:r>
      <w:rPr>
        <w:noProof/>
        <w:lang w:eastAsia="de-DE"/>
      </w:rPr>
      <mc:AlternateContent>
        <mc:Choice Requires="wps">
          <w:drawing>
            <wp:anchor distT="0" distB="0" distL="114300" distR="114300" simplePos="0" relativeHeight="251660288" behindDoc="0" locked="0" layoutInCell="1" allowOverlap="1" wp14:anchorId="6337E6FE" wp14:editId="72A58DEA">
              <wp:simplePos x="0" y="0"/>
              <wp:positionH relativeFrom="page">
                <wp:posOffset>3960495</wp:posOffset>
              </wp:positionH>
              <wp:positionV relativeFrom="page">
                <wp:posOffset>0</wp:posOffset>
              </wp:positionV>
              <wp:extent cx="3600000" cy="1080000"/>
              <wp:effectExtent l="0" t="0" r="635"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0" cy="108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4C5E" w:rsidRPr="0099763A" w:rsidRDefault="00B44C5E" w:rsidP="002E0A58">
                          <w:pPr>
                            <w:pStyle w:val="xTitelBlattart-obereZeile"/>
                            <w:rPr>
                              <w:rFonts w:ascii="Verdana" w:hAnsi="Verdana"/>
                              <w:b w:val="0"/>
                            </w:rPr>
                          </w:pPr>
                          <w:r w:rsidRPr="0099763A">
                            <w:rPr>
                              <w:rFonts w:ascii="Verdana" w:hAnsi="Verdana"/>
                              <w:b w:val="0"/>
                            </w:rPr>
                            <w:t>ON! KREUZWORTRÄTSEL</w:t>
                          </w:r>
                        </w:p>
                        <w:p w:rsidR="00B44C5E" w:rsidRPr="0099763A" w:rsidRDefault="00B44C5E" w:rsidP="002E0A58">
                          <w:pPr>
                            <w:pStyle w:val="xTitelBlatt-obereZeilerechts"/>
                            <w:rPr>
                              <w:rFonts w:ascii="Verdana" w:hAnsi="Verdana"/>
                              <w:b w:val="0"/>
                            </w:rPr>
                          </w:pPr>
                          <w:r w:rsidRPr="0099763A">
                            <w:rPr>
                              <w:rFonts w:ascii="Verdana" w:hAnsi="Verdana"/>
                              <w:b w:val="0"/>
                            </w:rPr>
                            <w:t>Lehrerinfo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 o:spid="_x0000_s1041" type="#_x0000_t202" style="position:absolute;margin-left:311.85pt;margin-top:0;width:283.45pt;height:85.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V60swIAALEFAAAOAAAAZHJzL2Uyb0RvYy54bWysVMlu2zAQvRfoPxC8K1oiO5YQOUgsqyiQ&#10;LkDSD6AlyiJKkSpJW0qL/nuHlOUlvRRtdRCG25t5M2/m9m5oOdpTpZkUGQ6vAoyoKGXFxDbDX54L&#10;b4GRNkRUhEtBM/xCNb5bvn1z23cpjWQjeUUVAhCh077LcGNMl/q+LhvaEn0lOyrgsJaqJQaWautX&#10;ivSA3nI/CoK530tVdUqWVGvYzcdDvHT4dU1L86muNTWIZxhiM+6v3H9j//7ylqRbRbqGlYcwyF9E&#10;0RImwOkRKieGoJ1iv0G1rFRSy9pclbL1ZV2zkjoOwCYMXrF5akhHHRdIju6OadL/D7b8uP+sEKsy&#10;HGEkSAsleqaDqSmvUGSz03c6hUtPHVwzw4McoMqOqe4eZflVIyFXDRFbeq+U7BtKKogutC/9s6cj&#10;jrYgm/6DrMAN2RnpgIZatTZ1kAwE6FCll2NlIBRUwub1PLAfRiWchcHCLawPkk7PO6XNOypbZI0M&#10;Kyi9gyf7R23Gq9MV603IgnEO+yTl4mIDMMcdcA5P7ZkNw1XzRxIk68V6EXtxNF97cZDn3n2xir15&#10;Ed7M8ut8tcrDn9ZvGKcNqyoqrJtJWWH8Z5U7aHzUxFFbWnJWWTgbklbbzYortCeg7MJ9Lulwcrrm&#10;X4bh8gVcXlEKozh4iBKvmC9uvLiIZ15yEyy8IEweknkQJ3FeXFJ6ZIL+OyXUZziZRbNRTaegX3Fz&#10;hXeNCoU540bSlhmYHZy1GXaCOHSz1eBaVK60hjA+2mepsOGfUgGoU6GdYq1IR7maYTO41nBytmre&#10;yOoFJKwkCAzECHMPjEaq7xj1MEMyrL/tiKIY8fcC2sAOnMlQk7GZDCJKeJphg9Forsw4mHadYtsG&#10;kMdGE/IeWqVmTsSnKA4NBnPBcTnMMDt4ztfu1mnSLn8BAAD//wMAUEsDBBQABgAIAAAAIQBoM74k&#10;3gAAAAkBAAAPAAAAZHJzL2Rvd25yZXYueG1sTI/BTsMwEETvSPyDtUjcqJ0ipTTEqSoEJyREGg4c&#10;nWSbWI3XIXbb8PdsT/S2oxnNvsk3sxvECadgPWlIFgoEUuNbS52Gr+rt4QlEiIZaM3hCDb8YYFPc&#10;3uQma/2ZSjztYie4hEJmNPQxjpmUoenRmbDwIxJ7ez85E1lOnWwnc+ZyN8ilUql0xhJ/6M2ILz02&#10;h93Radh+U/lqfz7qz3Jf2qpaK3pPD1rf383bZxAR5/gfhgs+o0PBTLU/UhvEoCFdPq44qoEXXexk&#10;rVIQNV8rlYAscnm9oPgDAAD//wMAUEsBAi0AFAAGAAgAAAAhALaDOJL+AAAA4QEAABMAAAAAAAAA&#10;AAAAAAAAAAAAAFtDb250ZW50X1R5cGVzXS54bWxQSwECLQAUAAYACAAAACEAOP0h/9YAAACUAQAA&#10;CwAAAAAAAAAAAAAAAAAvAQAAX3JlbHMvLnJlbHNQSwECLQAUAAYACAAAACEAcm1etLMCAACxBQAA&#10;DgAAAAAAAAAAAAAAAAAuAgAAZHJzL2Uyb0RvYy54bWxQSwECLQAUAAYACAAAACEAaDO+JN4AAAAJ&#10;AQAADwAAAAAAAAAAAAAAAAANBQAAZHJzL2Rvd25yZXYueG1sUEsFBgAAAAAEAAQA8wAAABgGAAAA&#10;AA==&#10;" filled="f" stroked="f">
              <v:textbox inset="0,0,0,0">
                <w:txbxContent>
                  <w:p w:rsidR="00B44C5E" w:rsidRPr="0099763A" w:rsidRDefault="00B44C5E" w:rsidP="002E0A58">
                    <w:pPr>
                      <w:pStyle w:val="xTitelBlattart-obereZeile"/>
                      <w:rPr>
                        <w:rFonts w:ascii="Verdana" w:hAnsi="Verdana"/>
                        <w:b w:val="0"/>
                      </w:rPr>
                    </w:pPr>
                    <w:r w:rsidRPr="0099763A">
                      <w:rPr>
                        <w:rFonts w:ascii="Verdana" w:hAnsi="Verdana"/>
                        <w:b w:val="0"/>
                      </w:rPr>
                      <w:t>ON! KREUZWORTRÄTSEL</w:t>
                    </w:r>
                  </w:p>
                  <w:p w:rsidR="00B44C5E" w:rsidRPr="0099763A" w:rsidRDefault="00B44C5E" w:rsidP="002E0A58">
                    <w:pPr>
                      <w:pStyle w:val="xTitelBlatt-obereZeilerechts"/>
                      <w:rPr>
                        <w:rFonts w:ascii="Verdana" w:hAnsi="Verdana"/>
                        <w:b w:val="0"/>
                      </w:rPr>
                    </w:pPr>
                    <w:r w:rsidRPr="0099763A">
                      <w:rPr>
                        <w:rFonts w:ascii="Verdana" w:hAnsi="Verdana"/>
                        <w:b w:val="0"/>
                      </w:rPr>
                      <w:t>Lehrerinfo</w:t>
                    </w:r>
                  </w:p>
                </w:txbxContent>
              </v:textbox>
              <w10:wrap anchorx="page" anchory="page"/>
            </v:shape>
          </w:pict>
        </mc:Fallback>
      </mc:AlternateContent>
    </w:r>
    <w:r>
      <w:rPr>
        <w:noProof/>
        <w:lang w:eastAsia="de-DE"/>
      </w:rPr>
      <mc:AlternateContent>
        <mc:Choice Requires="wps">
          <w:drawing>
            <wp:anchor distT="0" distB="0" distL="114300" distR="114300" simplePos="0" relativeHeight="251659264" behindDoc="0" locked="0" layoutInCell="1" allowOverlap="1" wp14:anchorId="54423C92" wp14:editId="0C1AA2E8">
              <wp:simplePos x="0" y="0"/>
              <wp:positionH relativeFrom="page">
                <wp:posOffset>0</wp:posOffset>
              </wp:positionH>
              <wp:positionV relativeFrom="page">
                <wp:posOffset>0</wp:posOffset>
              </wp:positionV>
              <wp:extent cx="7560310" cy="1080135"/>
              <wp:effectExtent l="0" t="0" r="2540" b="0"/>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3" o:spid="_x0000_s1026" style="position:absolute;margin-left:0;margin-top:0;width:595.3pt;height:85.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Iu4gQIAAPsEAAAOAAAAZHJzL2Uyb0RvYy54bWysVG1v0zAQ/o7Ef7D8vYvTpi+Jlk7buiCk&#10;ARODH+DaTmPNsYPtNh2I/87ZaUsHfECIfnB9ufPj5+6e8+XVvlVoJ6yTRpc4vSAYCc0Ml3pT4s+f&#10;qtECI+ep5lQZLUr8LBy+Wr5+ddl3hRibxiguLAIQ7Yq+K3HjfVckiWONaKm7MJ3Q4KyNbakH024S&#10;bmkP6K1KxoTMkt5Y3lnDhHPwdTU48TLi17Vg/kNdO+GRKjFw83G1cV2HNVle0mJjaddIdqBB/4FF&#10;S6WGS09QK+op2lr5G1QrmTXO1P6CmTYxdS2ZiDlANin5JZvHhnYi5gLFcd2pTO7/wbL3uweLJC/x&#10;BCNNW2jRR8EaL9gTmoTq9J0rIOixe7AhP9fdG/bkkDa3DdUbcW2t6RtBOXBKQ3zy4kAwHBxF6/6d&#10;4QBOt97EQu1r2wZAKAHax348n/oh9h4x+DifzsgkhbYx8KVkQdLJNN5Bi+Pxzjr/RpgWhU2JLTQ8&#10;wtPdvfOBDi2OIZG+UZJXUqlo2M36Vlm0oyCO1V1FqtkB3Z2HKR2CtQnHBsThC7CEO4Iv8I3N/pan&#10;44zcjPNRNVvMR1mVTUf5nCxGJM1v8hnJ8mxVfQ8E06xoJOdC30stjsJLs79r7GEEBslE6aG+xPl0&#10;PI25v2DvzpMk8fenJFvpYQ6VbEu8OAXRInT2TnNImxaeSjXsk5f0Y5WhBsf/WJWog9D6QUJrw59B&#10;BtZAk6Ch8GLApjH2K0Y9TF+J3ZcttQIj9VaDlPI0y8K4RiObzsdg2HPP+txDNQOoEnuMhu2tH0Z8&#10;21m5aeCmNBZGm2uQXy2jMII0B1YH0cKExQwOr0EY4XM7Rv18s5Y/AAAA//8DAFBLAwQUAAYACAAA&#10;ACEAbpY47N0AAAAGAQAADwAAAGRycy9kb3ducmV2LnhtbEyPzU7DMBCE70i8g7WVuFE7FWohxKlQ&#10;pXLhgPrDoTc33iZR43Vqb9vw9rhc4LKa1axmvi3mg+vEBUNsPWnIxgoEUuVtS7WG7Wb5+AwisiFr&#10;Ok+o4RsjzMv7u8Lk1l9phZc11yKFUMyNhoa5z6WMVYPOxLHvkZJ38MEZTmuopQ3mmsJdJydKTaUz&#10;LaWGxvS4aLA6rs9Ow6Re0W4xO23fn46nwB+fXzurllo/jIa3VxCMA/8dww0/oUOZmPb+TDaKTkN6&#10;hH/nzcte1BTEPqmZykCWhfyPX/4AAAD//wMAUEsBAi0AFAAGAAgAAAAhALaDOJL+AAAA4QEAABMA&#10;AAAAAAAAAAAAAAAAAAAAAFtDb250ZW50X1R5cGVzXS54bWxQSwECLQAUAAYACAAAACEAOP0h/9YA&#10;AACUAQAACwAAAAAAAAAAAAAAAAAvAQAAX3JlbHMvLnJlbHNQSwECLQAUAAYACAAAACEAl9yLuIEC&#10;AAD7BAAADgAAAAAAAAAAAAAAAAAuAgAAZHJzL2Uyb0RvYy54bWxQSwECLQAUAAYACAAAACEAbpY4&#10;7N0AAAAGAQAADwAAAAAAAAAAAAAAAADbBAAAZHJzL2Rvd25yZXYueG1sUEsFBgAAAAAEAAQA8wAA&#10;AOUFAAAAAA==&#10;" fillcolor="#def0f6" stroked="f">
              <w10:wrap anchorx="page"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984" w:rsidRDefault="003B4984">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C5E" w:rsidRDefault="00B44C5E">
    <w:r>
      <w:rPr>
        <w:noProof/>
        <w:lang w:eastAsia="de-DE"/>
      </w:rPr>
      <w:drawing>
        <wp:anchor distT="0" distB="0" distL="114300" distR="114300" simplePos="0" relativeHeight="251671552" behindDoc="1" locked="0" layoutInCell="1" allowOverlap="1" wp14:anchorId="3AE20C0A" wp14:editId="0CF4C210">
          <wp:simplePos x="0" y="0"/>
          <wp:positionH relativeFrom="page">
            <wp:posOffset>450215</wp:posOffset>
          </wp:positionH>
          <wp:positionV relativeFrom="page">
            <wp:posOffset>9991090</wp:posOffset>
          </wp:positionV>
          <wp:extent cx="1098000" cy="450000"/>
          <wp:effectExtent l="0" t="0" r="6985" b="7620"/>
          <wp:wrapNone/>
          <wp:docPr id="26" name="Grafik 26"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70528" behindDoc="0" locked="0" layoutInCell="1" allowOverlap="1" wp14:anchorId="24C59EE7" wp14:editId="4C6DDB82">
              <wp:simplePos x="0" y="0"/>
              <wp:positionH relativeFrom="page">
                <wp:posOffset>0</wp:posOffset>
              </wp:positionH>
              <wp:positionV relativeFrom="page">
                <wp:posOffset>0</wp:posOffset>
              </wp:positionV>
              <wp:extent cx="3599815" cy="1080135"/>
              <wp:effectExtent l="0" t="0" r="635" b="571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4C5E" w:rsidRPr="0099763A" w:rsidRDefault="00B44C5E" w:rsidP="002E0A58">
                          <w:pPr>
                            <w:pStyle w:val="xDVDTitel-obereZeile"/>
                            <w:spacing w:line="240" w:lineRule="auto"/>
                            <w:ind w:left="709"/>
                            <w:rPr>
                              <w:rFonts w:ascii="Verdana" w:hAnsi="Verdana"/>
                              <w:b w:val="0"/>
                            </w:rPr>
                          </w:pPr>
                          <w:r w:rsidRPr="0099763A">
                            <w:rPr>
                              <w:rFonts w:ascii="Verdana" w:hAnsi="Verdana"/>
                              <w:b w:val="0"/>
                            </w:rPr>
                            <w:t>Faust</w:t>
                          </w:r>
                        </w:p>
                        <w:p w:rsidR="00B44C5E" w:rsidRPr="0099763A" w:rsidRDefault="00B44C5E" w:rsidP="002E0A58">
                          <w:pPr>
                            <w:pStyle w:val="xDVDUntertitel-obereZeile"/>
                            <w:rPr>
                              <w:rFonts w:ascii="Verdana" w:hAnsi="Verdana"/>
                            </w:rPr>
                          </w:pPr>
                          <w:r w:rsidRPr="0099763A">
                            <w:rPr>
                              <w:rFonts w:ascii="Verdana" w:hAnsi="Verdana"/>
                            </w:rPr>
                            <w:t>Deutsche Literatur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3" o:spid="_x0000_s1043" type="#_x0000_t202" style="position:absolute;margin-left:0;margin-top:0;width:283.45pt;height:85.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Df/hAIAAAkFAAAOAAAAZHJzL2Uyb0RvYy54bWysVG1v2yAQ/j5p/wHxPbWdOlls1anapp4m&#10;dS9Sux9AAMdoGBiQ2N20/74Dx1m7F2ma5g/4gOPh7p7nuLgcOokO3DqhVYWzsxQjrqhmQu0q/PGh&#10;nq0wcp4oRqRWvMKP3OHL9csXF70p+Vy3WjJuEYAoV/amwq33pkwSR1veEXemDVew2WjbEQ9Tu0uY&#10;JT2gdzKZp+ky6bVlxmrKnYPVzbiJ1xG/aTj175vGcY9khSE2H0cbx20Yk/UFKXeWmFbQYxjkH6Lo&#10;iFBw6QlqQzxBeyt+geoEtdrpxp9R3SW6aQTlMQfIJkt/yua+JYbHXKA4zpzK5P4fLH13+GCRYBWe&#10;n2OkSAccPfDBN1wyBEtQn964EtzuDTj64VoPwHPM1Zk7TT85pPRNS9SOX1mr+5YTBvFl4WTy5OiI&#10;4wLItn+rGdxD9l5HoKGxXSgelAMBOvD0eOIGYkEUFs8XRbHKFhhR2MvSVZqdL+IdpJyOG+v8a647&#10;FIwKWyA/wpPDnfMhHFJOLuE2p6VgtZAyTuxueyMtOhAQyua2TuvlEf2Zm1TBWelwbEQcVyBKuCPs&#10;hXgj8V+LbJ6n1/NiVi9Xr2Z5nS9mxat0NUuz4rpYpnmRb+pvIcAsL1vBGFd3QvFJhFn+dyQf22GU&#10;T5Qh6itcLOaLkaM/JpnG73dJdsJDT0rRVXh1ciJlYPZWMUiblJ4IOdrJ8/BjlaEG0z9WJeogUD+K&#10;wA/bIUruJK+tZo8gDKuBNmAf3hMwWm2/YNRDb1bYfd4TyzGSbxSIKzTyZNjJ2E4GURSOVthjNJo3&#10;fmz4vbFi1wLyKF+lr0CAjYjSCEodozjKFvot5nB8G0JDP51Hrx8v2Po7AAAA//8DAFBLAwQUAAYA&#10;CAAAACEAg2HEqNsAAAAFAQAADwAAAGRycy9kb3ducmV2LnhtbEyPsU7DQBBEeyT+4bRI6cg5SDHE&#10;+BxBpCgNTRwKyo1vsZ349izfxTF/z0IDzUirGc28zdeT69RIQ2g9G1jME1DElbct1wbeD9v7J1Ah&#10;IlvsPJOBLwqwLm5vcsysv/KexjLWSko4ZGigibHPtA5VQw7D3PfE4n36wWGUc6i1HfAq5a7TD0mS&#10;aocty0KDPW0aqs7lxRnosdzsI76FnbPn8WN8PdXp6mTM7G56eQYVaYp/YfjBF3QohOnoL2yD6gzI&#10;I/FXxVum6QrUUUKPyQJ0kev/9MU3AAAA//8DAFBLAQItABQABgAIAAAAIQC2gziS/gAAAOEBAAAT&#10;AAAAAAAAAAAAAAAAAAAAAABbQ29udGVudF9UeXBlc10ueG1sUEsBAi0AFAAGAAgAAAAhADj9If/W&#10;AAAAlAEAAAsAAAAAAAAAAAAAAAAALwEAAF9yZWxzLy5yZWxzUEsBAi0AFAAGAAgAAAAhAPZAN/+E&#10;AgAACQUAAA4AAAAAAAAAAAAAAAAALgIAAGRycy9lMm9Eb2MueG1sUEsBAi0AFAAGAAgAAAAhAINh&#10;xKjbAAAABQEAAA8AAAAAAAAAAAAAAAAA3gQAAGRycy9kb3ducmV2LnhtbFBLBQYAAAAABAAEAPMA&#10;AADmBQAAAAA=&#10;" fillcolor="#def0f6" stroked="f">
              <v:textbox inset="0,0,0,0">
                <w:txbxContent>
                  <w:p w:rsidR="00B44C5E" w:rsidRPr="0099763A" w:rsidRDefault="00B44C5E" w:rsidP="002E0A58">
                    <w:pPr>
                      <w:pStyle w:val="xDVDTitel-obereZeile"/>
                      <w:spacing w:line="240" w:lineRule="auto"/>
                      <w:ind w:left="709"/>
                      <w:rPr>
                        <w:rFonts w:ascii="Verdana" w:hAnsi="Verdana"/>
                        <w:b w:val="0"/>
                      </w:rPr>
                    </w:pPr>
                    <w:r w:rsidRPr="0099763A">
                      <w:rPr>
                        <w:rFonts w:ascii="Verdana" w:hAnsi="Verdana"/>
                        <w:b w:val="0"/>
                      </w:rPr>
                      <w:t>Faust</w:t>
                    </w:r>
                  </w:p>
                  <w:p w:rsidR="00B44C5E" w:rsidRPr="0099763A" w:rsidRDefault="00B44C5E" w:rsidP="002E0A58">
                    <w:pPr>
                      <w:pStyle w:val="xDVDUntertitel-obereZeile"/>
                      <w:rPr>
                        <w:rFonts w:ascii="Verdana" w:hAnsi="Verdana"/>
                      </w:rPr>
                    </w:pPr>
                    <w:r w:rsidRPr="0099763A">
                      <w:rPr>
                        <w:rFonts w:ascii="Verdana" w:hAnsi="Verdana"/>
                      </w:rPr>
                      <w:t>Deutsche Literatur</w:t>
                    </w:r>
                  </w:p>
                </w:txbxContent>
              </v:textbox>
              <w10:wrap anchorx="page" anchory="page"/>
            </v:shape>
          </w:pict>
        </mc:Fallback>
      </mc:AlternateContent>
    </w:r>
    <w:r>
      <w:rPr>
        <w:noProof/>
        <w:lang w:eastAsia="de-DE"/>
      </w:rPr>
      <mc:AlternateContent>
        <mc:Choice Requires="wps">
          <w:drawing>
            <wp:anchor distT="0" distB="0" distL="114300" distR="114300" simplePos="0" relativeHeight="251669504" behindDoc="0" locked="0" layoutInCell="1" allowOverlap="1" wp14:anchorId="2D8AF108" wp14:editId="464D7B79">
              <wp:simplePos x="0" y="0"/>
              <wp:positionH relativeFrom="page">
                <wp:posOffset>3960495</wp:posOffset>
              </wp:positionH>
              <wp:positionV relativeFrom="page">
                <wp:posOffset>0</wp:posOffset>
              </wp:positionV>
              <wp:extent cx="3600000" cy="1080000"/>
              <wp:effectExtent l="0" t="0" r="635" b="6350"/>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0" cy="108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4C5E" w:rsidRPr="0099763A" w:rsidRDefault="003B4984" w:rsidP="002E0A58">
                          <w:pPr>
                            <w:pStyle w:val="xTitelBlattart-obereZeile"/>
                            <w:rPr>
                              <w:rFonts w:ascii="Verdana" w:hAnsi="Verdana"/>
                              <w:b w:val="0"/>
                            </w:rPr>
                          </w:pPr>
                          <w:r>
                            <w:rPr>
                              <w:rFonts w:ascii="Verdana" w:hAnsi="Verdana"/>
                              <w:b w:val="0"/>
                            </w:rPr>
                            <w:t xml:space="preserve">ON! </w:t>
                          </w:r>
                          <w:r w:rsidR="00B44C5E" w:rsidRPr="0099763A">
                            <w:rPr>
                              <w:rFonts w:ascii="Verdana" w:hAnsi="Verdana"/>
                              <w:b w:val="0"/>
                            </w:rPr>
                            <w:t>K</w:t>
                          </w:r>
                          <w:r>
                            <w:rPr>
                              <w:rFonts w:ascii="Verdana" w:hAnsi="Verdana"/>
                              <w:b w:val="0"/>
                            </w:rPr>
                            <w:t>REUZWORTRÄTSEL</w:t>
                          </w:r>
                        </w:p>
                        <w:p w:rsidR="00B44C5E" w:rsidRPr="0099763A" w:rsidRDefault="00B44C5E" w:rsidP="002E0A58">
                          <w:pPr>
                            <w:pStyle w:val="xTitelBlatt-obereZeilerechts"/>
                            <w:rPr>
                              <w:rFonts w:ascii="Verdana" w:hAnsi="Verdana"/>
                              <w:b w:val="0"/>
                            </w:rPr>
                          </w:pPr>
                          <w:r w:rsidRPr="0099763A">
                            <w:rPr>
                              <w:rFonts w:ascii="Verdana" w:hAnsi="Verdana"/>
                              <w:b w:val="0"/>
                            </w:rPr>
                            <w:t>Aufgabenblatt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4" o:spid="_x0000_s1044" type="#_x0000_t202" style="position:absolute;margin-left:311.85pt;margin-top:0;width:283.45pt;height:85.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mzStAIAALMFAAAOAAAAZHJzL2Uyb0RvYy54bWysVMlu2zAQvRfoPxC8K1oiO5YQOUgsqyiQ&#10;LkDSD6AlyiJKkSpJW0qL/nuHlOUlvRRtdRCGw+Gb7c3c3g0tR3uqNJMiw+FVgBEVpayY2Gb4y3Ph&#10;LTDShoiKcClohl+oxnfLt29u+y6lkWwkr6hCACJ02ncZbozpUt/XZUNboq9kRwVc1lK1xMBRbf1K&#10;kR7QW+5HQTD3e6mqTsmSag3afLzES4df17Q0n+paU4N4hiE24/7K/Tf27y9vSbpVpGtYeQiD/EUU&#10;LWECnB6hcmII2in2G1TLSiW1rM1VKVtf1jUrqcsBsgmDV9k8NaSjLhcoju6OZdL/D7b8uP+sEKsy&#10;HMUYCdJCj57pYGrKKwQqqE/f6RTMnjowNMODHKDPLlfdPcryq0ZCrhoitvReKdk3lFQQX2hf+mdP&#10;RxxtQTb9B1mBH7Iz0gENtWpt8aAcCNChTy/H3kAsqATl9TywH0Yl3IXBwh2sD5JOzzulzTsqW2SF&#10;DCtovoMn+0dtRtPJxHoTsmCcg56kXFwoAHPUgHN4au9sGK6fP5IgWS/Wi9iLo/nai4M89+6LVezN&#10;i/Bmll/nq1Ue/rR+wzhtWFVRYd1M3ArjP+vdgeUjK47s0pKzysLZkLTablZcoT0Bbhfuc0WHm5OZ&#10;fxmGqxfk8iqlMIqDhyjxivnixouLeOYlN8HCC8LkIZkHcRLnxWVKj0zQf08J9RlOZtFsZNMp6Fe5&#10;uca7UYXGnOVG0pYZ2B6ctRl2hDjMs+XgWlSutYYwPspnpbDhn0oBqFOjHWMtSUe6mmEzuOE4DsJG&#10;Vi9AYSWBYEBG2HwgNFJ9x6iHLZJh/W1HFMWIvxcwBnblTIKahM0kEFHC0wwbjEZxZcbVtOsU2zaA&#10;PA6akPcwKjVzJLYzNUZxGDDYDC6Xwxazq+f87KxOu3b5CwAA//8DAFBLAwQUAAYACAAAACEAaDO+&#10;JN4AAAAJAQAADwAAAGRycy9kb3ducmV2LnhtbEyPwU7DMBBE70j8g7VI3KidIqU0xKkqBCckRBoO&#10;HJ1km1iN1yF22/D3bE/0tqMZzb7JN7MbxAmnYD1pSBYKBFLjW0udhq/q7eEJRIiGWjN4Qg2/GGBT&#10;3N7kJmv9mUo87WInuIRCZjT0MY6ZlKHp0Zmw8CMSe3s/ORNZTp1sJ3PmcjfIpVKpdMYSf+jNiC89&#10;Nofd0WnYflP5an8+6s9yX9qqWit6Tw9a39/N22cQEef4H4YLPqNDwUy1P1IbxKAhXT6uOKqBF13s&#10;ZK1SEDVfK5WALHJ5vaD4AwAA//8DAFBLAQItABQABgAIAAAAIQC2gziS/gAAAOEBAAATAAAAAAAA&#10;AAAAAAAAAAAAAABbQ29udGVudF9UeXBlc10ueG1sUEsBAi0AFAAGAAgAAAAhADj9If/WAAAAlAEA&#10;AAsAAAAAAAAAAAAAAAAALwEAAF9yZWxzLy5yZWxzUEsBAi0AFAAGAAgAAAAhAMWibNK0AgAAswUA&#10;AA4AAAAAAAAAAAAAAAAALgIAAGRycy9lMm9Eb2MueG1sUEsBAi0AFAAGAAgAAAAhAGgzviTeAAAA&#10;CQEAAA8AAAAAAAAAAAAAAAAADgUAAGRycy9kb3ducmV2LnhtbFBLBQYAAAAABAAEAPMAAAAZBgAA&#10;AAA=&#10;" filled="f" stroked="f">
              <v:textbox inset="0,0,0,0">
                <w:txbxContent>
                  <w:p w:rsidR="00B44C5E" w:rsidRPr="0099763A" w:rsidRDefault="003B4984" w:rsidP="002E0A58">
                    <w:pPr>
                      <w:pStyle w:val="xTitelBlattart-obereZeile"/>
                      <w:rPr>
                        <w:rFonts w:ascii="Verdana" w:hAnsi="Verdana"/>
                        <w:b w:val="0"/>
                      </w:rPr>
                    </w:pPr>
                    <w:r>
                      <w:rPr>
                        <w:rFonts w:ascii="Verdana" w:hAnsi="Verdana"/>
                        <w:b w:val="0"/>
                      </w:rPr>
                      <w:t xml:space="preserve">ON! </w:t>
                    </w:r>
                    <w:r w:rsidR="00B44C5E" w:rsidRPr="0099763A">
                      <w:rPr>
                        <w:rFonts w:ascii="Verdana" w:hAnsi="Verdana"/>
                        <w:b w:val="0"/>
                      </w:rPr>
                      <w:t>K</w:t>
                    </w:r>
                    <w:r>
                      <w:rPr>
                        <w:rFonts w:ascii="Verdana" w:hAnsi="Verdana"/>
                        <w:b w:val="0"/>
                      </w:rPr>
                      <w:t>REUZWORTRÄTSEL</w:t>
                    </w:r>
                  </w:p>
                  <w:p w:rsidR="00B44C5E" w:rsidRPr="0099763A" w:rsidRDefault="00B44C5E" w:rsidP="002E0A58">
                    <w:pPr>
                      <w:pStyle w:val="xTitelBlatt-obereZeilerechts"/>
                      <w:rPr>
                        <w:rFonts w:ascii="Verdana" w:hAnsi="Verdana"/>
                        <w:b w:val="0"/>
                      </w:rPr>
                    </w:pPr>
                    <w:r w:rsidRPr="0099763A">
                      <w:rPr>
                        <w:rFonts w:ascii="Verdana" w:hAnsi="Verdana"/>
                        <w:b w:val="0"/>
                      </w:rPr>
                      <w:t>Aufgabenblatt</w:t>
                    </w:r>
                  </w:p>
                </w:txbxContent>
              </v:textbox>
              <w10:wrap anchorx="page" anchory="page"/>
            </v:shape>
          </w:pict>
        </mc:Fallback>
      </mc:AlternateContent>
    </w:r>
    <w:r>
      <w:rPr>
        <w:noProof/>
        <w:lang w:eastAsia="de-DE"/>
      </w:rPr>
      <mc:AlternateContent>
        <mc:Choice Requires="wps">
          <w:drawing>
            <wp:anchor distT="0" distB="0" distL="114300" distR="114300" simplePos="0" relativeHeight="251668480" behindDoc="0" locked="0" layoutInCell="1" allowOverlap="1" wp14:anchorId="2586BA4F" wp14:editId="3CA62B03">
              <wp:simplePos x="0" y="0"/>
              <wp:positionH relativeFrom="page">
                <wp:posOffset>0</wp:posOffset>
              </wp:positionH>
              <wp:positionV relativeFrom="page">
                <wp:posOffset>0</wp:posOffset>
              </wp:positionV>
              <wp:extent cx="7560310" cy="1080135"/>
              <wp:effectExtent l="0" t="0" r="2540" b="0"/>
              <wp:wrapNone/>
              <wp:docPr id="25" name="Rechteck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5" o:spid="_x0000_s1026" style="position:absolute;margin-left:0;margin-top:0;width:595.3pt;height:85.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OZUgwIAAP0EAAAOAAAAZHJzL2Uyb0RvYy54bWysVG1v0zAQ/o7Ef7D8vYvTpS+Jmk7buiCk&#10;ARODH+A6TmPNsY3tNh2I/87ZaUsHfECIfkh9vvP5uXue8+Jq30m049YJrUqcXhCMuGK6FmpT4s+f&#10;qtEcI+epqqnUipf4mTt8tXz9atGbgo91q2XNLYIkyhW9KXHrvSmSxLGWd9RdaMMVOBttO+rBtJuk&#10;trSH7J1MxoRMk17b2ljNuHOwuxqceBnzNw1n/kPTOO6RLDFg8/Fr43cdvslyQYuNpaYV7ACD/gOK&#10;jgoFl55SrainaGvFb6k6wax2uvEXTHeJbhrBeKwBqknJL9U8ttTwWAs0x5lTm9z/S8ve7x4sEnWJ&#10;xxOMFO2Ao4+ctZ6zJwRb0J/euALCHs2DDRU6c6/Zk0NK37ZUbfi1tbpvOa0BVRrikxcHguHgKFr3&#10;73QN2enW69iqfWO7kBCagPaRkecTI3zvEYPN2WRKLlMgjoEvJXOSXkZMCS2Ox411/g3XHQqLElug&#10;PKanu3vnAxxaHEMifC1FXQkpo2E361tp0Y6CPFZ3FammsQKo8jxMqhCsdDg2ZBx2ACXcEXwBb6T7&#10;W56OM3IzzkfVdD4bZVU2GeUzMh+RNL/JpyTLs1X1PQBMs6IVdc3VvVD8KL00+ztqD0MwiCaKD/Ul&#10;zifAWKzrHL07L5LE35+K7ISHSZSiK/H8FESLwOydqqFsWngq5LBOXsKPXYYeHP9jV6IOAvWDhNa6&#10;fgYZWA0kAaHwZsCi1fYrRj3MX4ndly21HCP5VoGU8jTLwsBGI5vMxmDYc8/63EMVg1Ql9hgNy1s/&#10;DPnWWLFp4aY0Nkbpa5BfI6IwgjQHVAfRwozFCg7vQRjicztG/Xy1lj8AAAD//wMAUEsDBBQABgAI&#10;AAAAIQBuljjs3QAAAAYBAAAPAAAAZHJzL2Rvd25yZXYueG1sTI/NTsMwEITvSLyDtZW4UTsVaiHE&#10;qVClcuGA+sOhNzfeJlHjdWpv2/D2uFzgsprVrGa+LeaD68QFQ2w9acjGCgRS5W1LtYbtZvn4DCKy&#10;IWs6T6jhGyPMy/u7wuTWX2mFlzXXIoVQzI2GhrnPpYxVg87Ese+RknfwwRlOa6ilDeaawl0nJ0pN&#10;pTMtpYbG9LhosDquz07DpF7RbjE7bd+fjqfAH59fO6uWWj+MhrdXEIwD/x3DDT+hQ5mY9v5MNopO&#10;Q3qEf+fNy17UFMQ+qZnKQJaF/I9f/gAAAP//AwBQSwECLQAUAAYACAAAACEAtoM4kv4AAADhAQAA&#10;EwAAAAAAAAAAAAAAAAAAAAAAW0NvbnRlbnRfVHlwZXNdLnhtbFBLAQItABQABgAIAAAAIQA4/SH/&#10;1gAAAJQBAAALAAAAAAAAAAAAAAAAAC8BAABfcmVscy8ucmVsc1BLAQItABQABgAIAAAAIQAYOOZU&#10;gwIAAP0EAAAOAAAAAAAAAAAAAAAAAC4CAABkcnMvZTJvRG9jLnhtbFBLAQItABQABgAIAAAAIQBu&#10;ljjs3QAAAAYBAAAPAAAAAAAAAAAAAAAAAN0EAABkcnMvZG93bnJldi54bWxQSwUGAAAAAAQABADz&#10;AAAA5wUAAAAA&#10;" fillcolor="#def0f6" stroked="f">
              <w10:wrap anchorx="page" anchory="page"/>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C5E" w:rsidRDefault="00B44C5E">
    <w:r>
      <w:rPr>
        <w:noProof/>
        <w:lang w:eastAsia="de-DE"/>
      </w:rPr>
      <w:drawing>
        <wp:anchor distT="0" distB="0" distL="114300" distR="114300" simplePos="0" relativeHeight="251682816" behindDoc="1" locked="0" layoutInCell="1" allowOverlap="1" wp14:anchorId="51BB238F" wp14:editId="135010C6">
          <wp:simplePos x="0" y="0"/>
          <wp:positionH relativeFrom="page">
            <wp:posOffset>450215</wp:posOffset>
          </wp:positionH>
          <wp:positionV relativeFrom="page">
            <wp:posOffset>9991090</wp:posOffset>
          </wp:positionV>
          <wp:extent cx="1098000" cy="450000"/>
          <wp:effectExtent l="0" t="0" r="6985" b="7620"/>
          <wp:wrapNone/>
          <wp:docPr id="318" name="Grafik 318"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81792" behindDoc="0" locked="0" layoutInCell="1" allowOverlap="1" wp14:anchorId="01A03E05" wp14:editId="7B78013B">
              <wp:simplePos x="0" y="0"/>
              <wp:positionH relativeFrom="page">
                <wp:posOffset>0</wp:posOffset>
              </wp:positionH>
              <wp:positionV relativeFrom="page">
                <wp:posOffset>0</wp:posOffset>
              </wp:positionV>
              <wp:extent cx="3599815" cy="1080135"/>
              <wp:effectExtent l="0" t="0" r="635" b="5715"/>
              <wp:wrapNone/>
              <wp:docPr id="315" name="Textfeld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4C5E" w:rsidRPr="0099763A" w:rsidRDefault="00B44C5E" w:rsidP="002E0A58">
                          <w:pPr>
                            <w:pStyle w:val="xDVDTitel-obereZeile"/>
                            <w:spacing w:line="240" w:lineRule="auto"/>
                            <w:ind w:left="709"/>
                            <w:rPr>
                              <w:rFonts w:ascii="Verdana" w:hAnsi="Verdana"/>
                              <w:b w:val="0"/>
                            </w:rPr>
                          </w:pPr>
                          <w:r w:rsidRPr="0099763A">
                            <w:rPr>
                              <w:rFonts w:ascii="Verdana" w:hAnsi="Verdana"/>
                              <w:b w:val="0"/>
                            </w:rPr>
                            <w:t>Faust</w:t>
                          </w:r>
                        </w:p>
                        <w:p w:rsidR="00B44C5E" w:rsidRPr="0099763A" w:rsidRDefault="00B44C5E" w:rsidP="002E0A58">
                          <w:pPr>
                            <w:pStyle w:val="xDVDUntertitel-obereZeile"/>
                            <w:rPr>
                              <w:rFonts w:ascii="Verdana" w:hAnsi="Verdana"/>
                            </w:rPr>
                          </w:pPr>
                          <w:r w:rsidRPr="0099763A">
                            <w:rPr>
                              <w:rFonts w:ascii="Verdana" w:hAnsi="Verdana"/>
                            </w:rPr>
                            <w:t>Deutsche Literatur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315" o:spid="_x0000_s1045" type="#_x0000_t202" style="position:absolute;margin-left:0;margin-top:0;width:283.45pt;height:85.0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GEnhAIAAAsFAAAOAAAAZHJzL2Uyb0RvYy54bWysVF1v0zAUfUfiP1h+75J0aWmipdO2Lghp&#10;fEgbP8C1ncbCsY3tNhmI/86105QxQEKIPqQ39vXxufecm4vLoZPowK0TWlU4O0sx4opqJtSuwh8f&#10;6tkKI+eJYkRqxSv8yB2+XL98cdGbks91qyXjFgGIcmVvKtx6b8okcbTlHXFn2nAFm422HfHwancJ&#10;s6QH9E4m8zRdJr22zFhNuXOwuhk38TriNw2n/n3TOO6RrDBw8/Fp43Mbnsn6gpQ7S0wr6JEG+QcW&#10;HREKLj1BbYgnaG/FL1CdoFY73fgzqrtEN42gPNYA1WTps2ruW2J4rAWa48ypTe7/wdJ3hw8WCVbh&#10;82yBkSIdiPTAB99wyVBYgw71xpWQeG8g1Q/XegClY7XO3Gn6ySGlb1qidvzKWt23nDBgmIWTyZOj&#10;I44LINv+rWZwEdl7HYGGxnahfdAQBOig1ONJHSCDKCyeL4piFUhS2MvSVZqdR3YJKafjxjr/musO&#10;haDCFuSP8ORw53ygQ8opJdzmtBSsFlLGF7vb3kiLDgSssrmt03oZK3iWJlVIVjocGxHHFWAJd4S9&#10;wDdK/7XI5nl6PS9m9XL1apbX+WJWvEpXszQrrotlmhf5pv4WCGZ52QrGuLoTik82zPK/k/k4EKOB&#10;ohFRX+FiMV+MGv2xyDT+fldkJzxMpRRdhVenJFIGZW8Vg7JJ6YmQY5z8TD92GXow/ceuRB8E6UcT&#10;+GE7RNOd7LXV7BGMYTXIBurDFwWCVtsvGPUwnRV2n/fEcozkGwXmCqM8BXYKtlNAFIWjFfYYjeGN&#10;H0d+b6zYtYA82lfpKzBgI6I1glNHFkfbwsTFGo5fhzDST99j1o9v2Po7AAAA//8DAFBLAwQUAAYA&#10;CAAAACEAg2HEqNsAAAAFAQAADwAAAGRycy9kb3ducmV2LnhtbEyPsU7DQBBEeyT+4bRI6cg5SDHE&#10;+BxBpCgNTRwKyo1vsZ349izfxTF/z0IDzUirGc28zdeT69RIQ2g9G1jME1DElbct1wbeD9v7J1Ah&#10;IlvsPJOBLwqwLm5vcsysv/KexjLWSko4ZGigibHPtA5VQw7D3PfE4n36wWGUc6i1HfAq5a7TD0mS&#10;aocty0KDPW0aqs7lxRnosdzsI76FnbPn8WN8PdXp6mTM7G56eQYVaYp/YfjBF3QohOnoL2yD6gzI&#10;I/FXxVum6QrUUUKPyQJ0kev/9MU3AAAA//8DAFBLAQItABQABgAIAAAAIQC2gziS/gAAAOEBAAAT&#10;AAAAAAAAAAAAAAAAAAAAAABbQ29udGVudF9UeXBlc10ueG1sUEsBAi0AFAAGAAgAAAAhADj9If/W&#10;AAAAlAEAAAsAAAAAAAAAAAAAAAAALwEAAF9yZWxzLy5yZWxzUEsBAi0AFAAGAAgAAAAhAE3oYSeE&#10;AgAACwUAAA4AAAAAAAAAAAAAAAAALgIAAGRycy9lMm9Eb2MueG1sUEsBAi0AFAAGAAgAAAAhAINh&#10;xKjbAAAABQEAAA8AAAAAAAAAAAAAAAAA3gQAAGRycy9kb3ducmV2LnhtbFBLBQYAAAAABAAEAPMA&#10;AADmBQAAAAA=&#10;" fillcolor="#def0f6" stroked="f">
              <v:textbox inset="0,0,0,0">
                <w:txbxContent>
                  <w:p w:rsidR="00B44C5E" w:rsidRPr="0099763A" w:rsidRDefault="00B44C5E" w:rsidP="002E0A58">
                    <w:pPr>
                      <w:pStyle w:val="xDVDTitel-obereZeile"/>
                      <w:spacing w:line="240" w:lineRule="auto"/>
                      <w:ind w:left="709"/>
                      <w:rPr>
                        <w:rFonts w:ascii="Verdana" w:hAnsi="Verdana"/>
                        <w:b w:val="0"/>
                      </w:rPr>
                    </w:pPr>
                    <w:r w:rsidRPr="0099763A">
                      <w:rPr>
                        <w:rFonts w:ascii="Verdana" w:hAnsi="Verdana"/>
                        <w:b w:val="0"/>
                      </w:rPr>
                      <w:t>Faust</w:t>
                    </w:r>
                  </w:p>
                  <w:p w:rsidR="00B44C5E" w:rsidRPr="0099763A" w:rsidRDefault="00B44C5E" w:rsidP="002E0A58">
                    <w:pPr>
                      <w:pStyle w:val="xDVDUntertitel-obereZeile"/>
                      <w:rPr>
                        <w:rFonts w:ascii="Verdana" w:hAnsi="Verdana"/>
                      </w:rPr>
                    </w:pPr>
                    <w:r w:rsidRPr="0099763A">
                      <w:rPr>
                        <w:rFonts w:ascii="Verdana" w:hAnsi="Verdana"/>
                      </w:rPr>
                      <w:t>Deutsche Literatur</w:t>
                    </w:r>
                  </w:p>
                </w:txbxContent>
              </v:textbox>
              <w10:wrap anchorx="page" anchory="page"/>
            </v:shape>
          </w:pict>
        </mc:Fallback>
      </mc:AlternateContent>
    </w:r>
    <w:r>
      <w:rPr>
        <w:noProof/>
        <w:lang w:eastAsia="de-DE"/>
      </w:rPr>
      <mc:AlternateContent>
        <mc:Choice Requires="wps">
          <w:drawing>
            <wp:anchor distT="0" distB="0" distL="114300" distR="114300" simplePos="0" relativeHeight="251680768" behindDoc="0" locked="0" layoutInCell="1" allowOverlap="1" wp14:anchorId="45D43636" wp14:editId="79308BB5">
              <wp:simplePos x="0" y="0"/>
              <wp:positionH relativeFrom="page">
                <wp:posOffset>3960495</wp:posOffset>
              </wp:positionH>
              <wp:positionV relativeFrom="page">
                <wp:posOffset>0</wp:posOffset>
              </wp:positionV>
              <wp:extent cx="3600000" cy="1080000"/>
              <wp:effectExtent l="0" t="0" r="635" b="6350"/>
              <wp:wrapNone/>
              <wp:docPr id="316" name="Textfeld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0" cy="108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4C5E" w:rsidRPr="0099763A" w:rsidRDefault="003B4984" w:rsidP="002E0A58">
                          <w:pPr>
                            <w:pStyle w:val="xTitelBlattart-obereZeile"/>
                            <w:rPr>
                              <w:rFonts w:ascii="Verdana" w:hAnsi="Verdana"/>
                              <w:b w:val="0"/>
                            </w:rPr>
                          </w:pPr>
                          <w:r>
                            <w:rPr>
                              <w:rFonts w:ascii="Verdana" w:hAnsi="Verdana"/>
                              <w:b w:val="0"/>
                            </w:rPr>
                            <w:t>ON! KREUZWORTRÄTSEL</w:t>
                          </w:r>
                        </w:p>
                        <w:p w:rsidR="00B44C5E" w:rsidRPr="0099763A" w:rsidRDefault="003B4984" w:rsidP="002E0A58">
                          <w:pPr>
                            <w:pStyle w:val="xTitelBlatt-obereZeilerechts"/>
                            <w:rPr>
                              <w:rFonts w:ascii="Verdana" w:hAnsi="Verdana"/>
                              <w:b w:val="0"/>
                            </w:rPr>
                          </w:pPr>
                          <w:r>
                            <w:rPr>
                              <w:rFonts w:ascii="Verdana" w:hAnsi="Verdana"/>
                              <w:b w:val="0"/>
                            </w:rPr>
                            <w:t>Lösungsblatt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316" o:spid="_x0000_s1046" type="#_x0000_t202" style="position:absolute;margin-left:311.85pt;margin-top:0;width:283.45pt;height:85.0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v4MtQIAALUFAAAOAAAAZHJzL2Uyb0RvYy54bWysVNuOmzAQfa/Uf7D8zgJZwga0ZLUbQlVp&#10;e5F2+wEOmGDV2NR2Atuq/96xCblsX6q2PKDxeHzmdmZu74aWoz1VmkmR4fAqwIiKUlZMbDP85bnw&#10;FhhpQ0RFuBQ0wy9U47vl2ze3fZfSmWwkr6hCACJ02ncZbozpUt/XZUNboq9kRwVc1lK1xMBRbf1K&#10;kR7QW+7PgiD2e6mqTsmSag3afLzES4df17Q0n+paU4N4hiE24/7K/Tf27y9vSbpVpGtYeQiD/EUU&#10;LWECnB6hcmII2in2G1TLSiW1rM1VKVtf1jUrqcsBsgmDV9k8NaSjLhcoju6OZdL/D7b8uP+sEKsy&#10;fB3GGAnSQpOe6WBqyitkdVChvtMpGD51YGqGBzlAp122unuU5VeNhFw1RGzpvVKybyipIMLQvvTP&#10;no442oJs+g+yAkdkZ6QDGmrV2vJBQRCgQ6dejt2BYFAJyus4sB9GJdyFwcIdrA+STs87pc07Kltk&#10;hQwraL+DJ/tHbUbTycR6E7JgnIOepFxcKABz1IBzeGrvbBiuoz+SIFkv1ovIi2bx2ouCPPfui1Xk&#10;xUV4M8+v89UqD39av2GUNqyqqLBuJnaF0Z9178DzkRdHfmnJWWXhbEhabTcrrtCeALsL97miw83J&#10;zL8Mw9ULcnmVUjiLgodZ4hXx4saLimjuJTfBwgvC5CGJgyiJ8uIypUcm6L+nhPoMJ/PZfGTTKehX&#10;ubnGu2GFxpzlRtKWGdgfnLUZdoQ4TLTl4FpUrrWGMD7KZ6Ww4Z9KAahTox1jLUlHupphM7jxOA7C&#10;RlYvQGElgWBARth9IDRSfceohz2SYf1tRxTFiL8XMAZ26UyCmoTNJBBRwtMMG4xGcWXG5bTrFNs2&#10;gDwOmpD3MCo1cyS2MzVGcRgw2A0ul8Mes8vn/OysTtt2+QsAAP//AwBQSwMEFAAGAAgAAAAhAGgz&#10;viTeAAAACQEAAA8AAABkcnMvZG93bnJldi54bWxMj8FOwzAQRO9I/IO1SNyonSKlNMSpKgQnJEQa&#10;DhydZJtYjdchdtvw92xP9LajGc2+yTezG8QJp2A9aUgWCgRS41tLnYav6u3hCUSIhlozeEINvxhg&#10;U9ze5CZr/ZlKPO1iJ7iEQmY09DGOmZSh6dGZsPAjEnt7PzkTWU6dbCdz5nI3yKVSqXTGEn/ozYgv&#10;PTaH3dFp2H5T+Wp/PurPcl/aqlorek8PWt/fzdtnEBHn+B+GCz6jQ8FMtT9SG8SgIV0+rjiqgRdd&#10;7GStUhA1XyuVgCxyeb2g+AMAAP//AwBQSwECLQAUAAYACAAAACEAtoM4kv4AAADhAQAAEwAAAAAA&#10;AAAAAAAAAAAAAAAAW0NvbnRlbnRfVHlwZXNdLnhtbFBLAQItABQABgAIAAAAIQA4/SH/1gAAAJQB&#10;AAALAAAAAAAAAAAAAAAAAC8BAABfcmVscy8ucmVsc1BLAQItABQABgAIAAAAIQDCGv4MtQIAALUF&#10;AAAOAAAAAAAAAAAAAAAAAC4CAABkcnMvZTJvRG9jLnhtbFBLAQItABQABgAIAAAAIQBoM74k3gAA&#10;AAkBAAAPAAAAAAAAAAAAAAAAAA8FAABkcnMvZG93bnJldi54bWxQSwUGAAAAAAQABADzAAAAGgYA&#10;AAAA&#10;" filled="f" stroked="f">
              <v:textbox inset="0,0,0,0">
                <w:txbxContent>
                  <w:p w:rsidR="00B44C5E" w:rsidRPr="0099763A" w:rsidRDefault="003B4984" w:rsidP="002E0A58">
                    <w:pPr>
                      <w:pStyle w:val="xTitelBlattart-obereZeile"/>
                      <w:rPr>
                        <w:rFonts w:ascii="Verdana" w:hAnsi="Verdana"/>
                        <w:b w:val="0"/>
                      </w:rPr>
                    </w:pPr>
                    <w:r>
                      <w:rPr>
                        <w:rFonts w:ascii="Verdana" w:hAnsi="Verdana"/>
                        <w:b w:val="0"/>
                      </w:rPr>
                      <w:t>ON! KREUZWORTRÄTSEL</w:t>
                    </w:r>
                  </w:p>
                  <w:p w:rsidR="00B44C5E" w:rsidRPr="0099763A" w:rsidRDefault="003B4984" w:rsidP="002E0A58">
                    <w:pPr>
                      <w:pStyle w:val="xTitelBlatt-obereZeilerechts"/>
                      <w:rPr>
                        <w:rFonts w:ascii="Verdana" w:hAnsi="Verdana"/>
                        <w:b w:val="0"/>
                      </w:rPr>
                    </w:pPr>
                    <w:r>
                      <w:rPr>
                        <w:rFonts w:ascii="Verdana" w:hAnsi="Verdana"/>
                        <w:b w:val="0"/>
                      </w:rPr>
                      <w:t>Lösungsblatt</w:t>
                    </w:r>
                  </w:p>
                </w:txbxContent>
              </v:textbox>
              <w10:wrap anchorx="page" anchory="page"/>
            </v:shape>
          </w:pict>
        </mc:Fallback>
      </mc:AlternateContent>
    </w:r>
    <w:r>
      <w:rPr>
        <w:noProof/>
        <w:lang w:eastAsia="de-DE"/>
      </w:rPr>
      <mc:AlternateContent>
        <mc:Choice Requires="wps">
          <w:drawing>
            <wp:anchor distT="0" distB="0" distL="114300" distR="114300" simplePos="0" relativeHeight="251679744" behindDoc="0" locked="0" layoutInCell="1" allowOverlap="1" wp14:anchorId="566C93A4" wp14:editId="1E68E235">
              <wp:simplePos x="0" y="0"/>
              <wp:positionH relativeFrom="page">
                <wp:posOffset>0</wp:posOffset>
              </wp:positionH>
              <wp:positionV relativeFrom="page">
                <wp:posOffset>0</wp:posOffset>
              </wp:positionV>
              <wp:extent cx="7560310" cy="1080135"/>
              <wp:effectExtent l="0" t="0" r="2540" b="0"/>
              <wp:wrapNone/>
              <wp:docPr id="317" name="Rechteck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317" o:spid="_x0000_s1026" style="position:absolute;margin-left:0;margin-top:0;width:595.3pt;height:85.0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1/+gwIAAP8EAAAOAAAAZHJzL2Uyb0RvYy54bWysVG1v0zAQ/o7Ef7D8vYvdpS+Jlk7buiCk&#10;ARODH+A6TmPNsYPtNh2I/87ZaUsLfECIfkh9vvPj5+6e89X1rlVoK6yTRheYXhCMhOamknpd4M+f&#10;ytEcI+eZrpgyWhT4RTh8vXj96qrvcjE2jVGVsAhAtMv7rsCN912eJI43omXuwnRCg7M2tmUeTLtO&#10;Kst6QG9VMiZkmvTGVp01XDgHu8vBiRcRv64F9x/q2gmPVIGBm49fG7+r8E0WVyxfW9Y1ku9psH9g&#10;0TKp4dIj1JJ5hjZW/gbVSm6NM7W/4KZNTF1LLmIOkA0lv2Tz1LBOxFygOK47lsn9P1j+fvtokawK&#10;fElnGGnWQpM+Ct54wZ9R2IMK9Z3LIfCpe7QhR9c9GP7skDZ3DdNrcWOt6RvBKuBFQ3xydiAYDo6i&#10;Vf/OVADPNt7EYu1q2wZAKAPaxZ68HHsidh5x2JxNpuSSQus4+CiZE3o5iXew/HC8s86/EaZFYVFg&#10;C02P8Gz74Hygw/JDSKRvlKxKqVQ07Hp1pyzaMhDI8r4k5XSP7k7DlA7B2oRjA+KwAyzhjuALfGPD&#10;v2V0nJLbcTYqp/PZKC3TySibkfmI0Ow2m5I0S5fl90CQpnkjq0roB6nFQXw0/bvm7sdgkE2UH+oL&#10;nE3Gk5j7GXt3miSJvz8l2UoPs6hkW+D5MYjlobP3uoK0We6ZVMM6Oacfqww1OPzHqkQdhNYPElqZ&#10;6gVkYA00CRoKrwYsGmO/YtTDBBbYfdkwKzBSbzVIKaNpGkY2GulkNgbDnnpWpx6mOUAV2GM0LO/8&#10;MOabzsp1AzfRWBhtbkB+tYzCCNIcWO1FC1MWM9i/CGGMT+0Y9fPdWvwAAAD//wMAUEsDBBQABgAI&#10;AAAAIQBuljjs3QAAAAYBAAAPAAAAZHJzL2Rvd25yZXYueG1sTI/NTsMwEITvSLyDtZW4UTsVaiHE&#10;qVClcuGA+sOhNzfeJlHjdWpv2/D2uFzgsprVrGa+LeaD68QFQ2w9acjGCgRS5W1LtYbtZvn4DCKy&#10;IWs6T6jhGyPMy/u7wuTWX2mFlzXXIoVQzI2GhrnPpYxVg87Ese+RknfwwRlOa6ilDeaawl0nJ0pN&#10;pTMtpYbG9LhosDquz07DpF7RbjE7bd+fjqfAH59fO6uWWj+MhrdXEIwD/x3DDT+hQ5mY9v5MNopO&#10;Q3qEf+fNy17UFMQ+qZnKQJaF/I9f/gAAAP//AwBQSwECLQAUAAYACAAAACEAtoM4kv4AAADhAQAA&#10;EwAAAAAAAAAAAAAAAAAAAAAAW0NvbnRlbnRfVHlwZXNdLnhtbFBLAQItABQABgAIAAAAIQA4/SH/&#10;1gAAAJQBAAALAAAAAAAAAAAAAAAAAC8BAABfcmVscy8ucmVsc1BLAQItABQABgAIAAAAIQAHc1/+&#10;gwIAAP8EAAAOAAAAAAAAAAAAAAAAAC4CAABkcnMvZTJvRG9jLnhtbFBLAQItABQABgAIAAAAIQBu&#10;ljjs3QAAAAYBAAAPAAAAAAAAAAAAAAAAAN0EAABkcnMvZG93bnJldi54bWxQSwUGAAAAAAQABADz&#10;AAAA5wUAAAAA&#10;" fillcolor="#def0f6" stroked="f">
              <w10:wrap anchorx="page" anchory="page"/>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984" w:rsidRDefault="003B4984">
    <w:r>
      <w:rPr>
        <w:noProof/>
        <w:lang w:eastAsia="de-DE"/>
      </w:rPr>
      <w:drawing>
        <wp:anchor distT="0" distB="0" distL="114300" distR="114300" simplePos="0" relativeHeight="251696128" behindDoc="1" locked="0" layoutInCell="1" allowOverlap="1" wp14:anchorId="4F418C79" wp14:editId="20B6D4BA">
          <wp:simplePos x="0" y="0"/>
          <wp:positionH relativeFrom="page">
            <wp:posOffset>450215</wp:posOffset>
          </wp:positionH>
          <wp:positionV relativeFrom="page">
            <wp:posOffset>9991090</wp:posOffset>
          </wp:positionV>
          <wp:extent cx="1098000" cy="450000"/>
          <wp:effectExtent l="0" t="0" r="6985" b="7620"/>
          <wp:wrapNone/>
          <wp:docPr id="36" name="Grafik 36"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95104" behindDoc="0" locked="0" layoutInCell="1" allowOverlap="1" wp14:anchorId="210BA416" wp14:editId="56A2A287">
              <wp:simplePos x="0" y="0"/>
              <wp:positionH relativeFrom="page">
                <wp:posOffset>0</wp:posOffset>
              </wp:positionH>
              <wp:positionV relativeFrom="page">
                <wp:posOffset>0</wp:posOffset>
              </wp:positionV>
              <wp:extent cx="3599815" cy="1080135"/>
              <wp:effectExtent l="0" t="0" r="635" b="5715"/>
              <wp:wrapNone/>
              <wp:docPr id="33" name="Textfeld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4984" w:rsidRPr="0099763A" w:rsidRDefault="003B4984" w:rsidP="002E0A58">
                          <w:pPr>
                            <w:pStyle w:val="xDVDTitel-obereZeile"/>
                            <w:spacing w:line="240" w:lineRule="auto"/>
                            <w:ind w:left="709"/>
                            <w:rPr>
                              <w:rFonts w:ascii="Verdana" w:hAnsi="Verdana"/>
                              <w:b w:val="0"/>
                            </w:rPr>
                          </w:pPr>
                          <w:r w:rsidRPr="0099763A">
                            <w:rPr>
                              <w:rFonts w:ascii="Verdana" w:hAnsi="Verdana"/>
                              <w:b w:val="0"/>
                            </w:rPr>
                            <w:t>Faust</w:t>
                          </w:r>
                        </w:p>
                        <w:p w:rsidR="003B4984" w:rsidRPr="0099763A" w:rsidRDefault="003B4984" w:rsidP="002E0A58">
                          <w:pPr>
                            <w:pStyle w:val="xDVDUntertitel-obereZeile"/>
                            <w:rPr>
                              <w:rFonts w:ascii="Verdana" w:hAnsi="Verdana"/>
                            </w:rPr>
                          </w:pPr>
                          <w:r w:rsidRPr="0099763A">
                            <w:rPr>
                              <w:rFonts w:ascii="Verdana" w:hAnsi="Verdana"/>
                            </w:rPr>
                            <w:t>Deutsche Literatur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33" o:spid="_x0000_s1048" type="#_x0000_t202" style="position:absolute;margin-left:0;margin-top:0;width:283.45pt;height:85.0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94JhAIAAAkFAAAOAAAAZHJzL2Uyb0RvYy54bWysVO1u2yAU/T9p74D4n9pOnDS26lRtU0+T&#10;sg+p3QMQg2M0DAxI7Gzau++C47TdhzRNyw/nApdzP865XF33rUAHZixXssDJRYwRk5WiXO4K/Omx&#10;nCwxso5ISoSSrMBHZvH16vWrq07nbKoaJSgzCECkzTtd4MY5nUeRrRrWEnuhNJNwWCvTEgdLs4uo&#10;IR2gtyKaxvEi6pSh2qiKWQu76+EQrwJ+XbPKfahryxwSBYbcXPia8N36b7S6IvnOEN3w6pQG+Ycs&#10;WsIlBD1DrYkjaG/4L1Atr4yyqnYXlWojVde8YqEGqCaJf6rmoSGahVqgOVaf22T/H2z1/vDRIE4L&#10;PJthJEkLHD2y3tVMUARb0J9O2xzcHjQ4uv5W9cBzqNXqjao+WyTVXUPkjt0Yo7qGEQr5Jf5m9Ozq&#10;gGM9yLZ7pyjEIXunAlBfm9Y3D9qBAB14Op65gVxQBZuzeZYtkzlGFZwl8TJOZvMQg+TjdW2se8NU&#10;i7xRYAPkB3hy2Fjn0yH56OKjWSU4LbkQYWF22zth0IGAUNb3ZVwuTugv3IT0zlL5awPisANZQgx/&#10;5vMNxH/Lkmka306zSblYXk7SMp1Psst4OYmT7DZbxGmWrsvvPsEkzRtOKZMbLtkowiT9O5JP4zDI&#10;J8gQdQXO5tP5wNEfi4zD73dFttzBTAreFnh5diK5Z/ZeUiib5I5wMdjRy/RDl6EH43/oStCBp34Q&#10;geu3fZBc5qN7jWwVPYIwjALagH14T8BolPmKUQezWWD7ZU8Mw0i8lSAuP8ijYUZjOxpEVnC1wA6j&#10;wbxzw8DvteG7BpAH+Up1AwKseZDGUxYn2cK8hRpOb4Mf6Ofr4PX0gq1+AAAA//8DAFBLAwQUAAYA&#10;CAAAACEAg2HEqNsAAAAFAQAADwAAAGRycy9kb3ducmV2LnhtbEyPsU7DQBBEeyT+4bRI6cg5SDHE&#10;+BxBpCgNTRwKyo1vsZ349izfxTF/z0IDzUirGc28zdeT69RIQ2g9G1jME1DElbct1wbeD9v7J1Ah&#10;IlvsPJOBLwqwLm5vcsysv/KexjLWSko4ZGigibHPtA5VQw7D3PfE4n36wWGUc6i1HfAq5a7TD0mS&#10;aocty0KDPW0aqs7lxRnosdzsI76FnbPn8WN8PdXp6mTM7G56eQYVaYp/YfjBF3QohOnoL2yD6gzI&#10;I/FXxVum6QrUUUKPyQJ0kev/9MU3AAAA//8DAFBLAQItABQABgAIAAAAIQC2gziS/gAAAOEBAAAT&#10;AAAAAAAAAAAAAAAAAAAAAABbQ29udGVudF9UeXBlc10ueG1sUEsBAi0AFAAGAAgAAAAhADj9If/W&#10;AAAAlAEAAAsAAAAAAAAAAAAAAAAALwEAAF9yZWxzLy5yZWxzUEsBAi0AFAAGAAgAAAAhAKXT3gmE&#10;AgAACQUAAA4AAAAAAAAAAAAAAAAALgIAAGRycy9lMm9Eb2MueG1sUEsBAi0AFAAGAAgAAAAhAINh&#10;xKjbAAAABQEAAA8AAAAAAAAAAAAAAAAA3gQAAGRycy9kb3ducmV2LnhtbFBLBQYAAAAABAAEAPMA&#10;AADmBQAAAAA=&#10;" fillcolor="#def0f6" stroked="f">
              <v:textbox inset="0,0,0,0">
                <w:txbxContent>
                  <w:p w:rsidR="003B4984" w:rsidRPr="0099763A" w:rsidRDefault="003B4984" w:rsidP="002E0A58">
                    <w:pPr>
                      <w:pStyle w:val="xDVDTitel-obereZeile"/>
                      <w:spacing w:line="240" w:lineRule="auto"/>
                      <w:ind w:left="709"/>
                      <w:rPr>
                        <w:rFonts w:ascii="Verdana" w:hAnsi="Verdana"/>
                        <w:b w:val="0"/>
                      </w:rPr>
                    </w:pPr>
                    <w:r w:rsidRPr="0099763A">
                      <w:rPr>
                        <w:rFonts w:ascii="Verdana" w:hAnsi="Verdana"/>
                        <w:b w:val="0"/>
                      </w:rPr>
                      <w:t>Faust</w:t>
                    </w:r>
                  </w:p>
                  <w:p w:rsidR="003B4984" w:rsidRPr="0099763A" w:rsidRDefault="003B4984" w:rsidP="002E0A58">
                    <w:pPr>
                      <w:pStyle w:val="xDVDUntertitel-obereZeile"/>
                      <w:rPr>
                        <w:rFonts w:ascii="Verdana" w:hAnsi="Verdana"/>
                      </w:rPr>
                    </w:pPr>
                    <w:r w:rsidRPr="0099763A">
                      <w:rPr>
                        <w:rFonts w:ascii="Verdana" w:hAnsi="Verdana"/>
                      </w:rPr>
                      <w:t>Deutsche Literatur</w:t>
                    </w:r>
                  </w:p>
                </w:txbxContent>
              </v:textbox>
              <w10:wrap anchorx="page" anchory="page"/>
            </v:shape>
          </w:pict>
        </mc:Fallback>
      </mc:AlternateContent>
    </w:r>
    <w:r>
      <w:rPr>
        <w:noProof/>
        <w:lang w:eastAsia="de-DE"/>
      </w:rPr>
      <mc:AlternateContent>
        <mc:Choice Requires="wps">
          <w:drawing>
            <wp:anchor distT="0" distB="0" distL="114300" distR="114300" simplePos="0" relativeHeight="251694080" behindDoc="0" locked="0" layoutInCell="1" allowOverlap="1" wp14:anchorId="3841FA46" wp14:editId="562B121D">
              <wp:simplePos x="0" y="0"/>
              <wp:positionH relativeFrom="page">
                <wp:posOffset>3960495</wp:posOffset>
              </wp:positionH>
              <wp:positionV relativeFrom="page">
                <wp:posOffset>0</wp:posOffset>
              </wp:positionV>
              <wp:extent cx="3600000" cy="1080000"/>
              <wp:effectExtent l="0" t="0" r="635" b="6350"/>
              <wp:wrapNone/>
              <wp:docPr id="34" name="Textfeld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0" cy="108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4984" w:rsidRPr="0099763A" w:rsidRDefault="003B4984" w:rsidP="002E0A58">
                          <w:pPr>
                            <w:pStyle w:val="xTitelBlattart-obereZeile"/>
                            <w:rPr>
                              <w:rFonts w:ascii="Verdana" w:hAnsi="Verdana"/>
                              <w:b w:val="0"/>
                            </w:rPr>
                          </w:pPr>
                          <w:r>
                            <w:rPr>
                              <w:rFonts w:ascii="Verdana" w:hAnsi="Verdana"/>
                              <w:b w:val="0"/>
                            </w:rPr>
                            <w:t>ON! KREUZWORTRÄTSEL</w:t>
                          </w:r>
                        </w:p>
                        <w:p w:rsidR="003B4984" w:rsidRPr="0099763A" w:rsidRDefault="003B4984" w:rsidP="002E0A58">
                          <w:pPr>
                            <w:pStyle w:val="xTitelBlatt-obereZeilerechts"/>
                            <w:rPr>
                              <w:rFonts w:ascii="Verdana" w:hAnsi="Verdana"/>
                              <w:b w:val="0"/>
                            </w:rPr>
                          </w:pPr>
                          <w:r>
                            <w:rPr>
                              <w:rFonts w:ascii="Verdana" w:hAnsi="Verdana"/>
                              <w:b w:val="0"/>
                            </w:rPr>
                            <w:t>Zusatzinfos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34" o:spid="_x0000_s1049" type="#_x0000_t202" style="position:absolute;margin-left:311.85pt;margin-top:0;width:283.45pt;height:85.0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3DtQIAALQFAAAOAAAAZHJzL2Uyb0RvYy54bWysVNuOmzAQfa/Uf7D8zgJZkg1oyWo3hKrS&#10;9iLt9gMcbIJVY1PbCdlW/feOTchl+1K15QGNx+MztzNze7dvBdoxbbiSOY6vIoyYrBTlcpPjL89l&#10;MMfIWCIpEUqyHL8wg+8Wb9/c9l3GJqpRgjKNAESarO9y3FjbZWFoqoa1xFypjkm4rJVuiYWj3oRU&#10;kx7QWxFOomgW9krTTquKGQPaYrjEC49f16yyn+raMItEjiE26//a/9fuHy5uSbbRpGt4dQiD/EUU&#10;LeESnB6hCmIJ2mr+G1TLK62Mqu1VpdpQ1TWvmM8BsomjV9k8NaRjPhcojumOZTL/D7b6uPusEac5&#10;vk4wkqSFHj2zva2ZoAhUUJ++MxmYPXVgaPcPag999rma7lFVXw2SatkQuWH3Wqu+YYRCfLF7GZ49&#10;HXCMA1n3HxQFP2RrlQfa17p1xYNyIECHPr0cewOxoAqU17PIfRhVcBdHc39wPkg2Pu+0se+YapET&#10;cqyh+R6e7B6NHUxHE+dNqpILAXqSCXmhAMxBA87hqbtzYfh+/kijdDVfzZMgmcxWQRIVRXBfLpNg&#10;VsY30+K6WC6L+KfzGydZwyll0rkZuRUnf9a7A8sHVhzZZZTg1MG5kIzerJdCox0Bbpf+80WHm5NZ&#10;eBmGrxfk8iqleJJED5M0KGfzmyApk2mQ3kTzIIrTh3QWJWlSlJcpPXLJ/j0l1Oc4nU6mA5tOQb/K&#10;zTfejyo05iw3krXcwvYQvM2xJ8Rhnh0HV5L61lrCxSCflcKFfyoFoI6N9ox1JB3oavfrvR+O2CM7&#10;Oq8VfQEOawUMAzbC6gOhUfo7Rj2skRybb1uiGUbivYQ5cDtnFPQorEeByAqe5thiNIhLO+ymbaf5&#10;pgHkYdKkuodZqbln8SmKw4TBavDJHNaY2z3nZ291WraLXwAAAP//AwBQSwMEFAAGAAgAAAAhAGgz&#10;viTeAAAACQEAAA8AAABkcnMvZG93bnJldi54bWxMj8FOwzAQRO9I/IO1SNyonSKlNMSpKgQnJEQa&#10;DhydZJtYjdchdtvw92xP9LajGc2+yTezG8QJp2A9aUgWCgRS41tLnYav6u3hCUSIhlozeEINvxhg&#10;U9ze5CZr/ZlKPO1iJ7iEQmY09DGOmZSh6dGZsPAjEnt7PzkTWU6dbCdz5nI3yKVSqXTGEn/ozYgv&#10;PTaH3dFp2H5T+Wp/PurPcl/aqlorek8PWt/fzdtnEBHn+B+GCz6jQ8FMtT9SG8SgIV0+rjiqgRdd&#10;7GStUhA1XyuVgCxyeb2g+AMAAP//AwBQSwECLQAUAAYACAAAACEAtoM4kv4AAADhAQAAEwAAAAAA&#10;AAAAAAAAAAAAAAAAW0NvbnRlbnRfVHlwZXNdLnhtbFBLAQItABQABgAIAAAAIQA4/SH/1gAAAJQB&#10;AAALAAAAAAAAAAAAAAAAAC8BAABfcmVscy8ucmVsc1BLAQItABQABgAIAAAAIQAsOf3DtQIAALQF&#10;AAAOAAAAAAAAAAAAAAAAAC4CAABkcnMvZTJvRG9jLnhtbFBLAQItABQABgAIAAAAIQBoM74k3gAA&#10;AAkBAAAPAAAAAAAAAAAAAAAAAA8FAABkcnMvZG93bnJldi54bWxQSwUGAAAAAAQABADzAAAAGgYA&#10;AAAA&#10;" filled="f" stroked="f">
              <v:textbox inset="0,0,0,0">
                <w:txbxContent>
                  <w:p w:rsidR="003B4984" w:rsidRPr="0099763A" w:rsidRDefault="003B4984" w:rsidP="002E0A58">
                    <w:pPr>
                      <w:pStyle w:val="xTitelBlattart-obereZeile"/>
                      <w:rPr>
                        <w:rFonts w:ascii="Verdana" w:hAnsi="Verdana"/>
                        <w:b w:val="0"/>
                      </w:rPr>
                    </w:pPr>
                    <w:r>
                      <w:rPr>
                        <w:rFonts w:ascii="Verdana" w:hAnsi="Verdana"/>
                        <w:b w:val="0"/>
                      </w:rPr>
                      <w:t>ON! KREUZWORTRÄTSEL</w:t>
                    </w:r>
                  </w:p>
                  <w:p w:rsidR="003B4984" w:rsidRPr="0099763A" w:rsidRDefault="003B4984" w:rsidP="002E0A58">
                    <w:pPr>
                      <w:pStyle w:val="xTitelBlatt-obereZeilerechts"/>
                      <w:rPr>
                        <w:rFonts w:ascii="Verdana" w:hAnsi="Verdana"/>
                        <w:b w:val="0"/>
                      </w:rPr>
                    </w:pPr>
                    <w:r>
                      <w:rPr>
                        <w:rFonts w:ascii="Verdana" w:hAnsi="Verdana"/>
                        <w:b w:val="0"/>
                      </w:rPr>
                      <w:t>Zusatzi</w:t>
                    </w:r>
                    <w:bookmarkStart w:id="1" w:name="_GoBack"/>
                    <w:bookmarkEnd w:id="1"/>
                    <w:r>
                      <w:rPr>
                        <w:rFonts w:ascii="Verdana" w:hAnsi="Verdana"/>
                        <w:b w:val="0"/>
                      </w:rPr>
                      <w:t>nfos</w:t>
                    </w:r>
                  </w:p>
                </w:txbxContent>
              </v:textbox>
              <w10:wrap anchorx="page" anchory="page"/>
            </v:shape>
          </w:pict>
        </mc:Fallback>
      </mc:AlternateContent>
    </w:r>
    <w:r>
      <w:rPr>
        <w:noProof/>
        <w:lang w:eastAsia="de-DE"/>
      </w:rPr>
      <mc:AlternateContent>
        <mc:Choice Requires="wps">
          <w:drawing>
            <wp:anchor distT="0" distB="0" distL="114300" distR="114300" simplePos="0" relativeHeight="251693056" behindDoc="0" locked="0" layoutInCell="1" allowOverlap="1" wp14:anchorId="4D62D5B3" wp14:editId="63AD14D5">
              <wp:simplePos x="0" y="0"/>
              <wp:positionH relativeFrom="page">
                <wp:posOffset>0</wp:posOffset>
              </wp:positionH>
              <wp:positionV relativeFrom="page">
                <wp:posOffset>0</wp:posOffset>
              </wp:positionV>
              <wp:extent cx="7560310" cy="1080135"/>
              <wp:effectExtent l="0" t="0" r="2540" b="0"/>
              <wp:wrapNone/>
              <wp:docPr id="35" name="Rechteck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35" o:spid="_x0000_s1026" style="position:absolute;margin-left:0;margin-top:0;width:595.3pt;height:85.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WkKggIAAP0EAAAOAAAAZHJzL2Uyb0RvYy54bWysVG1v0zAQ/o7Ef7D8vUvSpS+Jlk7buiCk&#10;ARODH+DaTmPNsY3tNh2I/87ZaUsLfECIfkh9vvP5ee6e89X1rpNoy60TWlU4u0gx4opqJtS6wp8/&#10;1aM5Rs4TxYjUilf4hTt8vXj96qo3JR/rVkvGLYIkypW9qXDrvSmTxNGWd8RdaMMVOBttO+LBtOuE&#10;WdJD9k4m4zSdJr22zFhNuXOwuxyceBHzNw2n/kPTOO6RrDBg8/Fr43cVvsniipRrS0wr6B4G+QcU&#10;HREKLj2mWhJP0MaK31J1glrtdOMvqO4S3TSC8sgB2GTpL2yeWmJ45ALFceZYJvf/0tL320eLBKvw&#10;5QQjRTro0UdOW8/pM4ItqE9vXAlhT+bRBobOPGj67JDSdy1Ra35jre5bThigykJ8cnYgGA6OolX/&#10;TjPITjZex1LtGtuFhFAEtIsdeTl2hO88orA5m0zTywwaR8GXpfM0GzAlpDwcN9b5N1x3KCwqbKHl&#10;MT3ZPjgf4JDyEBLhaylYLaSMhl2v7qRFWwLyWN7XaT2NDIDlaZhUIVjpcGzIOOwASrgj+ALe2O5v&#10;RTbO09txMaqn89kor/PJqJil81GaFbfFNM2LfFl/DwCzvGwFY1w9CMUP0svyv2vtfggG0UTxob7C&#10;xWQ8idzP0LtTkmn8/YlkJzxMohRdhefHIFKGzt4rBrRJ6YmQwzo5hx+rDDU4/MeqRB2E1g8SWmn2&#10;AjKwGpoEDYU3Axattl8x6mH+Kuy+bIjlGMm3CqRUZHkeBjYa+WQ2BsOeelanHqIopKqwx2hY3vlh&#10;yDfGinULN2WxMErfgPwaEYURpDmg2osWZiwy2L8HYYhP7Rj189Va/AAAAP//AwBQSwMEFAAGAAgA&#10;AAAhAG6WOOzdAAAABgEAAA8AAABkcnMvZG93bnJldi54bWxMj81OwzAQhO9IvIO1lbhROxVqIcSp&#10;UKVy4YD6w6E3N94mUeN1am/b8Pa4XOCymtWsZr4t5oPrxAVDbD1pyMYKBFLlbUu1hu1m+fgMIrIh&#10;azpPqOEbI8zL+7vC5NZfaYWXNdcihVDMjYaGuc+ljFWDzsSx75GSd/DBGU5rqKUN5prCXScnSk2l&#10;My2lhsb0uGiwOq7PTsOkXtFuMTtt35+Op8Afn187q5ZaP4yGt1cQjAP/HcMNP6FDmZj2/kw2ik5D&#10;eoR/583LXtQUxD6pmcpAloX8j1/+AAAA//8DAFBLAQItABQABgAIAAAAIQC2gziS/gAAAOEBAAAT&#10;AAAAAAAAAAAAAAAAAAAAAABbQ29udGVudF9UeXBlc10ueG1sUEsBAi0AFAAGAAgAAAAhADj9If/W&#10;AAAAlAEAAAsAAAAAAAAAAAAAAAAALwEAAF9yZWxzLy5yZWxzUEsBAi0AFAAGAAgAAAAhAJwBaQqC&#10;AgAA/QQAAA4AAAAAAAAAAAAAAAAALgIAAGRycy9lMm9Eb2MueG1sUEsBAi0AFAAGAAgAAAAhAG6W&#10;OOzdAAAABgEAAA8AAAAAAAAAAAAAAAAA3AQAAGRycy9kb3ducmV2LnhtbFBLBQYAAAAABAAEAPMA&#10;AADmBQAAAAA=&#10;" fillcolor="#def0f6" stroked="f">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EF5"/>
    <w:rsid w:val="00012012"/>
    <w:rsid w:val="00134FFC"/>
    <w:rsid w:val="00135498"/>
    <w:rsid w:val="001451FE"/>
    <w:rsid w:val="00150B8D"/>
    <w:rsid w:val="00152215"/>
    <w:rsid w:val="00167360"/>
    <w:rsid w:val="00167D3D"/>
    <w:rsid w:val="00247F9F"/>
    <w:rsid w:val="002A2FB2"/>
    <w:rsid w:val="002C2FC8"/>
    <w:rsid w:val="002E0A58"/>
    <w:rsid w:val="002F2ED9"/>
    <w:rsid w:val="00330490"/>
    <w:rsid w:val="003740A7"/>
    <w:rsid w:val="00375FA0"/>
    <w:rsid w:val="003978A5"/>
    <w:rsid w:val="003B3EF5"/>
    <w:rsid w:val="003B4984"/>
    <w:rsid w:val="00407A2D"/>
    <w:rsid w:val="004943F8"/>
    <w:rsid w:val="004E31A5"/>
    <w:rsid w:val="00591F1E"/>
    <w:rsid w:val="005B39C2"/>
    <w:rsid w:val="00625DDD"/>
    <w:rsid w:val="0069179E"/>
    <w:rsid w:val="006D7D8C"/>
    <w:rsid w:val="006E162D"/>
    <w:rsid w:val="00703950"/>
    <w:rsid w:val="00755405"/>
    <w:rsid w:val="008777AF"/>
    <w:rsid w:val="00925D37"/>
    <w:rsid w:val="00930DF0"/>
    <w:rsid w:val="00964AFC"/>
    <w:rsid w:val="00967070"/>
    <w:rsid w:val="0099763A"/>
    <w:rsid w:val="009B36E1"/>
    <w:rsid w:val="009C282F"/>
    <w:rsid w:val="00A30C74"/>
    <w:rsid w:val="00B123F2"/>
    <w:rsid w:val="00B44C5E"/>
    <w:rsid w:val="00B7067E"/>
    <w:rsid w:val="00B80858"/>
    <w:rsid w:val="00BD25ED"/>
    <w:rsid w:val="00C30370"/>
    <w:rsid w:val="00C30F9E"/>
    <w:rsid w:val="00C7242E"/>
    <w:rsid w:val="00CC4F98"/>
    <w:rsid w:val="00CD5577"/>
    <w:rsid w:val="00D36F3C"/>
    <w:rsid w:val="00D74BE7"/>
    <w:rsid w:val="00DF7BDA"/>
    <w:rsid w:val="00E836BC"/>
    <w:rsid w:val="00EE75EA"/>
    <w:rsid w:val="00F1577F"/>
    <w:rsid w:val="00F93D67"/>
    <w:rsid w:val="00FB4CD5"/>
    <w:rsid w:val="00FB6C3A"/>
    <w:rsid w:val="00FB7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25DDD"/>
    <w:pPr>
      <w:spacing w:before="120" w:after="0" w:line="264" w:lineRule="auto"/>
    </w:pPr>
    <w:rPr>
      <w:rFonts w:ascii="Geogrotesque Rg" w:eastAsia="Calibri" w:hAnsi="Geogrotesque Rg" w:cs="Times New Roman"/>
      <w:color w:val="000000" w:themeColor="text1"/>
    </w:rPr>
  </w:style>
  <w:style w:type="paragraph" w:styleId="berschrift1">
    <w:name w:val="heading 1"/>
    <w:basedOn w:val="Standard"/>
    <w:next w:val="Standard"/>
    <w:link w:val="berschrift1Zchn"/>
    <w:uiPriority w:val="9"/>
    <w:qFormat/>
    <w:rsid w:val="003B3E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3B3EF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xTitelBlattart-obereZeile">
    <w:name w:val="x Titel Blattart - obere Zeile"/>
    <w:basedOn w:val="Standard"/>
    <w:link w:val="xTitelBlattart-obereZeileZchn"/>
    <w:qFormat/>
    <w:rsid w:val="003B3EF5"/>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qFormat/>
    <w:rsid w:val="003B3EF5"/>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basedOn w:val="Absatz-Standardschriftart"/>
    <w:link w:val="xTitelBlattart-obereZeile"/>
    <w:rsid w:val="003B3EF5"/>
    <w:rPr>
      <w:rFonts w:ascii="Geogrotesque Rg" w:eastAsia="Times New Roman" w:hAnsi="Geogrotesque Rg" w:cs="Times New Roman"/>
      <w:b/>
      <w:color w:val="000000" w:themeColor="text1"/>
      <w:sz w:val="36"/>
      <w:szCs w:val="36"/>
      <w:lang w:eastAsia="de-DE"/>
    </w:rPr>
  </w:style>
  <w:style w:type="character" w:customStyle="1" w:styleId="xTitelBlatt-obereZeilerechtsZchn">
    <w:name w:val="x Titel Blatt - obere Zeile rechts Zchn"/>
    <w:basedOn w:val="Absatz-Standardschriftart"/>
    <w:link w:val="xTitelBlatt-obereZeilerechts"/>
    <w:rsid w:val="003B3EF5"/>
    <w:rPr>
      <w:rFonts w:ascii="Geogrotesque Rg" w:eastAsia="Times New Roman" w:hAnsi="Geogrotesque Rg" w:cs="Times New Roman"/>
      <w:b/>
      <w:color w:val="000000" w:themeColor="text1"/>
      <w:sz w:val="26"/>
      <w:szCs w:val="26"/>
      <w:lang w:eastAsia="de-DE"/>
    </w:rPr>
  </w:style>
  <w:style w:type="paragraph" w:customStyle="1" w:styleId="xDVDTitel-obereZeile">
    <w:name w:val="x DVD Titel - obere Zeile"/>
    <w:basedOn w:val="Standard"/>
    <w:link w:val="xDVDTitel-obereZeileZchn"/>
    <w:qFormat/>
    <w:rsid w:val="003B3EF5"/>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qFormat/>
    <w:rsid w:val="003B3EF5"/>
    <w:pPr>
      <w:ind w:left="709"/>
    </w:pPr>
    <w:rPr>
      <w:rFonts w:eastAsia="Times New Roman"/>
      <w:sz w:val="26"/>
      <w:szCs w:val="26"/>
      <w:lang w:eastAsia="de-DE"/>
    </w:rPr>
  </w:style>
  <w:style w:type="character" w:customStyle="1" w:styleId="xDVDTitel-obereZeileZchn">
    <w:name w:val="x DVD Titel - obere Zeile Zchn"/>
    <w:basedOn w:val="Absatz-Standardschriftart"/>
    <w:link w:val="xDVDTitel-obereZeile"/>
    <w:rsid w:val="003B3EF5"/>
    <w:rPr>
      <w:rFonts w:ascii="Geogrotesque Rg" w:eastAsia="Times New Roman" w:hAnsi="Geogrotesque Rg" w:cs="Times New Roman"/>
      <w:b/>
      <w:color w:val="000000" w:themeColor="text1"/>
      <w:sz w:val="36"/>
      <w:szCs w:val="36"/>
      <w:lang w:eastAsia="de-DE"/>
    </w:rPr>
  </w:style>
  <w:style w:type="character" w:customStyle="1" w:styleId="xDVDUntertitel-obereZeileZchn">
    <w:name w:val="x DVD Untertitel - obere Zeile Zchn"/>
    <w:basedOn w:val="Absatz-Standardschriftart"/>
    <w:link w:val="xDVDUntertitel-obereZeile"/>
    <w:rsid w:val="003B3EF5"/>
    <w:rPr>
      <w:rFonts w:ascii="Geogrotesque Rg" w:eastAsia="Times New Roman" w:hAnsi="Geogrotesque Rg" w:cs="Times New Roman"/>
      <w:color w:val="000000" w:themeColor="text1"/>
      <w:sz w:val="26"/>
      <w:szCs w:val="26"/>
      <w:lang w:eastAsia="de-DE"/>
    </w:rPr>
  </w:style>
  <w:style w:type="paragraph" w:customStyle="1" w:styleId="Hauptberschrift">
    <w:name w:val="Hauptüberschrift"/>
    <w:basedOn w:val="berschrift1"/>
    <w:link w:val="HauptberschriftZchn"/>
    <w:uiPriority w:val="99"/>
    <w:qFormat/>
    <w:rsid w:val="003B3EF5"/>
    <w:pPr>
      <w:spacing w:before="120" w:after="40"/>
    </w:pPr>
    <w:rPr>
      <w:rFonts w:ascii="Geogrotesque Rg" w:hAnsi="Geogrotesque Rg"/>
      <w:color w:val="000000" w:themeColor="text1"/>
      <w:sz w:val="32"/>
      <w:szCs w:val="32"/>
    </w:rPr>
  </w:style>
  <w:style w:type="character" w:customStyle="1" w:styleId="HauptberschriftZchn">
    <w:name w:val="Hauptüberschrift Zchn"/>
    <w:basedOn w:val="berschrift1Zchn"/>
    <w:link w:val="Hauptberschrift"/>
    <w:uiPriority w:val="99"/>
    <w:rsid w:val="003B3EF5"/>
    <w:rPr>
      <w:rFonts w:ascii="Geogrotesque Rg" w:eastAsiaTheme="majorEastAsia" w:hAnsi="Geogrotesque Rg" w:cstheme="majorBidi"/>
      <w:b/>
      <w:bCs/>
      <w:color w:val="000000" w:themeColor="text1"/>
      <w:sz w:val="32"/>
      <w:szCs w:val="32"/>
    </w:rPr>
  </w:style>
  <w:style w:type="character" w:styleId="Hyperlink">
    <w:name w:val="Hyperlink"/>
    <w:basedOn w:val="Absatz-Standardschriftart"/>
    <w:uiPriority w:val="99"/>
    <w:unhideWhenUsed/>
    <w:rsid w:val="003B3EF5"/>
    <w:rPr>
      <w:color w:val="0000FF" w:themeColor="hyperlink"/>
      <w:u w:val="single"/>
    </w:rPr>
  </w:style>
  <w:style w:type="character" w:customStyle="1" w:styleId="berschrift1Zchn">
    <w:name w:val="Überschrift 1 Zchn"/>
    <w:basedOn w:val="Absatz-Standardschriftart"/>
    <w:link w:val="berschrift1"/>
    <w:uiPriority w:val="9"/>
    <w:rsid w:val="003B3EF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3B3EF5"/>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3B3EF5"/>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3B3EF5"/>
    <w:rPr>
      <w:rFonts w:ascii="Geogrotesque Rg" w:eastAsia="Calibri" w:hAnsi="Geogrotesque Rg" w:cs="Times New Roman"/>
      <w:color w:val="000000" w:themeColor="text1"/>
    </w:rPr>
  </w:style>
  <w:style w:type="paragraph" w:styleId="Fuzeile">
    <w:name w:val="footer"/>
    <w:basedOn w:val="Standard"/>
    <w:link w:val="FuzeileZchn"/>
    <w:uiPriority w:val="99"/>
    <w:unhideWhenUsed/>
    <w:rsid w:val="003B3EF5"/>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3B3EF5"/>
    <w:rPr>
      <w:rFonts w:ascii="Geogrotesque Rg" w:eastAsia="Calibri" w:hAnsi="Geogrotesque Rg" w:cs="Times New Roman"/>
      <w:color w:val="000000" w:themeColor="text1"/>
    </w:rPr>
  </w:style>
  <w:style w:type="table" w:styleId="Tabellenraster">
    <w:name w:val="Table Grid"/>
    <w:basedOn w:val="NormaleTabelle"/>
    <w:rsid w:val="002E0A58"/>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Seitenzahlen">
    <w:name w:val="x Seitenzahlen"/>
    <w:basedOn w:val="Standard"/>
    <w:link w:val="xSeitenzahlenZchn"/>
    <w:qFormat/>
    <w:rsid w:val="00703950"/>
    <w:pPr>
      <w:spacing w:before="0"/>
      <w:ind w:right="709"/>
      <w:jc w:val="right"/>
    </w:pPr>
    <w:rPr>
      <w:sz w:val="16"/>
      <w:szCs w:val="16"/>
    </w:rPr>
  </w:style>
  <w:style w:type="character" w:customStyle="1" w:styleId="xSeitenzahlenZchn">
    <w:name w:val="x Seitenzahlen Zchn"/>
    <w:basedOn w:val="Absatz-Standardschriftart"/>
    <w:link w:val="xSeitenzahlen"/>
    <w:rsid w:val="00703950"/>
    <w:rPr>
      <w:rFonts w:ascii="Geogrotesque Rg" w:eastAsia="Calibri" w:hAnsi="Geogrotesque Rg" w:cs="Times New Roman"/>
      <w:color w:val="000000" w:themeColor="text1"/>
      <w:sz w:val="16"/>
      <w:szCs w:val="16"/>
    </w:rPr>
  </w:style>
  <w:style w:type="paragraph" w:styleId="Sprechblasentext">
    <w:name w:val="Balloon Text"/>
    <w:basedOn w:val="Standard"/>
    <w:link w:val="SprechblasentextZchn"/>
    <w:uiPriority w:val="99"/>
    <w:semiHidden/>
    <w:unhideWhenUsed/>
    <w:rsid w:val="00C30370"/>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30370"/>
    <w:rPr>
      <w:rFonts w:ascii="Tahoma" w:eastAsia="Calibri" w:hAnsi="Tahoma" w:cs="Tahoma"/>
      <w:color w:val="000000" w:themeColor="text1"/>
      <w:sz w:val="16"/>
      <w:szCs w:val="16"/>
    </w:rPr>
  </w:style>
  <w:style w:type="character" w:styleId="BesuchterHyperlink">
    <w:name w:val="FollowedHyperlink"/>
    <w:basedOn w:val="Absatz-Standardschriftart"/>
    <w:uiPriority w:val="99"/>
    <w:semiHidden/>
    <w:unhideWhenUsed/>
    <w:rsid w:val="00150B8D"/>
    <w:rPr>
      <w:color w:val="800080" w:themeColor="followedHyperlink"/>
      <w:u w:val="single"/>
    </w:rPr>
  </w:style>
  <w:style w:type="character" w:styleId="Kommentarzeichen">
    <w:name w:val="annotation reference"/>
    <w:basedOn w:val="Absatz-Standardschriftart"/>
    <w:uiPriority w:val="99"/>
    <w:semiHidden/>
    <w:unhideWhenUsed/>
    <w:rsid w:val="00E836BC"/>
    <w:rPr>
      <w:sz w:val="16"/>
      <w:szCs w:val="16"/>
    </w:rPr>
  </w:style>
  <w:style w:type="paragraph" w:styleId="Kommentartext">
    <w:name w:val="annotation text"/>
    <w:basedOn w:val="Standard"/>
    <w:link w:val="KommentartextZchn"/>
    <w:uiPriority w:val="99"/>
    <w:semiHidden/>
    <w:unhideWhenUsed/>
    <w:rsid w:val="00E836B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836BC"/>
    <w:rPr>
      <w:rFonts w:ascii="Geogrotesque Rg" w:eastAsia="Calibri" w:hAnsi="Geogrotesque Rg" w:cs="Times New Roman"/>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E836BC"/>
    <w:rPr>
      <w:b/>
      <w:bCs/>
    </w:rPr>
  </w:style>
  <w:style w:type="character" w:customStyle="1" w:styleId="KommentarthemaZchn">
    <w:name w:val="Kommentarthema Zchn"/>
    <w:basedOn w:val="KommentartextZchn"/>
    <w:link w:val="Kommentarthema"/>
    <w:uiPriority w:val="99"/>
    <w:semiHidden/>
    <w:rsid w:val="00E836BC"/>
    <w:rPr>
      <w:rFonts w:ascii="Geogrotesque Rg" w:eastAsia="Calibri" w:hAnsi="Geogrotesque Rg" w:cs="Times New Roman"/>
      <w:b/>
      <w:bCs/>
      <w:color w:val="000000" w:themeColor="text1"/>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25DDD"/>
    <w:pPr>
      <w:spacing w:before="120" w:after="0" w:line="264" w:lineRule="auto"/>
    </w:pPr>
    <w:rPr>
      <w:rFonts w:ascii="Geogrotesque Rg" w:eastAsia="Calibri" w:hAnsi="Geogrotesque Rg" w:cs="Times New Roman"/>
      <w:color w:val="000000" w:themeColor="text1"/>
    </w:rPr>
  </w:style>
  <w:style w:type="paragraph" w:styleId="berschrift1">
    <w:name w:val="heading 1"/>
    <w:basedOn w:val="Standard"/>
    <w:next w:val="Standard"/>
    <w:link w:val="berschrift1Zchn"/>
    <w:uiPriority w:val="9"/>
    <w:qFormat/>
    <w:rsid w:val="003B3E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3B3EF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xTitelBlattart-obereZeile">
    <w:name w:val="x Titel Blattart - obere Zeile"/>
    <w:basedOn w:val="Standard"/>
    <w:link w:val="xTitelBlattart-obereZeileZchn"/>
    <w:qFormat/>
    <w:rsid w:val="003B3EF5"/>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qFormat/>
    <w:rsid w:val="003B3EF5"/>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basedOn w:val="Absatz-Standardschriftart"/>
    <w:link w:val="xTitelBlattart-obereZeile"/>
    <w:rsid w:val="003B3EF5"/>
    <w:rPr>
      <w:rFonts w:ascii="Geogrotesque Rg" w:eastAsia="Times New Roman" w:hAnsi="Geogrotesque Rg" w:cs="Times New Roman"/>
      <w:b/>
      <w:color w:val="000000" w:themeColor="text1"/>
      <w:sz w:val="36"/>
      <w:szCs w:val="36"/>
      <w:lang w:eastAsia="de-DE"/>
    </w:rPr>
  </w:style>
  <w:style w:type="character" w:customStyle="1" w:styleId="xTitelBlatt-obereZeilerechtsZchn">
    <w:name w:val="x Titel Blatt - obere Zeile rechts Zchn"/>
    <w:basedOn w:val="Absatz-Standardschriftart"/>
    <w:link w:val="xTitelBlatt-obereZeilerechts"/>
    <w:rsid w:val="003B3EF5"/>
    <w:rPr>
      <w:rFonts w:ascii="Geogrotesque Rg" w:eastAsia="Times New Roman" w:hAnsi="Geogrotesque Rg" w:cs="Times New Roman"/>
      <w:b/>
      <w:color w:val="000000" w:themeColor="text1"/>
      <w:sz w:val="26"/>
      <w:szCs w:val="26"/>
      <w:lang w:eastAsia="de-DE"/>
    </w:rPr>
  </w:style>
  <w:style w:type="paragraph" w:customStyle="1" w:styleId="xDVDTitel-obereZeile">
    <w:name w:val="x DVD Titel - obere Zeile"/>
    <w:basedOn w:val="Standard"/>
    <w:link w:val="xDVDTitel-obereZeileZchn"/>
    <w:qFormat/>
    <w:rsid w:val="003B3EF5"/>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qFormat/>
    <w:rsid w:val="003B3EF5"/>
    <w:pPr>
      <w:ind w:left="709"/>
    </w:pPr>
    <w:rPr>
      <w:rFonts w:eastAsia="Times New Roman"/>
      <w:sz w:val="26"/>
      <w:szCs w:val="26"/>
      <w:lang w:eastAsia="de-DE"/>
    </w:rPr>
  </w:style>
  <w:style w:type="character" w:customStyle="1" w:styleId="xDVDTitel-obereZeileZchn">
    <w:name w:val="x DVD Titel - obere Zeile Zchn"/>
    <w:basedOn w:val="Absatz-Standardschriftart"/>
    <w:link w:val="xDVDTitel-obereZeile"/>
    <w:rsid w:val="003B3EF5"/>
    <w:rPr>
      <w:rFonts w:ascii="Geogrotesque Rg" w:eastAsia="Times New Roman" w:hAnsi="Geogrotesque Rg" w:cs="Times New Roman"/>
      <w:b/>
      <w:color w:val="000000" w:themeColor="text1"/>
      <w:sz w:val="36"/>
      <w:szCs w:val="36"/>
      <w:lang w:eastAsia="de-DE"/>
    </w:rPr>
  </w:style>
  <w:style w:type="character" w:customStyle="1" w:styleId="xDVDUntertitel-obereZeileZchn">
    <w:name w:val="x DVD Untertitel - obere Zeile Zchn"/>
    <w:basedOn w:val="Absatz-Standardschriftart"/>
    <w:link w:val="xDVDUntertitel-obereZeile"/>
    <w:rsid w:val="003B3EF5"/>
    <w:rPr>
      <w:rFonts w:ascii="Geogrotesque Rg" w:eastAsia="Times New Roman" w:hAnsi="Geogrotesque Rg" w:cs="Times New Roman"/>
      <w:color w:val="000000" w:themeColor="text1"/>
      <w:sz w:val="26"/>
      <w:szCs w:val="26"/>
      <w:lang w:eastAsia="de-DE"/>
    </w:rPr>
  </w:style>
  <w:style w:type="paragraph" w:customStyle="1" w:styleId="Hauptberschrift">
    <w:name w:val="Hauptüberschrift"/>
    <w:basedOn w:val="berschrift1"/>
    <w:link w:val="HauptberschriftZchn"/>
    <w:uiPriority w:val="99"/>
    <w:qFormat/>
    <w:rsid w:val="003B3EF5"/>
    <w:pPr>
      <w:spacing w:before="120" w:after="40"/>
    </w:pPr>
    <w:rPr>
      <w:rFonts w:ascii="Geogrotesque Rg" w:hAnsi="Geogrotesque Rg"/>
      <w:color w:val="000000" w:themeColor="text1"/>
      <w:sz w:val="32"/>
      <w:szCs w:val="32"/>
    </w:rPr>
  </w:style>
  <w:style w:type="character" w:customStyle="1" w:styleId="HauptberschriftZchn">
    <w:name w:val="Hauptüberschrift Zchn"/>
    <w:basedOn w:val="berschrift1Zchn"/>
    <w:link w:val="Hauptberschrift"/>
    <w:uiPriority w:val="99"/>
    <w:rsid w:val="003B3EF5"/>
    <w:rPr>
      <w:rFonts w:ascii="Geogrotesque Rg" w:eastAsiaTheme="majorEastAsia" w:hAnsi="Geogrotesque Rg" w:cstheme="majorBidi"/>
      <w:b/>
      <w:bCs/>
      <w:color w:val="000000" w:themeColor="text1"/>
      <w:sz w:val="32"/>
      <w:szCs w:val="32"/>
    </w:rPr>
  </w:style>
  <w:style w:type="character" w:styleId="Hyperlink">
    <w:name w:val="Hyperlink"/>
    <w:basedOn w:val="Absatz-Standardschriftart"/>
    <w:uiPriority w:val="99"/>
    <w:unhideWhenUsed/>
    <w:rsid w:val="003B3EF5"/>
    <w:rPr>
      <w:color w:val="0000FF" w:themeColor="hyperlink"/>
      <w:u w:val="single"/>
    </w:rPr>
  </w:style>
  <w:style w:type="character" w:customStyle="1" w:styleId="berschrift1Zchn">
    <w:name w:val="Überschrift 1 Zchn"/>
    <w:basedOn w:val="Absatz-Standardschriftart"/>
    <w:link w:val="berschrift1"/>
    <w:uiPriority w:val="9"/>
    <w:rsid w:val="003B3EF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3B3EF5"/>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3B3EF5"/>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3B3EF5"/>
    <w:rPr>
      <w:rFonts w:ascii="Geogrotesque Rg" w:eastAsia="Calibri" w:hAnsi="Geogrotesque Rg" w:cs="Times New Roman"/>
      <w:color w:val="000000" w:themeColor="text1"/>
    </w:rPr>
  </w:style>
  <w:style w:type="paragraph" w:styleId="Fuzeile">
    <w:name w:val="footer"/>
    <w:basedOn w:val="Standard"/>
    <w:link w:val="FuzeileZchn"/>
    <w:uiPriority w:val="99"/>
    <w:unhideWhenUsed/>
    <w:rsid w:val="003B3EF5"/>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3B3EF5"/>
    <w:rPr>
      <w:rFonts w:ascii="Geogrotesque Rg" w:eastAsia="Calibri" w:hAnsi="Geogrotesque Rg" w:cs="Times New Roman"/>
      <w:color w:val="000000" w:themeColor="text1"/>
    </w:rPr>
  </w:style>
  <w:style w:type="table" w:styleId="Tabellenraster">
    <w:name w:val="Table Grid"/>
    <w:basedOn w:val="NormaleTabelle"/>
    <w:rsid w:val="002E0A58"/>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Seitenzahlen">
    <w:name w:val="x Seitenzahlen"/>
    <w:basedOn w:val="Standard"/>
    <w:link w:val="xSeitenzahlenZchn"/>
    <w:qFormat/>
    <w:rsid w:val="00703950"/>
    <w:pPr>
      <w:spacing w:before="0"/>
      <w:ind w:right="709"/>
      <w:jc w:val="right"/>
    </w:pPr>
    <w:rPr>
      <w:sz w:val="16"/>
      <w:szCs w:val="16"/>
    </w:rPr>
  </w:style>
  <w:style w:type="character" w:customStyle="1" w:styleId="xSeitenzahlenZchn">
    <w:name w:val="x Seitenzahlen Zchn"/>
    <w:basedOn w:val="Absatz-Standardschriftart"/>
    <w:link w:val="xSeitenzahlen"/>
    <w:rsid w:val="00703950"/>
    <w:rPr>
      <w:rFonts w:ascii="Geogrotesque Rg" w:eastAsia="Calibri" w:hAnsi="Geogrotesque Rg" w:cs="Times New Roman"/>
      <w:color w:val="000000" w:themeColor="text1"/>
      <w:sz w:val="16"/>
      <w:szCs w:val="16"/>
    </w:rPr>
  </w:style>
  <w:style w:type="paragraph" w:styleId="Sprechblasentext">
    <w:name w:val="Balloon Text"/>
    <w:basedOn w:val="Standard"/>
    <w:link w:val="SprechblasentextZchn"/>
    <w:uiPriority w:val="99"/>
    <w:semiHidden/>
    <w:unhideWhenUsed/>
    <w:rsid w:val="00C30370"/>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30370"/>
    <w:rPr>
      <w:rFonts w:ascii="Tahoma" w:eastAsia="Calibri" w:hAnsi="Tahoma" w:cs="Tahoma"/>
      <w:color w:val="000000" w:themeColor="text1"/>
      <w:sz w:val="16"/>
      <w:szCs w:val="16"/>
    </w:rPr>
  </w:style>
  <w:style w:type="character" w:styleId="BesuchterHyperlink">
    <w:name w:val="FollowedHyperlink"/>
    <w:basedOn w:val="Absatz-Standardschriftart"/>
    <w:uiPriority w:val="99"/>
    <w:semiHidden/>
    <w:unhideWhenUsed/>
    <w:rsid w:val="00150B8D"/>
    <w:rPr>
      <w:color w:val="800080" w:themeColor="followedHyperlink"/>
      <w:u w:val="single"/>
    </w:rPr>
  </w:style>
  <w:style w:type="character" w:styleId="Kommentarzeichen">
    <w:name w:val="annotation reference"/>
    <w:basedOn w:val="Absatz-Standardschriftart"/>
    <w:uiPriority w:val="99"/>
    <w:semiHidden/>
    <w:unhideWhenUsed/>
    <w:rsid w:val="00E836BC"/>
    <w:rPr>
      <w:sz w:val="16"/>
      <w:szCs w:val="16"/>
    </w:rPr>
  </w:style>
  <w:style w:type="paragraph" w:styleId="Kommentartext">
    <w:name w:val="annotation text"/>
    <w:basedOn w:val="Standard"/>
    <w:link w:val="KommentartextZchn"/>
    <w:uiPriority w:val="99"/>
    <w:semiHidden/>
    <w:unhideWhenUsed/>
    <w:rsid w:val="00E836B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836BC"/>
    <w:rPr>
      <w:rFonts w:ascii="Geogrotesque Rg" w:eastAsia="Calibri" w:hAnsi="Geogrotesque Rg" w:cs="Times New Roman"/>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E836BC"/>
    <w:rPr>
      <w:b/>
      <w:bCs/>
    </w:rPr>
  </w:style>
  <w:style w:type="character" w:customStyle="1" w:styleId="KommentarthemaZchn">
    <w:name w:val="Kommentarthema Zchn"/>
    <w:basedOn w:val="KommentartextZchn"/>
    <w:link w:val="Kommentarthema"/>
    <w:uiPriority w:val="99"/>
    <w:semiHidden/>
    <w:rsid w:val="00E836BC"/>
    <w:rPr>
      <w:rFonts w:ascii="Geogrotesque Rg" w:eastAsia="Calibri" w:hAnsi="Geogrotesque Rg" w:cs="Times New Roman"/>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420">
      <w:bodyDiv w:val="1"/>
      <w:marLeft w:val="0"/>
      <w:marRight w:val="0"/>
      <w:marTop w:val="0"/>
      <w:marBottom w:val="0"/>
      <w:divBdr>
        <w:top w:val="none" w:sz="0" w:space="0" w:color="auto"/>
        <w:left w:val="none" w:sz="0" w:space="0" w:color="auto"/>
        <w:bottom w:val="none" w:sz="0" w:space="0" w:color="auto"/>
        <w:right w:val="none" w:sz="0" w:space="0" w:color="auto"/>
      </w:divBdr>
    </w:div>
    <w:div w:id="271396697">
      <w:bodyDiv w:val="1"/>
      <w:marLeft w:val="0"/>
      <w:marRight w:val="0"/>
      <w:marTop w:val="0"/>
      <w:marBottom w:val="0"/>
      <w:divBdr>
        <w:top w:val="none" w:sz="0" w:space="0" w:color="auto"/>
        <w:left w:val="none" w:sz="0" w:space="0" w:color="auto"/>
        <w:bottom w:val="none" w:sz="0" w:space="0" w:color="auto"/>
        <w:right w:val="none" w:sz="0" w:space="0" w:color="auto"/>
      </w:divBdr>
    </w:div>
    <w:div w:id="95848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medienblau.de/de/44/p1/start.html" TargetMode="External"/><Relationship Id="rId26" Type="http://schemas.openxmlformats.org/officeDocument/2006/relationships/hyperlink" Target="http://de.wikipedia.org/wiki/Venezianische_Epigramme" TargetMode="External"/><Relationship Id="rId3" Type="http://schemas.microsoft.com/office/2007/relationships/stylesWithEffects" Target="stylesWithEffects.xml"/><Relationship Id="rId21" Type="http://schemas.openxmlformats.org/officeDocument/2006/relationships/footer" Target="footer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weimarpedia.de/" TargetMode="External"/><Relationship Id="rId25" Type="http://schemas.openxmlformats.org/officeDocument/2006/relationships/hyperlink" Target="http://www.camerabotanica.de/pflanzen/rosaceae/rose/rose_2.htm" TargetMode="External"/><Relationship Id="rId33" Type="http://schemas.openxmlformats.org/officeDocument/2006/relationships/hyperlink" Target="http://www.welfen.de/anna.htm" TargetMode="External"/><Relationship Id="rId2" Type="http://schemas.openxmlformats.org/officeDocument/2006/relationships/styles" Target="styles.xml"/><Relationship Id="rId16" Type="http://schemas.openxmlformats.org/officeDocument/2006/relationships/hyperlink" Target="http://www.planet-wissen.de/politik_geschichte/persoenlichkeiten/goethe/index.jsp" TargetMode="External"/><Relationship Id="rId20" Type="http://schemas.openxmlformats.org/officeDocument/2006/relationships/header" Target="header5.xml"/><Relationship Id="rId29" Type="http://schemas.openxmlformats.org/officeDocument/2006/relationships/hyperlink" Target="http://de.wikipedia.org/wiki/William_Shakespear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nfo-harz.de/Veranstaltungen-Goethes-Harzreise-im-Winter-1777_1070.html" TargetMode="External"/><Relationship Id="rId32" Type="http://schemas.openxmlformats.org/officeDocument/2006/relationships/hyperlink" Target="http://de.wikipedia.org/wiki/Anna_Amalia_von_Braunschweig-Wolfenb%C3%BCttel" TargetMode="External"/><Relationship Id="rId5" Type="http://schemas.openxmlformats.org/officeDocument/2006/relationships/webSettings" Target="webSettings.xml"/><Relationship Id="rId15" Type="http://schemas.openxmlformats.org/officeDocument/2006/relationships/hyperlink" Target="http://www.klassik-stiftung.de/bildung/" TargetMode="External"/><Relationship Id="rId23" Type="http://schemas.openxmlformats.org/officeDocument/2006/relationships/footer" Target="footer5.xml"/><Relationship Id="rId28" Type="http://schemas.openxmlformats.org/officeDocument/2006/relationships/hyperlink" Target="http://www.shakespeare-gesellschaft.de/info/faqs/shakespeare/biographie.html" TargetMode="Externa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yperlink" Target="http://de.wikipedia.org/wiki/Goethes_Wohnhau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klassik-stiftung.de/bildung/" TargetMode="External"/><Relationship Id="rId22" Type="http://schemas.openxmlformats.org/officeDocument/2006/relationships/header" Target="header6.xml"/><Relationship Id="rId27" Type="http://schemas.openxmlformats.org/officeDocument/2006/relationships/hyperlink" Target="http://de.wikipedia.org/wiki/Die_Horen_%28Schiller%29" TargetMode="External"/><Relationship Id="rId30" Type="http://schemas.openxmlformats.org/officeDocument/2006/relationships/hyperlink" Target="http://freimaurer-wiki.de/index.php/Goethe_als_Freimaurer" TargetMode="Externa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5B09F-B058-45C4-BCE2-14D63111F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1345</Words>
  <Characters>8476</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dc:creator>
  <cp:keywords/>
  <dc:description/>
  <cp:lastModifiedBy>rot</cp:lastModifiedBy>
  <cp:revision>4</cp:revision>
  <cp:lastPrinted>2012-10-17T08:45:00Z</cp:lastPrinted>
  <dcterms:created xsi:type="dcterms:W3CDTF">2012-10-17T08:45:00Z</dcterms:created>
  <dcterms:modified xsi:type="dcterms:W3CDTF">2012-10-19T08:06:00Z</dcterms:modified>
</cp:coreProperties>
</file>