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B7E" w:rsidRPr="00486668" w:rsidRDefault="003A1880" w:rsidP="003B3EF5">
      <w:pPr>
        <w:pStyle w:val="Hauptberschrift"/>
        <w:spacing w:before="0" w:after="240"/>
        <w:rPr>
          <w:rFonts w:ascii="Verdana" w:hAnsi="Verdana"/>
        </w:rPr>
        <w:sectPr w:rsidR="00591B7E" w:rsidRPr="00486668" w:rsidSect="006E162D">
          <w:headerReference w:type="default" r:id="rId7"/>
          <w:footerReference w:type="default" r:id="rId8"/>
          <w:pgSz w:w="11906" w:h="16838"/>
          <w:pgMar w:top="1985" w:right="851" w:bottom="851" w:left="709" w:header="709" w:footer="1255" w:gutter="0"/>
          <w:cols w:num="2" w:space="708"/>
          <w:docGrid w:linePitch="360"/>
        </w:sectPr>
      </w:pPr>
      <w:r w:rsidRPr="003A1880">
        <w:rPr>
          <w:noProof/>
          <w:lang w:eastAsia="de-DE"/>
        </w:rPr>
        <w:pict>
          <v:roundrect id="Abgerundetes Rechteck 12" o:spid="_x0000_s1026" style="position:absolute;margin-left:-.2pt;margin-top:-1pt;width:73.5pt;height:2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" filled="f" strokecolor="#c00000" strokeweight="1.5pt">
            <v:path arrowok="t"/>
            <v:textbox style="mso-next-textbox:#Abgerundetes Rechteck 12">
              <w:txbxContent>
                <w:p w:rsidR="009C354F" w:rsidRPr="00EF0BD1" w:rsidRDefault="009C354F" w:rsidP="00846165">
                  <w:pPr>
                    <w:spacing w:before="0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Lösung </w:t>
                  </w:r>
                </w:p>
              </w:txbxContent>
            </v:textbox>
          </v:roundrect>
        </w:pict>
      </w:r>
    </w:p>
    <w:p w:rsidR="00591B7E" w:rsidRDefault="007D2B89" w:rsidP="00591B7E">
      <w:pPr>
        <w:spacing w:line="252" w:lineRule="auto"/>
        <w:rPr>
          <w:rFonts w:ascii="Verdana" w:hAnsi="Verdana"/>
          <w:sz w:val="20"/>
          <w:szCs w:val="20"/>
        </w:rPr>
      </w:pPr>
      <w:r>
        <w:rPr>
          <w:noProof/>
          <w:lang w:eastAsia="de-DE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fik 15" o:spid="_x0000_s1040" type="#_x0000_t75" style="position:absolute;margin-left:197.8pt;margin-top:6.7pt;width:111.75pt;height:106.5pt;z-index:251678208;visibility:visible;mso-wrap-style:square" o:regroupid="1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TqygTCAAAA2wAAAA8AAABkcnMvZG93bnJldi54bWxET9tqwkAQfRf6D8sU+qabCo01ukoRKqKI&#10;eH0es9MkNDubZtcY/94VhL7N4VxnPG1NKRqqXWFZwXsvAkGcWl1wpuCw/+5+gnAeWWNpmRTcyMF0&#10;8tIZY6LtlbfU7HwmQgi7BBXk3leJlC7NyaDr2Yo4cD+2NugDrDOpa7yGcFPKfhTF0mDBoSHHimY5&#10;pb+7i1FwnG+aeLhdNfGB58t1tjwvTn8Dpd5e268RCE+t/xc/3Qsd5n/A45dwgJzc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U6soEwgAAANsAAAAPAAAAAAAAAAAAAAAAAJ8C&#10;AABkcnMvZG93bnJldi54bWxQSwUGAAAAAAQABAD3AAAAjgMAAAAA&#10;">
            <v:imagedata r:id="rId9" o:title="" cropleft="2791f" cropright="2424f"/>
            <v:path arrowok="t"/>
          </v:shape>
        </w:pict>
      </w:r>
      <w:r>
        <w:rPr>
          <w:noProof/>
          <w:lang w:eastAsia="de-DE"/>
        </w:rPr>
        <w:pict>
          <v:shape id="Grafik 4" o:spid="_x0000_s1029" type="#_x0000_t75" style="position:absolute;margin-left:184.3pt;margin-top:-.05pt;width:142.5pt;height:142.5pt;z-index:251666944;visibility:visible;mso-wrap-style:square" o:regroupid="1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DXdJDEAAAA2gAAAA8AAABkcnMvZG93bnJldi54bWxEj0FrAjEUhO+C/yG8ghepWW0R2RpFFEvB&#10;grgKvT43z+zi5mXZpLr6602h4HGYmW+Y6by1lbhQ40vHCoaDBARx7nTJRsFhv36dgPABWWPlmBTc&#10;yMN81u1MMdXuyju6ZMGICGGfooIihDqV0ucFWfQDVxNH7+QaiyHKxkjd4DXCbSVHSTKWFkuOCwXW&#10;tCwoP2e/VsHn+WTM4bj4yXZ+dQ/b/nH5/bZRqvfSLj5ABGrDM/zf/tIK3uHvSrwBcvY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DXdJDEAAAA2gAAAA8AAAAAAAAAAAAAAAAA&#10;nwIAAGRycy9kb3ducmV2LnhtbFBLBQYAAAAABAAEAPcAAACQAwAAAAA=&#10;">
            <v:imagedata r:id="rId10" o:title="Lösung"/>
            <v:path arrowok="t"/>
          </v:shape>
        </w:pict>
      </w: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7D2B89" w:rsidP="00591B7E">
      <w:pPr>
        <w:spacing w:line="252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feld 26" o:spid="_x0000_s1051" type="#_x0000_t202" style="position:absolute;margin-left:-.95pt;margin-top:13.4pt;width:142.5pt;height:42.65pt;z-index:251689472;visibility:visible;mso-wrap-style:square;v-text-anchor:top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<v:textbox>
              <w:txbxContent>
                <w:p w:rsidR="009C354F" w:rsidRPr="007D2B89" w:rsidRDefault="009C354F" w:rsidP="007D2B89"/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25" o:spid="_x0000_s1050" type="#_x0000_t202" style="position:absolute;margin-left:183.55pt;margin-top:13.4pt;width:142.85pt;height:42.65pt;z-index:251688448;visibility:visible;mso-wrap-style:square;v-text-anchor:top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<v:textbox>
              <w:txbxContent>
                <w:p w:rsidR="009C354F" w:rsidRPr="00553BDD" w:rsidRDefault="009C354F" w:rsidP="005C0A6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</w:rPr>
                    <w:t>Bankensystem</w:t>
                  </w:r>
                </w:p>
              </w:txbxContent>
            </v:textbox>
          </v:shape>
        </w:pict>
      </w: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7D2B89" w:rsidP="00591B7E">
      <w:pPr>
        <w:spacing w:line="252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shape id="Grafik 18" o:spid="_x0000_s1043" type="#_x0000_t75" style="position:absolute;margin-left:206.05pt;margin-top:12.6pt;width:98.25pt;height:86.25pt;z-index:251681280;visibility:visible;mso-wrap-style:square" o:regroupid="1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Fz8pDDAAAA2wAAAA8AAABkcnMvZG93bnJldi54bWxEj0GLwjAQhe8L/ocwgpdF0/WwLNUoKqwI&#10;govVHzA0Y1NsJqWJWv+9cxD2NsN7894382XvG3WnLtaBDXxNMlDEZbA1VwbOp9/xD6iYkC02gcnA&#10;kyIsF4OPOeY2PPhI9yJVSkI45mjApdTmWsfSkcc4CS2xaJfQeUyydpW2HT4k3Dd6mmXf2mPN0uCw&#10;pY2j8lrcvIFjs/78Wz+L6TYddtneH/TFeW3MaNivZqAS9enf/L7eWcEXWPlFBtCL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XPykMMAAADbAAAADwAAAAAAAAAAAAAAAACf&#10;AgAAZHJzL2Rvd25yZXYueG1sUEsFBgAAAAAEAAQA9wAAAI8DAAAAAA==&#10;">
            <v:imagedata r:id="rId11" o:title="" croptop="5091f" cropbottom="1180f" cropleft="5384f" cropright="1486f"/>
            <v:path arrowok="t"/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Grafik 17" o:spid="_x0000_s1042" type="#_x0000_t75" style="position:absolute;margin-left:19.3pt;margin-top:10.35pt;width:105.75pt;height:91.5pt;z-index:251680256;visibility:visible;mso-wrap-style:square" o:regroupid="1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b3NSLCAAAA2wAAAA8AAABkcnMvZG93bnJldi54bWxET01rwkAQvRf8D8sIvTUbC9aSZhURhPQk&#10;Rg/tbZqd7gazsyG7xvTfu4VCb/N4n1NuJteJkYbQelawyHIQxI3XLRsF59P+6RVEiMgaO8+k4IcC&#10;bNazhxIL7W98pLGORqQQDgUqsDH2hZShseQwZL4nTty3HxzGBAcj9YC3FO46+ZznL9Jhy6nBYk87&#10;S82lvjoFh9NyVY3amuVXda2Pn5d3/SF7pR7n0/YNRKQp/ov/3JVO81fw+0s6QK7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29zUiwgAAANsAAAAPAAAAAAAAAAAAAAAAAJ8C&#10;AABkcnMvZG93bnJldi54bWxQSwUGAAAAAAQABAD3AAAAjgMAAAAA&#10;">
            <v:imagedata r:id="rId12" o:title="" croptop="4724f" cropbottom="2465f" cropleft="3054f" cropright="3737f"/>
            <v:path arrowok="t"/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Grafik 8" o:spid="_x0000_s1033" type="#_x0000_t75" style="position:absolute;margin-left:-.95pt;margin-top:2.1pt;width:142.5pt;height:142.5pt;z-index:251671040;visibility:visible;mso-wrap-style:square" o:regroupid="1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GafpXAAAAA2gAAAA8AAABkcnMvZG93bnJldi54bWxET02LwjAQvQv+hzCCF9FUBVmqUURxEVwQ&#10;u4LXsRnTYjMpTVbr/vrNYcHj430vVq2txIMaXzpWMB4lIIhzp0s2Cs7fu+EHCB+QNVaOScGLPKyW&#10;3c4CU+2efKJHFoyIIexTVFCEUKdS+rwgi37kauLI3VxjMUTYGKkbfMZwW8lJksykxZJjQ4E1bQrK&#10;79mPVfB5vxlzvq4v2clvf8NxcN18TQ9K9Xvteg4iUBve4n/3XiuIW+OVeAPk8g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Zp+lcAAAADaAAAADwAAAAAAAAAAAAAAAACfAgAA&#10;ZHJzL2Rvd25yZXYueG1sUEsFBgAAAAAEAAQA9wAAAIwDAAAAAA==&#10;">
            <v:imagedata r:id="rId10" o:title="Lösung"/>
            <v:path arrowok="t"/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Grafik 7" o:spid="_x0000_s1032" type="#_x0000_t75" style="position:absolute;margin-left:184.3pt;margin-top:2.1pt;width:142.5pt;height:142.5pt;z-index:251670016;visibility:visible;mso-wrap-style:square" o:regroupid="1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F6ufEAAAA2gAAAA8AAABkcnMvZG93bnJldi54bWxEj0FrAjEUhO+C/yG8ghepWS1U2RpFFEvB&#10;grgKvT43z+zi5mXZpLr6602h4HGYmW+Y6by1lbhQ40vHCoaDBARx7nTJRsFhv36dgPABWWPlmBTc&#10;yMN81u1MMdXuyju6ZMGICGGfooIihDqV0ucFWfQDVxNH7+QaiyHKxkjd4DXCbSVHSfIuLZYcFwqs&#10;aVlQfs5+rYLP88mYw3Hxk+386h62/ePy+22jVO+lXXyACNSGZ/i//aUVjOHvSrwBcvY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AF6ufEAAAA2gAAAA8AAAAAAAAAAAAAAAAA&#10;nwIAAGRycy9kb3ducmV2LnhtbFBLBQYAAAAABAAEAPcAAACQAwAAAAA=&#10;">
            <v:imagedata r:id="rId10" o:title="Lösung"/>
            <v:path arrowok="t"/>
          </v:shape>
        </w:pict>
      </w: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7D2B89" w:rsidP="00591B7E">
      <w:pPr>
        <w:spacing w:line="252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shape id="Textfeld 29" o:spid="_x0000_s1054" type="#_x0000_t202" style="position:absolute;margin-left:1.3pt;margin-top:5.05pt;width:133.5pt;height:42.65pt;z-index:251692544;visibility:visible;mso-wrap-style:square;v-text-anchor:top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<v:textbox>
              <w:txbxContent>
                <w:p w:rsidR="009C354F" w:rsidRPr="00ED1C33" w:rsidRDefault="009C354F" w:rsidP="005C0A6A">
                  <w:pPr>
                    <w:spacing w:before="0" w:line="240" w:lineRule="auto"/>
                    <w:jc w:val="center"/>
                    <w:rPr>
                      <w:rFonts w:ascii="Verdana" w:hAnsi="Verdana"/>
                      <w:b/>
                      <w:spacing w:val="-16"/>
                      <w:sz w:val="28"/>
                      <w:szCs w:val="28"/>
                    </w:rPr>
                  </w:pPr>
                  <w:r w:rsidRPr="00ED1C33">
                    <w:rPr>
                      <w:rFonts w:ascii="Verdana" w:hAnsi="Verdana"/>
                      <w:b/>
                      <w:spacing w:val="-16"/>
                      <w:sz w:val="28"/>
                      <w:szCs w:val="28"/>
                    </w:rPr>
                    <w:t>Europäische Zentralbank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28" o:spid="_x0000_s1053" type="#_x0000_t202" style="position:absolute;margin-left:183.55pt;margin-top:4.3pt;width:142.5pt;height:42.65pt;z-index:251691520;visibility:visible;mso-wrap-style:square;v-text-anchor:top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<v:textbox>
              <w:txbxContent>
                <w:p w:rsidR="009C354F" w:rsidRPr="00553BDD" w:rsidRDefault="009C354F" w:rsidP="005C0A6A">
                  <w:pPr>
                    <w:spacing w:before="0" w:line="240" w:lineRule="auto"/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</w:rPr>
                    <w:t>Genossen-</w:t>
                  </w:r>
                  <w:proofErr w:type="spellStart"/>
                  <w:r>
                    <w:rPr>
                      <w:rFonts w:ascii="Verdana" w:hAnsi="Verdana"/>
                      <w:b/>
                      <w:sz w:val="28"/>
                    </w:rPr>
                    <w:t>schaftsbank</w:t>
                  </w:r>
                  <w:proofErr w:type="spellEnd"/>
                </w:p>
              </w:txbxContent>
            </v:textbox>
          </v:shape>
        </w:pict>
      </w: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7D2B89" w:rsidP="00591B7E">
      <w:pPr>
        <w:spacing w:line="252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shape id="Grafik 11" o:spid="_x0000_s1036" type="#_x0000_t75" style="position:absolute;margin-left:-.95pt;margin-top:17pt;width:142.5pt;height:142.5pt;z-index:251674112;visibility:visible;mso-wrap-style:square" o:regroupid="1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zB8oLDAAAA2wAAAA8AAABkcnMvZG93bnJldi54bWxET99rwjAQfhf2P4Qb+CIzdYMxukYRh0NQ&#10;EDthr2dzTYvNpTRR6/56Iwx8u4/v52Wz3jbiTJ2vHSuYjBMQxIXTNRsF+5/lywcIH5A1No5JwZU8&#10;zKZPgwxT7S68o3MejIgh7FNUUIXQplL6oiKLfuxa4siVrrMYIuyM1B1eYrht5GuSvEuLNceGClta&#10;VFQc85NV8H0sjdkf5r/5zn/9he3osNi8rZUaPvfzTxCB+vAQ/7tXOs6fwP2XeICc3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MHygsMAAADbAAAADwAAAAAAAAAAAAAAAACf&#10;AgAAZHJzL2Rvd25yZXYueG1sUEsFBgAAAAAEAAQA9wAAAI8DAAAAAA==&#10;">
            <v:imagedata r:id="rId10" o:title="Lösung"/>
            <v:path arrowok="t"/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Grafik 10" o:spid="_x0000_s1035" type="#_x0000_t75" style="position:absolute;margin-left:185.05pt;margin-top:17pt;width:142.5pt;height:142.5pt;z-index:251673088;visibility:visible;mso-wrap-style:square" o:regroupid="1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ONVxnGAAAA2wAAAA8AAABkcnMvZG93bnJldi54bWxEj0FrwkAQhe+C/2EZoRfRjS2UEl1FFEuh&#10;hWIqeB2z4yaYnQ3Zrab99Z1DwdsM78173yxWvW/UlbpYBzYwm2agiMtga3YGDl+7yQuomJAtNoHJ&#10;wA9FWC2HgwXmNtx4T9ciOSUhHHM0UKXU5lrHsiKPcRpaYtHOofOYZO2cth3eJNw3+jHLnrXHmqWh&#10;wpY2FZWX4tsbeL2cnTuc1sdiH7e/6XN82nw8vRvzMOrXc1CJ+nQ3/1+/WcEXevlFBtDLP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o41XGcYAAADbAAAADwAAAAAAAAAAAAAA&#10;AACfAgAAZHJzL2Rvd25yZXYueG1sUEsFBgAAAAAEAAQA9wAAAJIDAAAAAA==&#10;">
            <v:imagedata r:id="rId10" o:title="Lösung"/>
            <v:path arrowok="t"/>
          </v:shape>
        </w:pict>
      </w:r>
    </w:p>
    <w:p w:rsidR="00591B7E" w:rsidRDefault="007D2B89" w:rsidP="00591B7E">
      <w:pPr>
        <w:spacing w:line="252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shape id="Grafik 21" o:spid="_x0000_s1046" type="#_x0000_t75" style="position:absolute;margin-left:194.8pt;margin-top:13.25pt;width:122.25pt;height:92.25pt;z-index:251684352;visibility:visible;mso-wrap-style:square" o:regroupid="1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v4pWvAAAAA2wAAAA8AAABkcnMvZG93bnJldi54bWxEj0FrAjEUhO8F/0N4BW81u3sQWY3SFrd4&#10;rS14fWyem9XNy5KkGv99Iwgeh5n5hlltkh3EhXzoHSsoZwUI4tbpnjsFvz/N2wJEiMgaB8ek4EYB&#10;NuvJywpr7a78TZd97ESGcKhRgYlxrKUMrSGLYeZG4uwdnbcYs/Sd1B6vGW4HWRXFXFrsOS8YHOnT&#10;UHve/1kF4eibcmjc6WN7oGS/KqNPY1Jq+prelyAipfgMP9o7raAq4f4l/wC5/g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C/ila8AAAADbAAAADwAAAAAAAAAAAAAAAACfAgAA&#10;ZHJzL2Rvd25yZXYueG1sUEsFBgAAAAAEAAQA9wAAAIwDAAAAAA==&#10;">
            <v:imagedata r:id="rId13" o:title="" croptop="19625f" cropbottom="15844f" cropleft="12796f" cropright="13465f"/>
            <v:path arrowok="t"/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Grafik 20" o:spid="_x0000_s1045" type="#_x0000_t75" style="position:absolute;margin-left:14.05pt;margin-top:6.5pt;width:114.75pt;height:104.25pt;z-index:251683328;visibility:visible;mso-wrap-style:square" o:regroupid="1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4zCe/AAAA2wAAAA8AAABkcnMvZG93bnJldi54bWxET8tqAjEU3Rf6D+EW3NVMXcgwNYoUCl3O&#10;QyjdXSa3k9HJzZBEjX59syi4PJz3ZpfsJC7kw+hYwduyAEHcOz3yoODQfb6WIEJE1jg5JgU3CrDb&#10;Pj9tsNLuyg1d2jiIHMKhQgUmxrmSMvSGLIalm4kz9+u8xZihH6T2eM3hdpKrolhLiyPnBoMzfRjq&#10;T+3ZKjin+tunsjnOFs1PVxd7h/daqcVL2r+DiJTiQ/zv/tIKVnl9/pJ/gNz+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k+MwnvwAAANsAAAAPAAAAAAAAAAAAAAAAAJ8CAABk&#10;cnMvZG93bnJldi54bWxQSwUGAAAAAAQABAD3AAAAiwMAAAAA&#10;">
            <v:imagedata r:id="rId14" o:title="" croptop="3566f" cropleft="1486f" cropright="4414f"/>
            <v:path arrowok="t"/>
          </v:shape>
        </w:pict>
      </w: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092FD4" w:rsidRDefault="00092FD4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7D2B89" w:rsidP="00591B7E">
      <w:pPr>
        <w:spacing w:line="252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shape id="Textfeld 32" o:spid="_x0000_s1057" type="#_x0000_t202" style="position:absolute;margin-left:-.95pt;margin-top:7.2pt;width:142.5pt;height:42.65pt;z-index:251695616;visibility:visible;mso-wrap-style:square;v-text-anchor:top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<v:textbox>
              <w:txbxContent>
                <w:p w:rsidR="009C354F" w:rsidRPr="000C71D1" w:rsidRDefault="009C354F" w:rsidP="005C0A6A">
                  <w:pPr>
                    <w:jc w:val="center"/>
                    <w:rPr>
                      <w:rFonts w:ascii="Verdana" w:hAnsi="Verdana"/>
                      <w:b/>
                      <w:w w:val="97"/>
                      <w:sz w:val="28"/>
                    </w:rPr>
                  </w:pPr>
                  <w:r w:rsidRPr="000C71D1">
                    <w:rPr>
                      <w:rFonts w:ascii="Verdana" w:hAnsi="Verdana"/>
                      <w:b/>
                      <w:w w:val="97"/>
                      <w:sz w:val="28"/>
                    </w:rPr>
                    <w:t>Investmentbank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31" o:spid="_x0000_s1056" type="#_x0000_t202" style="position:absolute;margin-left:185.05pt;margin-top:7.2pt;width:142.45pt;height:42.65pt;z-index:251694592;visibility:visible;mso-wrap-style:square;v-text-anchor:top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<v:textbox>
              <w:txbxContent>
                <w:p w:rsidR="009C354F" w:rsidRPr="00553BDD" w:rsidRDefault="009C354F" w:rsidP="005C0A6A">
                  <w:pPr>
                    <w:jc w:val="center"/>
                    <w:rPr>
                      <w:rFonts w:ascii="Verdana" w:hAnsi="Verdana"/>
                      <w:b/>
                      <w:spacing w:val="-14"/>
                      <w:sz w:val="28"/>
                    </w:rPr>
                  </w:pPr>
                  <w:r>
                    <w:rPr>
                      <w:rFonts w:ascii="Verdana" w:hAnsi="Verdana"/>
                      <w:b/>
                      <w:spacing w:val="-14"/>
                      <w:sz w:val="28"/>
                    </w:rPr>
                    <w:t>Kreditbank</w:t>
                  </w:r>
                </w:p>
              </w:txbxContent>
            </v:textbox>
          </v:shape>
        </w:pict>
      </w: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7D2B89" w:rsidP="00591B7E">
      <w:pPr>
        <w:spacing w:line="252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shape id="Grafik 13" o:spid="_x0000_s1038" type="#_x0000_t75" style="position:absolute;margin-left:184.3pt;margin-top:15.4pt;width:142.5pt;height:142.5pt;z-index:251676160;visibility:visible;mso-wrap-style:square" o:regroupid="1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NfyW7CAAAA2wAAAA8AAABkcnMvZG93bnJldi54bWxET99rwjAQfh/sfwgn+DJmqoJINYo4FGHC&#10;sAp7PZszLTaX0kSt++vNQPDtPr6fN523thJXanzpWEG/l4Agzp0u2Sg47FefYxA+IGusHJOCO3mY&#10;z97fpphqd+MdXbNgRAxhn6KCIoQ6ldLnBVn0PVcTR+7kGoshwsZI3eAthttKDpJkJC2WHBsKrGlZ&#10;UH7OLlbB+nwy5nBc/GY7//UXfj6Oy+3wW6lup11MQARqw0v8dG90nD+E/1/iAXL2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TX8luwgAAANsAAAAPAAAAAAAAAAAAAAAAAJ8C&#10;AABkcnMvZG93bnJldi54bWxQSwUGAAAAAAQABAD3AAAAjgMAAAAA&#10;">
            <v:imagedata r:id="rId10" o:title="Lösung"/>
            <v:path arrowok="t"/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Grafik 12" o:spid="_x0000_s1037" type="#_x0000_t75" style="position:absolute;margin-left:-.2pt;margin-top:15.4pt;width:142.5pt;height:142.5pt;z-index:251675136;visibility:visible;mso-wrap-style:square" o:regroupid="1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wTbPXCAAAA2wAAAA8AAABkcnMvZG93bnJldi54bWxET99rwjAQfh/4P4Qb+DJmqsKQziiiKILC&#10;sAp7PZszLTaX0kSt/vVmMPDtPr6fN562thJXanzpWEG/l4Agzp0u2Sg47JefIxA+IGusHJOCO3mY&#10;TjpvY0y1u/GOrlkwIoawT1FBEUKdSunzgiz6nquJI3dyjcUQYWOkbvAWw20lB0nyJS2WHBsKrGle&#10;UH7OLlbB6nwy5nCc/WY7v3iEn4/jfDvcKNV9b2ffIAK14SX+d691nD+Av1/iAXLyB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8E2z1wgAAANsAAAAPAAAAAAAAAAAAAAAAAJ8C&#10;AABkcnMvZG93bnJldi54bWxQSwUGAAAAAAQABAD3AAAAjgMAAAAA&#10;">
            <v:imagedata r:id="rId10" o:title="Lösung"/>
            <v:path arrowok="t"/>
          </v:shape>
        </w:pict>
      </w:r>
    </w:p>
    <w:p w:rsidR="00591B7E" w:rsidRDefault="007D2B89" w:rsidP="00591B7E">
      <w:pPr>
        <w:spacing w:line="252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shape id="Grafik 24" o:spid="_x0000_s1049" type="#_x0000_t75" style="position:absolute;margin-left:200.05pt;margin-top:4.9pt;width:112.5pt;height:89.25pt;z-index:251687424;visibility:visible;mso-wrap-style:square" o:regroupid="1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AsWJbGAAAA2wAAAA8AAABkcnMvZG93bnJldi54bWxEj0FrwkAUhO9C/8PyhF6kbpQaauoqIlgs&#10;lZao2Osj+0xCs29jdjXpv+8WBI/DzHzDzBadqcSVGldaVjAaRiCIM6tLzhUc9uunFxDOI2usLJOC&#10;X3KwmD/0Zpho23JK153PRYCwS1BB4X2dSOmyggy6oa2Jg3eyjUEfZJNL3WAb4KaS4yiKpcGSw0KB&#10;Na0Kyn52F6MgnrwPtvi9rLv08CY/9mf9+XWcKvXY75avIDx1/h6+tTdawfgZ/r+EHyDnf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oCxYlsYAAADbAAAADwAAAAAAAAAAAAAA&#10;AACfAgAAZHJzL2Rvd25yZXYueG1sUEsFBgAAAAAEAAQA9wAAAJIDAAAAAA==&#10;">
            <v:imagedata r:id="rId15" o:title="" croptop="14441f" cropbottom="17031f" cropleft="10231f" cropright="12961f"/>
            <v:path arrowok="t"/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Grafik 23" o:spid="_x0000_s1048" type="#_x0000_t75" style="position:absolute;margin-left:15.55pt;margin-top:12.4pt;width:111.75pt;height:88.5pt;z-index:251686400;visibility:visible;mso-wrap-style:square" o:regroupid="1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2MXZvDAAAA2wAAAA8AAABkcnMvZG93bnJldi54bWxEj1FLwzAUhd8F/0O4gm8utcIsddmQgUwr&#10;CKvi87W5JsXmpiRZ1/17Iwh7PJxzvsNZbWY3iIlC7D0ruF0UIIg7r3s2Cj7en24qEDEhaxw8k4IT&#10;RdisLy9WWGt/5D1NbTIiQzjWqMCmNNZSxs6Sw7jwI3H2vn1wmLIMRuqAxwx3gyyLYikd9pwXLI60&#10;tdT9tAen4KuxL/dmG16bt8oMjalKt5s+lbq+mh8fQCSa0zn8337WCso7+PuSf4Bc/w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Yxdm8MAAADbAAAADwAAAAAAAAAAAAAAAACf&#10;AgAAZHJzL2Rvd25yZXYueG1sUEsFBgAAAAAEAAQA9wAAAI8DAAAAAA==&#10;">
            <v:imagedata r:id="rId16" o:title="" croptop="17223f" cropbottom="16353f" cropleft="11673f" cropright="13926f"/>
            <v:path arrowok="t"/>
          </v:shape>
        </w:pict>
      </w: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7D2B89" w:rsidP="00591B7E">
      <w:pPr>
        <w:spacing w:line="252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shape id="Textfeld 35" o:spid="_x0000_s1060" type="#_x0000_t202" style="position:absolute;margin-left:184.3pt;margin-top:15.35pt;width:142.1pt;height:42.65pt;z-index:251698688;visibility:visible;mso-wrap-style:square;v-text-anchor:top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<v:textbox>
              <w:txbxContent>
                <w:p w:rsidR="009C354F" w:rsidRPr="000C71D1" w:rsidRDefault="009C354F" w:rsidP="005C0A6A">
                  <w:pPr>
                    <w:spacing w:before="0" w:line="240" w:lineRule="auto"/>
                    <w:jc w:val="center"/>
                    <w:rPr>
                      <w:rFonts w:ascii="Verdana" w:hAnsi="Verdana"/>
                      <w:b/>
                      <w:spacing w:val="-16"/>
                      <w:w w:val="97"/>
                      <w:sz w:val="28"/>
                    </w:rPr>
                  </w:pPr>
                  <w:r>
                    <w:rPr>
                      <w:rFonts w:ascii="Verdana" w:hAnsi="Verdana"/>
                      <w:b/>
                      <w:spacing w:val="-16"/>
                      <w:w w:val="97"/>
                      <w:sz w:val="28"/>
                    </w:rPr>
                    <w:t>Universalbank-</w:t>
                  </w:r>
                  <w:r w:rsidRPr="000C71D1">
                    <w:rPr>
                      <w:rFonts w:ascii="Verdana" w:hAnsi="Verdana"/>
                      <w:b/>
                      <w:spacing w:val="-16"/>
                      <w:w w:val="97"/>
                      <w:sz w:val="28"/>
                    </w:rPr>
                    <w:t>system</w:t>
                  </w:r>
                </w:p>
              </w:txbxContent>
            </v:textbox>
          </v:shape>
        </w:pict>
      </w:r>
    </w:p>
    <w:p w:rsidR="00591B7E" w:rsidRDefault="007D2B89" w:rsidP="00591B7E">
      <w:pPr>
        <w:spacing w:line="252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shape id="Textfeld 34" o:spid="_x0000_s1059" type="#_x0000_t202" style="position:absolute;margin-left:-.95pt;margin-top:3.35pt;width:142.5pt;height:42.65pt;z-index:251697664;visibility:visible;mso-wrap-style:square;v-text-anchor:top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<v:textbox>
              <w:txbxContent>
                <w:p w:rsidR="009C354F" w:rsidRPr="000C71D1" w:rsidRDefault="009C354F" w:rsidP="005C0A6A">
                  <w:pPr>
                    <w:jc w:val="center"/>
                    <w:rPr>
                      <w:rFonts w:ascii="Verdana" w:hAnsi="Verdana"/>
                      <w:b/>
                      <w:spacing w:val="-16"/>
                      <w:w w:val="97"/>
                      <w:sz w:val="28"/>
                    </w:rPr>
                  </w:pPr>
                  <w:r w:rsidRPr="000C71D1">
                    <w:rPr>
                      <w:rFonts w:ascii="Verdana" w:hAnsi="Verdana"/>
                      <w:b/>
                      <w:spacing w:val="-16"/>
                      <w:w w:val="97"/>
                      <w:sz w:val="28"/>
                    </w:rPr>
                    <w:t>Trennbanksystem</w:t>
                  </w:r>
                </w:p>
              </w:txbxContent>
            </v:textbox>
          </v:shape>
        </w:pict>
      </w: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7D2B89" w:rsidP="00591B7E">
      <w:pPr>
        <w:spacing w:line="252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lastRenderedPageBreak/>
        <w:pict>
          <v:shape id="Grafik 16" o:spid="_x0000_s1041" type="#_x0000_t75" style="position:absolute;margin-left:113.45pt;margin-top:8.2pt;width:102pt;height:90pt;z-index:251679232;visibility:visible;mso-wrap-style:square" o:regroupid="1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XFqvLCAAAA2wAAAA8AAABkcnMvZG93bnJldi54bWxET01rwkAQvRf8D8sIvekmghKia7BiqW0v&#10;rYrnITtuQrOzIbs1sb++WxB6m8f7nFUx2EZcqfO1YwXpNAFBXDpds1FwOj5PMhA+IGtsHJOCG3ko&#10;1qOHFeba9fxJ10MwIoawz1FBFUKbS+nLiiz6qWuJI3dxncUQYWek7rCP4baRsyRZSIs1x4YKW9pW&#10;VH4dvq0C85T+9C/z+Ru9Du9m9yGzsDtnSj2Oh80SRKAh/Ivv7r2O8xfw90s8QK5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VxarywgAAANsAAAAPAAAAAAAAAAAAAAAAAJ8C&#10;AABkcnMvZG93bnJldi54bWxQSwUGAAAAAAQABAD3AAAAjgMAAAAA&#10;">
            <v:imagedata r:id="rId17" o:title="" croptop="2638f" cropbottom="3546f" cropleft="3116f" cropright="4054f"/>
            <v:path arrowok="t"/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Grafik 3" o:spid="_x0000_s1028" type="#_x0000_t75" style="position:absolute;margin-left:92.45pt;margin-top:-.05pt;width:142.5pt;height:142.5pt;z-index:251665920;visibility:visible;mso-wrap-style:square" o:regroupid="1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8+7OTEAAAA2gAAAA8AAABkcnMvZG93bnJldi54bWxEj0FrAjEUhO+F/ofwBC+lZlUQWY0iFkWo&#10;UFyFXp+bZ3Zx87Jsoq799aYgeBxm5htmOm9tJa7U+NKxgn4vAUGcO12yUXDYrz7HIHxA1lg5JgV3&#10;8jCfvb9NMdXuxju6ZsGICGGfooIihDqV0ucFWfQ9VxNH7+QaiyHKxkjd4C3CbSUHSTKSFkuOCwXW&#10;tCwoP2cXq2B9PhlzOC5+s53/+gs/H8fldvitVLfTLiYgArXhFX62N1rBEP6vxBsgZw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8+7OTEAAAA2gAAAA8AAAAAAAAAAAAAAAAA&#10;nwIAAGRycy9kb3ducmV2LnhtbFBLBQYAAAAABAAEAPcAAACQAwAAAAA=&#10;">
            <v:imagedata r:id="rId10" o:title="Lösung"/>
            <v:path arrowok="t"/>
          </v:shape>
        </w:pict>
      </w: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7D2B89" w:rsidP="00591B7E">
      <w:pPr>
        <w:spacing w:line="252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shape id="Textfeld 27" o:spid="_x0000_s1052" type="#_x0000_t202" style="position:absolute;margin-left:92.45pt;margin-top:2.15pt;width:142.1pt;height:42.65pt;z-index:251690496;visibility:visible;mso-wrap-style:square;v-text-anchor:top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<v:textbox>
              <w:txbxContent>
                <w:p w:rsidR="009C354F" w:rsidRPr="00553BDD" w:rsidRDefault="009C354F" w:rsidP="005C0A6A">
                  <w:pPr>
                    <w:spacing w:before="0" w:line="240" w:lineRule="auto"/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</w:rPr>
                    <w:t>Deutsche Bundesbank</w:t>
                  </w:r>
                </w:p>
              </w:txbxContent>
            </v:textbox>
          </v:shape>
        </w:pict>
      </w: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7D2B89" w:rsidP="00591B7E">
      <w:pPr>
        <w:spacing w:line="252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shape id="Grafik 6" o:spid="_x0000_s1031" type="#_x0000_t75" style="position:absolute;margin-left:92.45pt;margin-top:14.85pt;width:142.5pt;height:142.5pt;z-index:251668992;visibility:visible;mso-wrap-style:square" o:regroupid="1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9JT3zFAAAA2gAAAA8AAABkcnMvZG93bnJldi54bWxEj0FrwkAUhO8F/8PyCr0U3VhBSppVRLEU&#10;FIppwOsz+7IJZt+G7FbT/vquUPA4zMw3TLYcbCsu1PvGsYLpJAFBXDrdsFFQfG3HryB8QNbYOiYF&#10;P+RhuRg9ZJhqd+UDXfJgRISwT1FBHUKXSunLmiz6ieuIo1e53mKIsjdS93iNcNvKlySZS4sNx4Ua&#10;O1rXVJ7zb6vg/VwZU5xWx/zgN7/h8/m03s92Sj09Dqs3EIGGcA//tz+0gjncrsQbIB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PSU98xQAAANoAAAAPAAAAAAAAAAAAAAAA&#10;AJ8CAABkcnMvZG93bnJldi54bWxQSwUGAAAAAAQABAD3AAAAkQMAAAAA&#10;">
            <v:imagedata r:id="rId10" o:title="Lösung"/>
            <v:path arrowok="t"/>
          </v:shape>
        </w:pict>
      </w:r>
    </w:p>
    <w:p w:rsidR="00591B7E" w:rsidRDefault="007D2B89" w:rsidP="00591B7E">
      <w:pPr>
        <w:spacing w:line="252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shape id="Grafik 19" o:spid="_x0000_s1044" type="#_x0000_t75" style="position:absolute;margin-left:108.95pt;margin-top:4.35pt;width:111.75pt;height:101.25pt;z-index:251682304;visibility:visible;mso-wrap-style:square" o:regroupid="1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W1ML7EAAAA2wAAAA8AAABkcnMvZG93bnJldi54bWxET01PAjEQvZv4H5ox8WKkCwejK4UIgegJ&#10;w2oUbuN22C5sp5u2LMu/pyYm3ublfc542ttGdORD7VjBcJCBIC6drrlS8PmxvH8EESKyxsYxKThT&#10;gOnk+mqMuXYnXlNXxEqkEA45KjAxtrmUoTRkMQxcS5y4nfMWY4K+ktrjKYXbRo6y7EFarDk1GGxp&#10;bqg8FEeroDCr/Wzz6vtj+1WtFz/bXXf3/a7U7U3/8gwiUh//xX/uN53mP8HvL+kAObk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W1ML7EAAAA2wAAAA8AAAAAAAAAAAAAAAAA&#10;nwIAAGRycy9kb3ducmV2LnhtbFBLBQYAAAAABAAEAPcAAACQAwAAAAA=&#10;">
            <v:imagedata r:id="rId18" o:title="" croptop="4845f" cropleft="2453f" cropright="4442f"/>
            <v:path arrowok="t"/>
          </v:shape>
        </w:pict>
      </w: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7D2B89" w:rsidP="00591B7E">
      <w:pPr>
        <w:spacing w:line="252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shape id="Textfeld 30" o:spid="_x0000_s1055" type="#_x0000_t202" style="position:absolute;margin-left:92.45pt;margin-top:4.3pt;width:142.5pt;height:42.65pt;z-index:251693568;visibility:visible;mso-wrap-style:square;v-text-anchor:top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<v:textbox>
              <w:txbxContent>
                <w:p w:rsidR="009C354F" w:rsidRPr="00553BDD" w:rsidRDefault="009C354F" w:rsidP="005C0A6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</w:rPr>
                    <w:t>Geschäftsbank</w:t>
                  </w:r>
                </w:p>
              </w:txbxContent>
            </v:textbox>
          </v:shape>
        </w:pict>
      </w: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7D2B89" w:rsidP="00591B7E">
      <w:pPr>
        <w:spacing w:line="252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shape id="Grafik 9" o:spid="_x0000_s1034" type="#_x0000_t75" style="position:absolute;margin-left:91.7pt;margin-top:11pt;width:142.5pt;height:142.5pt;z-index:251672064;visibility:visible;mso-wrap-style:square" o:regroupid="1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7W2w7EAAAA2gAAAA8AAABkcnMvZG93bnJldi54bWxEj0FrAjEUhO+C/yG8ghepWS0U3RpFFEvB&#10;grgKvT43z+zi5mXZpLr6602h4HGYmW+Y6by1lbhQ40vHCoaDBARx7nTJRsFhv34dg/ABWWPlmBTc&#10;yMN81u1MMdXuyju6ZMGICGGfooIihDqV0ucFWfQDVxNH7+QaiyHKxkjd4DXCbSVHSfIuLZYcFwqs&#10;aVlQfs5+rYLP88mYw3Hxk+386h62/ePy+22jVO+lXXyACNSGZ/i//aUVTODvSrwBcvY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7W2w7EAAAA2gAAAA8AAAAAAAAAAAAAAAAA&#10;nwIAAGRycy9kb3ducmV2LnhtbFBLBQYAAAAABAAEAPcAAACQAwAAAAA=&#10;">
            <v:imagedata r:id="rId10" o:title="Lösung"/>
            <v:path arrowok="t"/>
          </v:shape>
        </w:pict>
      </w:r>
    </w:p>
    <w:p w:rsidR="00591B7E" w:rsidRDefault="007D2B89" w:rsidP="00591B7E">
      <w:pPr>
        <w:spacing w:line="252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shape id="Grafik 22" o:spid="_x0000_s1047" type="#_x0000_t75" style="position:absolute;margin-left:120.2pt;margin-top:1.25pt;width:87pt;height:102pt;z-index:251685376;visibility:visible;mso-wrap-style:square" o:regroupid="1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va7rvEAAAA2wAAAA8AAABkcnMvZG93bnJldi54bWxEj0+LwjAUxO/CfofwFrzImlpBpBrFXRU8&#10;Cf657O3ZPNvuNi+1ibZ+eyMIHoeZ+Q0znbemFDeqXWFZwaAfgSBOrS44U3A8rL/GIJxH1lhaJgV3&#10;cjCffXSmmGjb8I5ue5+JAGGXoILc+yqR0qU5GXR9WxEH72xrgz7IOpO6xibATSnjKBpJgwWHhRwr&#10;+skp/d9fjYJvU/4Wy/Pq0rjTYtDrbQ/D++ZPqe5nu5iA8NT6d/jV3mgFcQzPL+EHyNk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va7rvEAAAA2wAAAA8AAAAAAAAAAAAAAAAA&#10;nwIAAGRycy9kb3ducmV2LnhtbFBLBQYAAAAABAAEAPcAAACQAwAAAAA=&#10;">
            <v:imagedata r:id="rId19" o:title="" cropbottom="4306f" cropleft="7136f" cropright="12642f"/>
            <v:path arrowok="t"/>
          </v:shape>
        </w:pict>
      </w: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7D2B89" w:rsidP="00591B7E">
      <w:pPr>
        <w:spacing w:line="252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shape id="Textfeld 33" o:spid="_x0000_s1058" type="#_x0000_t202" style="position:absolute;margin-left:91.7pt;margin-top:1.2pt;width:142.85pt;height:42.65pt;z-index:251696640;visibility:visible;mso-wrap-style:square;v-text-anchor:top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<v:textbox>
              <w:txbxContent>
                <w:p w:rsidR="009C354F" w:rsidRPr="00553BDD" w:rsidRDefault="009C354F" w:rsidP="005C0A6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</w:rPr>
                    <w:t>Sparkasse</w:t>
                  </w:r>
                </w:p>
              </w:txbxContent>
            </v:textbox>
          </v:shape>
        </w:pict>
      </w: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591B7E" w:rsidRDefault="00591B7E" w:rsidP="00591B7E">
      <w:pPr>
        <w:spacing w:line="252" w:lineRule="auto"/>
        <w:rPr>
          <w:rFonts w:ascii="Verdana" w:hAnsi="Verdana"/>
          <w:sz w:val="20"/>
          <w:szCs w:val="20"/>
        </w:rPr>
      </w:pPr>
    </w:p>
    <w:p w:rsidR="009C354F" w:rsidRDefault="009C354F" w:rsidP="00591B7E">
      <w:pPr>
        <w:spacing w:line="252" w:lineRule="auto"/>
        <w:rPr>
          <w:rFonts w:ascii="Verdana" w:hAnsi="Verdana"/>
          <w:sz w:val="20"/>
          <w:szCs w:val="20"/>
        </w:rPr>
        <w:sectPr w:rsidR="009C354F" w:rsidSect="009C354F">
          <w:headerReference w:type="default" r:id="rId20"/>
          <w:footerReference w:type="default" r:id="rId21"/>
          <w:type w:val="continuous"/>
          <w:pgSz w:w="11906" w:h="16838"/>
          <w:pgMar w:top="1960" w:right="851" w:bottom="851" w:left="709" w:header="709" w:footer="964" w:gutter="0"/>
          <w:cols w:num="2" w:space="709"/>
          <w:docGrid w:linePitch="360"/>
        </w:sectPr>
      </w:pPr>
    </w:p>
    <w:p w:rsidR="00141105" w:rsidRDefault="00141105" w:rsidP="00A70C5F">
      <w:pPr>
        <w:spacing w:line="252" w:lineRule="auto"/>
        <w:rPr>
          <w:rFonts w:ascii="Verdana" w:hAnsi="Verdana"/>
          <w:sz w:val="20"/>
          <w:szCs w:val="20"/>
        </w:rPr>
      </w:pPr>
    </w:p>
    <w:sectPr w:rsidR="00141105" w:rsidSect="009C354F">
      <w:footerReference w:type="default" r:id="rId22"/>
      <w:pgSz w:w="11906" w:h="16838"/>
      <w:pgMar w:top="1960" w:right="851" w:bottom="851" w:left="709" w:header="709" w:footer="964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54F" w:rsidRDefault="009C354F" w:rsidP="003B3EF5">
      <w:pPr>
        <w:spacing w:before="0" w:line="240" w:lineRule="auto"/>
      </w:pPr>
      <w:r>
        <w:separator/>
      </w:r>
    </w:p>
  </w:endnote>
  <w:endnote w:type="continuationSeparator" w:id="0">
    <w:p w:rsidR="009C354F" w:rsidRDefault="009C354F" w:rsidP="003B3EF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grotesque Rg">
    <w:altName w:val="Arial"/>
    <w:panose1 w:val="00000000000000000000"/>
    <w:charset w:val="00"/>
    <w:family w:val="modern"/>
    <w:notTrueType/>
    <w:pitch w:val="variable"/>
    <w:sig w:usb0="A00000AF" w:usb1="4000204A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54F" w:rsidRDefault="003A1880">
    <w:pPr>
      <w:pStyle w:val="Fuzeile"/>
    </w:pPr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340" o:spid="_x0000_s36869" type="#_x0000_t202" style="position:absolute;margin-left:405.55pt;margin-top:11.7pt;width:120pt;height:25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" fillcolor="white [3201]" stroked="f" strokeweight=".5pt">
          <v:textbox style="mso-next-textbox:#Textfeld 340">
            <w:txbxContent>
              <w:p w:rsidR="009C354F" w:rsidRPr="009C354F" w:rsidRDefault="0074462D" w:rsidP="00A70C5F">
                <w:pPr>
                  <w:jc w:val="right"/>
                  <w:rPr>
                    <w:rFonts w:ascii="Verdana" w:hAnsi="Verdana"/>
                    <w:sz w:val="16"/>
                    <w:szCs w:val="16"/>
                  </w:rPr>
                </w:pPr>
                <w:r>
                  <w:rPr>
                    <w:rFonts w:ascii="Verdana" w:hAnsi="Verdana"/>
                    <w:sz w:val="16"/>
                    <w:szCs w:val="16"/>
                  </w:rPr>
                  <w:t xml:space="preserve">Seite </w:t>
                </w:r>
                <w:r w:rsidR="00A70C5F">
                  <w:rPr>
                    <w:rFonts w:ascii="Verdana" w:hAnsi="Verdana"/>
                    <w:sz w:val="16"/>
                    <w:szCs w:val="16"/>
                  </w:rPr>
                  <w:t>1</w:t>
                </w:r>
                <w:r w:rsidR="009C354F" w:rsidRPr="009C354F">
                  <w:rPr>
                    <w:rFonts w:ascii="Verdana" w:hAnsi="Verdana"/>
                    <w:sz w:val="16"/>
                    <w:szCs w:val="16"/>
                  </w:rPr>
                  <w:t xml:space="preserve"> von </w:t>
                </w:r>
                <w:r w:rsidR="00A70C5F">
                  <w:rPr>
                    <w:rFonts w:ascii="Verdana" w:hAnsi="Verdana"/>
                    <w:sz w:val="16"/>
                    <w:szCs w:val="16"/>
                  </w:rPr>
                  <w:t>2</w:t>
                </w:r>
              </w:p>
            </w:txbxContent>
          </v:textbox>
        </v:shape>
      </w:pict>
    </w:r>
    <w:r>
      <w:rPr>
        <w:noProof/>
        <w:lang w:eastAsia="de-DE"/>
      </w:rPr>
      <w:pict>
        <v:shape id="Textfeld 91" o:spid="_x0000_s36868" type="#_x0000_t202" style="position:absolute;margin-left:453.35pt;margin-top:789.25pt;width:141.75pt;height:12.4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" filled="f" stroked="f">
          <v:textbox style="mso-next-textbox:#Textfeld 91" inset="0,0,0,0">
            <w:txbxContent>
              <w:p w:rsidR="009C354F" w:rsidRPr="00486668" w:rsidRDefault="009C354F" w:rsidP="00703950">
                <w:pPr>
                  <w:pStyle w:val="xSeitenzahlen"/>
                  <w:rPr>
                    <w:rFonts w:ascii="Verdana" w:hAnsi="Verdana"/>
                  </w:rPr>
                </w:pPr>
              </w:p>
            </w:txbxContent>
          </v:textbox>
          <w10:wrap anchorx="page" anchory="page"/>
        </v:shape>
      </w:pict>
    </w:r>
    <w:r w:rsidR="009C354F">
      <w:rPr>
        <w:noProof/>
        <w:lang w:eastAsia="de-DE"/>
      </w:rPr>
      <w:drawing>
        <wp:anchor distT="0" distB="0" distL="114300" distR="114300" simplePos="0" relativeHeight="251647488" behindDoc="1" locked="0" layoutInCell="1" allowOverlap="1">
          <wp:simplePos x="0" y="0"/>
          <wp:positionH relativeFrom="column">
            <wp:posOffset>4912360</wp:posOffset>
          </wp:positionH>
          <wp:positionV relativeFrom="page">
            <wp:posOffset>10269855</wp:posOffset>
          </wp:positionV>
          <wp:extent cx="1760220" cy="172720"/>
          <wp:effectExtent l="0" t="0" r="0" b="0"/>
          <wp:wrapTight wrapText="bothSides">
            <wp:wrapPolygon edited="0">
              <wp:start x="0" y="0"/>
              <wp:lineTo x="0" y="19059"/>
              <wp:lineTo x="21273" y="19059"/>
              <wp:lineTo x="21273" y="0"/>
              <wp:lineTo x="0" y="0"/>
            </wp:wrapPolygon>
          </wp:wrapTight>
          <wp:docPr id="48" name="Grafik 86" descr="V:\ON!\AAA Produktion ON! Interaktiv\Layout\Arbeitsmaterialien - interaktiv\ButtonsFußzei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6" descr="V:\ON!\AAA Produktion ON! Interaktiv\Layout\Arbeitsmaterialien - interaktiv\ButtonsFußzeil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760220" cy="172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C354F">
      <w:rPr>
        <w:noProof/>
        <w:lang w:eastAsia="de-DE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page">
            <wp:posOffset>449580</wp:posOffset>
          </wp:positionH>
          <wp:positionV relativeFrom="page">
            <wp:posOffset>9992995</wp:posOffset>
          </wp:positionV>
          <wp:extent cx="1097915" cy="449580"/>
          <wp:effectExtent l="0" t="0" r="6985" b="7620"/>
          <wp:wrapNone/>
          <wp:docPr id="44" name="Grafik 67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7" descr="logo_o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15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C354F">
      <w:rPr>
        <w:noProof/>
        <w:lang w:eastAsia="de-DE"/>
      </w:rPr>
      <w:drawing>
        <wp:anchor distT="0" distB="0" distL="114300" distR="114300" simplePos="0" relativeHeight="251646464" behindDoc="1" locked="0" layoutInCell="1" allowOverlap="1">
          <wp:simplePos x="0" y="0"/>
          <wp:positionH relativeFrom="page">
            <wp:posOffset>1648460</wp:posOffset>
          </wp:positionH>
          <wp:positionV relativeFrom="page">
            <wp:posOffset>10100945</wp:posOffset>
          </wp:positionV>
          <wp:extent cx="1195070" cy="687070"/>
          <wp:effectExtent l="0" t="0" r="5080" b="0"/>
          <wp:wrapNone/>
          <wp:docPr id="42" name="Grafik 85" descr="Interaktiv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5" descr="Interaktiv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070" cy="687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54F" w:rsidRPr="009C354F" w:rsidRDefault="009C354F" w:rsidP="009C354F">
    <w:pPr>
      <w:pStyle w:val="Fuzeile"/>
      <w:spacing w:before="100" w:beforeAutospacing="1"/>
      <w:jc w:val="right"/>
      <w:rPr>
        <w:rFonts w:ascii="Verdana" w:hAnsi="Verdana"/>
        <w:sz w:val="16"/>
        <w:szCs w:val="16"/>
      </w:rPr>
    </w:pPr>
    <w:r w:rsidRPr="009C354F">
      <w:rPr>
        <w:rFonts w:ascii="Verdana" w:hAnsi="Verdana"/>
        <w:noProof/>
        <w:sz w:val="16"/>
        <w:szCs w:val="16"/>
        <w:lang w:eastAsia="de-DE"/>
      </w:rPr>
      <w:drawing>
        <wp:anchor distT="0" distB="0" distL="114300" distR="114300" simplePos="0" relativeHeight="251696128" behindDoc="1" locked="0" layoutInCell="1" allowOverlap="1">
          <wp:simplePos x="0" y="0"/>
          <wp:positionH relativeFrom="column">
            <wp:posOffset>4912360</wp:posOffset>
          </wp:positionH>
          <wp:positionV relativeFrom="page">
            <wp:posOffset>10269855</wp:posOffset>
          </wp:positionV>
          <wp:extent cx="1760220" cy="172720"/>
          <wp:effectExtent l="0" t="0" r="0" b="0"/>
          <wp:wrapTight wrapText="bothSides">
            <wp:wrapPolygon edited="0">
              <wp:start x="0" y="0"/>
              <wp:lineTo x="0" y="19059"/>
              <wp:lineTo x="21273" y="19059"/>
              <wp:lineTo x="21273" y="0"/>
              <wp:lineTo x="0" y="0"/>
            </wp:wrapPolygon>
          </wp:wrapTight>
          <wp:docPr id="351" name="Grafik 86" descr="V:\ON!\AAA Produktion ON! Interaktiv\Layout\Arbeitsmaterialien - interaktiv\ButtonsFußzei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6" descr="V:\ON!\AAA Produktion ON! Interaktiv\Layout\Arbeitsmaterialien - interaktiv\ButtonsFußzeil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760220" cy="172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C354F">
      <w:rPr>
        <w:rFonts w:ascii="Verdana" w:hAnsi="Verdana"/>
        <w:noProof/>
        <w:sz w:val="16"/>
        <w:szCs w:val="16"/>
        <w:lang w:eastAsia="de-DE"/>
      </w:rPr>
      <w:drawing>
        <wp:anchor distT="0" distB="0" distL="114300" distR="114300" simplePos="0" relativeHeight="251697152" behindDoc="1" locked="0" layoutInCell="1" allowOverlap="1">
          <wp:simplePos x="0" y="0"/>
          <wp:positionH relativeFrom="page">
            <wp:posOffset>449580</wp:posOffset>
          </wp:positionH>
          <wp:positionV relativeFrom="page">
            <wp:posOffset>9992995</wp:posOffset>
          </wp:positionV>
          <wp:extent cx="1097915" cy="449580"/>
          <wp:effectExtent l="0" t="0" r="6985" b="7620"/>
          <wp:wrapNone/>
          <wp:docPr id="352" name="Grafik 67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7" descr="logo_o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15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C354F">
      <w:rPr>
        <w:rFonts w:ascii="Verdana" w:hAnsi="Verdana"/>
        <w:noProof/>
        <w:sz w:val="16"/>
        <w:szCs w:val="16"/>
        <w:lang w:eastAsia="de-DE"/>
      </w:rPr>
      <w:drawing>
        <wp:anchor distT="0" distB="0" distL="114300" distR="114300" simplePos="0" relativeHeight="251695104" behindDoc="1" locked="0" layoutInCell="1" allowOverlap="1">
          <wp:simplePos x="0" y="0"/>
          <wp:positionH relativeFrom="page">
            <wp:posOffset>1648460</wp:posOffset>
          </wp:positionH>
          <wp:positionV relativeFrom="page">
            <wp:posOffset>10100945</wp:posOffset>
          </wp:positionV>
          <wp:extent cx="1195070" cy="687070"/>
          <wp:effectExtent l="0" t="0" r="5080" b="0"/>
          <wp:wrapNone/>
          <wp:docPr id="353" name="Grafik 85" descr="Interaktiv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5" descr="Interaktiv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070" cy="687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C354F">
      <w:rPr>
        <w:rFonts w:ascii="Verdana" w:hAnsi="Verdana"/>
        <w:sz w:val="16"/>
        <w:szCs w:val="16"/>
      </w:rPr>
      <w:t>Seite 9 von 9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54F" w:rsidRPr="009C354F" w:rsidRDefault="009C354F" w:rsidP="00A70C5F">
    <w:pPr>
      <w:pStyle w:val="Fuzeile"/>
      <w:spacing w:before="100" w:beforeAutospacing="1"/>
      <w:jc w:val="right"/>
      <w:rPr>
        <w:rFonts w:ascii="Verdana" w:hAnsi="Verdana"/>
        <w:sz w:val="16"/>
        <w:szCs w:val="16"/>
      </w:rPr>
    </w:pPr>
    <w:r w:rsidRPr="009C354F">
      <w:rPr>
        <w:rFonts w:ascii="Verdana" w:hAnsi="Verdana"/>
        <w:noProof/>
        <w:sz w:val="16"/>
        <w:szCs w:val="16"/>
        <w:lang w:eastAsia="de-DE"/>
      </w:rPr>
      <w:drawing>
        <wp:anchor distT="0" distB="0" distL="114300" distR="114300" simplePos="0" relativeHeight="251714560" behindDoc="1" locked="0" layoutInCell="1" allowOverlap="1">
          <wp:simplePos x="0" y="0"/>
          <wp:positionH relativeFrom="column">
            <wp:posOffset>4912360</wp:posOffset>
          </wp:positionH>
          <wp:positionV relativeFrom="page">
            <wp:posOffset>10269855</wp:posOffset>
          </wp:positionV>
          <wp:extent cx="1760220" cy="172720"/>
          <wp:effectExtent l="0" t="0" r="0" b="0"/>
          <wp:wrapTight wrapText="bothSides">
            <wp:wrapPolygon edited="0">
              <wp:start x="0" y="0"/>
              <wp:lineTo x="0" y="19059"/>
              <wp:lineTo x="21273" y="19059"/>
              <wp:lineTo x="21273" y="0"/>
              <wp:lineTo x="0" y="0"/>
            </wp:wrapPolygon>
          </wp:wrapTight>
          <wp:docPr id="363" name="Grafik 86" descr="V:\ON!\AAA Produktion ON! Interaktiv\Layout\Arbeitsmaterialien - interaktiv\ButtonsFußzei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6" descr="V:\ON!\AAA Produktion ON! Interaktiv\Layout\Arbeitsmaterialien - interaktiv\ButtonsFußzeil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760220" cy="172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C354F">
      <w:rPr>
        <w:rFonts w:ascii="Verdana" w:hAnsi="Verdana"/>
        <w:noProof/>
        <w:sz w:val="16"/>
        <w:szCs w:val="16"/>
        <w:lang w:eastAsia="de-DE"/>
      </w:rPr>
      <w:drawing>
        <wp:anchor distT="0" distB="0" distL="114300" distR="114300" simplePos="0" relativeHeight="251715584" behindDoc="1" locked="0" layoutInCell="1" allowOverlap="1">
          <wp:simplePos x="0" y="0"/>
          <wp:positionH relativeFrom="page">
            <wp:posOffset>449580</wp:posOffset>
          </wp:positionH>
          <wp:positionV relativeFrom="page">
            <wp:posOffset>9992995</wp:posOffset>
          </wp:positionV>
          <wp:extent cx="1097915" cy="449580"/>
          <wp:effectExtent l="0" t="0" r="6985" b="7620"/>
          <wp:wrapNone/>
          <wp:docPr id="364" name="Grafik 67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7" descr="logo_o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15" cy="449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C354F">
      <w:rPr>
        <w:rFonts w:ascii="Verdana" w:hAnsi="Verdana"/>
        <w:noProof/>
        <w:sz w:val="16"/>
        <w:szCs w:val="16"/>
        <w:lang w:eastAsia="de-DE"/>
      </w:rPr>
      <w:drawing>
        <wp:anchor distT="0" distB="0" distL="114300" distR="114300" simplePos="0" relativeHeight="251713536" behindDoc="1" locked="0" layoutInCell="1" allowOverlap="1">
          <wp:simplePos x="0" y="0"/>
          <wp:positionH relativeFrom="page">
            <wp:posOffset>1648460</wp:posOffset>
          </wp:positionH>
          <wp:positionV relativeFrom="page">
            <wp:posOffset>10100945</wp:posOffset>
          </wp:positionV>
          <wp:extent cx="1195070" cy="687070"/>
          <wp:effectExtent l="0" t="0" r="5080" b="0"/>
          <wp:wrapNone/>
          <wp:docPr id="365" name="Grafik 85" descr="Interaktiv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5" descr="Interaktiv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070" cy="687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C354F">
      <w:rPr>
        <w:rFonts w:ascii="Verdana" w:hAnsi="Verdana"/>
        <w:sz w:val="16"/>
        <w:szCs w:val="16"/>
      </w:rPr>
      <w:t xml:space="preserve">Seite </w:t>
    </w:r>
    <w:r w:rsidR="00A70C5F">
      <w:rPr>
        <w:rFonts w:ascii="Verdana" w:hAnsi="Verdana"/>
        <w:sz w:val="16"/>
        <w:szCs w:val="16"/>
      </w:rPr>
      <w:t>2</w:t>
    </w:r>
    <w:r w:rsidRPr="009C354F">
      <w:rPr>
        <w:rFonts w:ascii="Verdana" w:hAnsi="Verdana"/>
        <w:sz w:val="16"/>
        <w:szCs w:val="16"/>
      </w:rPr>
      <w:t xml:space="preserve"> von </w:t>
    </w:r>
    <w:r w:rsidR="00A70C5F">
      <w:rPr>
        <w:rFonts w:ascii="Verdana" w:hAnsi="Verdana"/>
        <w:sz w:val="16"/>
        <w:szCs w:val="16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54F" w:rsidRDefault="009C354F" w:rsidP="003B3EF5">
      <w:pPr>
        <w:spacing w:before="0" w:line="240" w:lineRule="auto"/>
      </w:pPr>
      <w:r>
        <w:separator/>
      </w:r>
    </w:p>
  </w:footnote>
  <w:footnote w:type="continuationSeparator" w:id="0">
    <w:p w:rsidR="009C354F" w:rsidRDefault="009C354F" w:rsidP="003B3EF5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54F" w:rsidRDefault="003A1880"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55" o:spid="_x0000_s36872" type="#_x0000_t202" style="position:absolute;margin-left:0;margin-top:0;width:255.75pt;height:85.0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" fillcolor="#def0f6" stroked="f">
          <v:textbox style="mso-next-textbox:#Textfeld 55" inset="0,0,0,0">
            <w:txbxContent>
              <w:p w:rsidR="009C354F" w:rsidRDefault="009C354F" w:rsidP="00C66F8A">
                <w:pPr>
                  <w:pStyle w:val="xDVDUntertitel-obereZeile"/>
                  <w:spacing w:before="600"/>
                  <w:rPr>
                    <w:rFonts w:ascii="Verdana" w:hAnsi="Verdana"/>
                    <w:sz w:val="36"/>
                    <w:szCs w:val="36"/>
                  </w:rPr>
                </w:pPr>
                <w:r w:rsidRPr="00C66F8A">
                  <w:rPr>
                    <w:rFonts w:ascii="Verdana" w:hAnsi="Verdana"/>
                    <w:sz w:val="36"/>
                    <w:szCs w:val="36"/>
                  </w:rPr>
                  <w:t>Bankwesen verstehen</w:t>
                </w:r>
              </w:p>
              <w:p w:rsidR="009C354F" w:rsidRPr="00486668" w:rsidRDefault="009C354F" w:rsidP="00C66F8A">
                <w:pPr>
                  <w:pStyle w:val="xDVDUntertitel-obereZeile"/>
                  <w:spacing w:before="0"/>
                  <w:rPr>
                    <w:rFonts w:ascii="Verdana" w:hAnsi="Verdana"/>
                  </w:rPr>
                </w:pPr>
                <w:r w:rsidRPr="00C66F8A">
                  <w:rPr>
                    <w:rFonts w:ascii="Verdana" w:hAnsi="Verdana"/>
                  </w:rPr>
                  <w:t>Banken und Börsen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pict>
        <v:shape id="Textfeld 56" o:spid="_x0000_s36871" type="#_x0000_t202" style="position:absolute;margin-left:264.6pt;margin-top:0;width:330.7pt;height:85.0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" filled="f" stroked="f">
          <v:textbox style="mso-next-textbox:#Textfeld 56" inset="0,0,0,0">
            <w:txbxContent>
              <w:p w:rsidR="009C354F" w:rsidRDefault="007436B4" w:rsidP="00B662BA">
                <w:pPr>
                  <w:pStyle w:val="xTitelBlattart-obereZeile"/>
                  <w:rPr>
                    <w:rFonts w:ascii="Verdana" w:hAnsi="Verdana"/>
                    <w:b w:val="0"/>
                  </w:rPr>
                </w:pPr>
                <w:r>
                  <w:rPr>
                    <w:rFonts w:ascii="Verdana" w:hAnsi="Verdana"/>
                    <w:b w:val="0"/>
                  </w:rPr>
                  <w:t xml:space="preserve">ON! </w:t>
                </w:r>
                <w:r w:rsidR="009C354F">
                  <w:rPr>
                    <w:rFonts w:ascii="Verdana" w:hAnsi="Verdana"/>
                    <w:b w:val="0"/>
                  </w:rPr>
                  <w:t>Symbol-Memory</w:t>
                </w:r>
              </w:p>
              <w:p w:rsidR="009C354F" w:rsidRPr="00B662BA" w:rsidRDefault="009C354F" w:rsidP="00B662BA">
                <w:pPr>
                  <w:pStyle w:val="xTitelBlattart-obereZeile"/>
                  <w:spacing w:before="120"/>
                  <w:rPr>
                    <w:rFonts w:ascii="Verdana" w:hAnsi="Verdana"/>
                    <w:b w:val="0"/>
                    <w:sz w:val="26"/>
                    <w:szCs w:val="26"/>
                  </w:rPr>
                </w:pPr>
                <w:r>
                  <w:rPr>
                    <w:rFonts w:ascii="Verdana" w:hAnsi="Verdana"/>
                    <w:b w:val="0"/>
                    <w:sz w:val="26"/>
                    <w:szCs w:val="26"/>
                  </w:rPr>
                  <w:t>Lösungsblatt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pict>
        <v:rect id="Rechteck 57" o:spid="_x0000_s36870" style="position:absolute;margin-left:0;margin-top:0;width:595.3pt;height:85.05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" fillcolor="#def0f6" stroked="f">
          <w10:wrap anchorx="page" anchory="page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54F" w:rsidRDefault="003A1880"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5" o:spid="_x0000_s36867" type="#_x0000_t202" style="position:absolute;margin-left:264.65pt;margin-top:0;width:330.7pt;height:85.05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" filled="f" stroked="f">
          <v:textbox style="mso-next-textbox:#Textfeld 5" inset="0,0,0,0">
            <w:txbxContent>
              <w:p w:rsidR="009C354F" w:rsidRDefault="007436B4" w:rsidP="00591B7E">
                <w:pPr>
                  <w:pStyle w:val="xTitelBlattart-obereZeile"/>
                  <w:rPr>
                    <w:rFonts w:ascii="Verdana" w:hAnsi="Verdana"/>
                    <w:b w:val="0"/>
                  </w:rPr>
                </w:pPr>
                <w:r>
                  <w:rPr>
                    <w:rFonts w:ascii="Verdana" w:hAnsi="Verdana"/>
                    <w:b w:val="0"/>
                  </w:rPr>
                  <w:t xml:space="preserve"> ON! </w:t>
                </w:r>
                <w:bookmarkStart w:id="0" w:name="_GoBack"/>
                <w:bookmarkEnd w:id="0"/>
                <w:r w:rsidR="009C354F">
                  <w:rPr>
                    <w:rFonts w:ascii="Verdana" w:hAnsi="Verdana"/>
                    <w:b w:val="0"/>
                  </w:rPr>
                  <w:t>Symbol-Memory</w:t>
                </w:r>
              </w:p>
              <w:p w:rsidR="009C354F" w:rsidRPr="00B662BA" w:rsidRDefault="009C354F" w:rsidP="00591B7E">
                <w:pPr>
                  <w:pStyle w:val="xTitelBlattart-obereZeile"/>
                  <w:spacing w:before="120"/>
                  <w:rPr>
                    <w:rFonts w:ascii="Verdana" w:hAnsi="Verdana"/>
                    <w:b w:val="0"/>
                    <w:sz w:val="26"/>
                    <w:szCs w:val="26"/>
                  </w:rPr>
                </w:pPr>
                <w:r>
                  <w:rPr>
                    <w:rFonts w:ascii="Verdana" w:hAnsi="Verdana"/>
                    <w:b w:val="0"/>
                    <w:sz w:val="26"/>
                    <w:szCs w:val="26"/>
                  </w:rPr>
                  <w:t>Lösungsblatt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pict>
        <v:shape id="Textfeld 1" o:spid="_x0000_s36866" type="#_x0000_t202" style="position:absolute;margin-left:0;margin-top:0;width:255.75pt;height:85.0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" fillcolor="#def0f6" stroked="f">
          <v:textbox style="mso-next-textbox:#Textfeld 1" inset="0,0,0,0">
            <w:txbxContent>
              <w:p w:rsidR="009C354F" w:rsidRDefault="009C354F" w:rsidP="00591B7E">
                <w:pPr>
                  <w:pStyle w:val="xDVDUntertitel-obereZeile"/>
                  <w:spacing w:before="600"/>
                  <w:rPr>
                    <w:rFonts w:ascii="Verdana" w:hAnsi="Verdana"/>
                    <w:sz w:val="36"/>
                    <w:szCs w:val="36"/>
                  </w:rPr>
                </w:pPr>
                <w:r w:rsidRPr="00C66F8A">
                  <w:rPr>
                    <w:rFonts w:ascii="Verdana" w:hAnsi="Verdana"/>
                    <w:sz w:val="36"/>
                    <w:szCs w:val="36"/>
                  </w:rPr>
                  <w:t>Bankwesen verstehen</w:t>
                </w:r>
              </w:p>
              <w:p w:rsidR="009C354F" w:rsidRPr="00486668" w:rsidRDefault="009C354F" w:rsidP="00591B7E">
                <w:pPr>
                  <w:pStyle w:val="xDVDUntertitel-obereZeile"/>
                  <w:spacing w:before="0"/>
                  <w:rPr>
                    <w:rFonts w:ascii="Verdana" w:hAnsi="Verdana"/>
                  </w:rPr>
                </w:pPr>
                <w:r w:rsidRPr="00C66F8A">
                  <w:rPr>
                    <w:rFonts w:ascii="Verdana" w:hAnsi="Verdana"/>
                  </w:rPr>
                  <w:t>Banken und Börsen</w:t>
                </w:r>
              </w:p>
            </w:txbxContent>
          </v:textbox>
          <w10:wrap anchorx="page" anchory="page"/>
        </v:shape>
      </w:pict>
    </w:r>
    <w:r w:rsidR="009C354F">
      <w:rPr>
        <w:noProof/>
        <w:lang w:eastAsia="de-DE"/>
      </w:rPr>
      <w:drawing>
        <wp:anchor distT="0" distB="0" distL="114300" distR="114300" simplePos="0" relativeHeight="251665920" behindDoc="1" locked="0" layoutInCell="1" allowOverlap="1">
          <wp:simplePos x="0" y="0"/>
          <wp:positionH relativeFrom="page">
            <wp:posOffset>450215</wp:posOffset>
          </wp:positionH>
          <wp:positionV relativeFrom="page">
            <wp:posOffset>9991090</wp:posOffset>
          </wp:positionV>
          <wp:extent cx="1097915" cy="450215"/>
          <wp:effectExtent l="0" t="0" r="6985" b="6985"/>
          <wp:wrapNone/>
          <wp:docPr id="347" name="Grafik 95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95" descr="logo_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15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de-DE"/>
      </w:rPr>
      <w:pict>
        <v:rect id="Rechteck 94" o:spid="_x0000_s36865" style="position:absolute;margin-left:0;margin-top:0;width:595.3pt;height:85.05pt;z-index: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" fillcolor="#def0f6" stroked="f">
          <w10:wrap anchorx="page" anchory="page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6876">
      <o:colormenu v:ext="edit" fillcolor="none" strokecolor="#93182a"/>
    </o:shapedefaults>
    <o:shapelayout v:ext="edit">
      <o:idmap v:ext="edit" data="36"/>
    </o:shapelayout>
  </w:hdrShapeDefaults>
  <w:footnotePr>
    <w:footnote w:id="-1"/>
    <w:footnote w:id="0"/>
  </w:footnotePr>
  <w:endnotePr>
    <w:endnote w:id="-1"/>
    <w:endnote w:id="0"/>
  </w:endnotePr>
  <w:compat/>
  <w:rsids>
    <w:rsidRoot w:val="003B3EF5"/>
    <w:rsid w:val="0000225D"/>
    <w:rsid w:val="00092FD4"/>
    <w:rsid w:val="000C222B"/>
    <w:rsid w:val="00141105"/>
    <w:rsid w:val="00195245"/>
    <w:rsid w:val="001A5E4F"/>
    <w:rsid w:val="001E4ACE"/>
    <w:rsid w:val="002D0174"/>
    <w:rsid w:val="002E0A58"/>
    <w:rsid w:val="00357154"/>
    <w:rsid w:val="003716EF"/>
    <w:rsid w:val="003852EC"/>
    <w:rsid w:val="003A1880"/>
    <w:rsid w:val="003B3EF5"/>
    <w:rsid w:val="003D5AE4"/>
    <w:rsid w:val="004409EA"/>
    <w:rsid w:val="0048429F"/>
    <w:rsid w:val="00486668"/>
    <w:rsid w:val="005177B1"/>
    <w:rsid w:val="00591B7E"/>
    <w:rsid w:val="005A79D3"/>
    <w:rsid w:val="005C0A6A"/>
    <w:rsid w:val="00614F6E"/>
    <w:rsid w:val="006A5641"/>
    <w:rsid w:val="006D141A"/>
    <w:rsid w:val="006E162D"/>
    <w:rsid w:val="006F208B"/>
    <w:rsid w:val="00703950"/>
    <w:rsid w:val="007436B4"/>
    <w:rsid w:val="0074462D"/>
    <w:rsid w:val="0074493C"/>
    <w:rsid w:val="007D2B89"/>
    <w:rsid w:val="007D7735"/>
    <w:rsid w:val="00803D40"/>
    <w:rsid w:val="00846165"/>
    <w:rsid w:val="008B4A8F"/>
    <w:rsid w:val="008C6FD0"/>
    <w:rsid w:val="00925D37"/>
    <w:rsid w:val="009442BB"/>
    <w:rsid w:val="009C354F"/>
    <w:rsid w:val="00A546C7"/>
    <w:rsid w:val="00A70C5F"/>
    <w:rsid w:val="00A851A3"/>
    <w:rsid w:val="00B63314"/>
    <w:rsid w:val="00B662BA"/>
    <w:rsid w:val="00B8312D"/>
    <w:rsid w:val="00B95CB6"/>
    <w:rsid w:val="00BA4364"/>
    <w:rsid w:val="00C66F8A"/>
    <w:rsid w:val="00C7242E"/>
    <w:rsid w:val="00D1138A"/>
    <w:rsid w:val="00D6528F"/>
    <w:rsid w:val="00D75983"/>
    <w:rsid w:val="00DF3002"/>
    <w:rsid w:val="00F13FC8"/>
    <w:rsid w:val="00F506A6"/>
    <w:rsid w:val="00F91730"/>
    <w:rsid w:val="00FC1625"/>
    <w:rsid w:val="00FE63DF"/>
    <w:rsid w:val="00FF0E94"/>
    <w:rsid w:val="00FF1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76">
      <o:colormenu v:ext="edit" fillcolor="none" strokecolor="#93182a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B3EF5"/>
    <w:pPr>
      <w:spacing w:before="120" w:line="264" w:lineRule="auto"/>
    </w:pPr>
    <w:rPr>
      <w:rFonts w:ascii="Geogrotesque Rg" w:hAnsi="Geogrotesque Rg" w:cs="Times New Roman"/>
      <w:color w:val="000000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B3EF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B3EF5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xTitelBlattart-obereZeile">
    <w:name w:val="x Titel Blattart - obere Zeile"/>
    <w:basedOn w:val="Standard"/>
    <w:link w:val="xTitelBlattart-obereZeileZchn"/>
    <w:uiPriority w:val="99"/>
    <w:qFormat/>
    <w:rsid w:val="003B3EF5"/>
    <w:pPr>
      <w:spacing w:before="600" w:line="240" w:lineRule="auto"/>
      <w:ind w:right="709"/>
      <w:jc w:val="right"/>
    </w:pPr>
    <w:rPr>
      <w:rFonts w:eastAsia="Times New Roman"/>
      <w:b/>
      <w:color w:val="000000" w:themeColor="text1"/>
      <w:sz w:val="36"/>
      <w:szCs w:val="36"/>
      <w:lang w:eastAsia="de-DE"/>
    </w:rPr>
  </w:style>
  <w:style w:type="paragraph" w:customStyle="1" w:styleId="xTitelBlatt-obereZeilerechts">
    <w:name w:val="x Titel Blatt - obere Zeile rechts"/>
    <w:basedOn w:val="Standard"/>
    <w:link w:val="xTitelBlatt-obereZeilerechtsZchn"/>
    <w:qFormat/>
    <w:rsid w:val="003B3EF5"/>
    <w:pPr>
      <w:spacing w:line="240" w:lineRule="auto"/>
      <w:ind w:right="709"/>
      <w:jc w:val="right"/>
    </w:pPr>
    <w:rPr>
      <w:rFonts w:eastAsia="Times New Roman"/>
      <w:b/>
      <w:color w:val="000000" w:themeColor="text1"/>
      <w:sz w:val="26"/>
      <w:szCs w:val="26"/>
      <w:lang w:eastAsia="de-DE"/>
    </w:rPr>
  </w:style>
  <w:style w:type="character" w:customStyle="1" w:styleId="xTitelBlattart-obereZeileZchn">
    <w:name w:val="x Titel Blattart - obere Zeile Zchn"/>
    <w:link w:val="xTitelBlattart-obereZeile"/>
    <w:uiPriority w:val="99"/>
    <w:rsid w:val="003B3EF5"/>
    <w:rPr>
      <w:rFonts w:ascii="Geogrotesque Rg" w:eastAsia="Times New Roman" w:hAnsi="Geogrotesque Rg" w:cs="Times New Roman"/>
      <w:b/>
      <w:color w:val="000000"/>
      <w:sz w:val="36"/>
      <w:szCs w:val="36"/>
      <w:lang w:eastAsia="de-DE"/>
    </w:rPr>
  </w:style>
  <w:style w:type="character" w:customStyle="1" w:styleId="xTitelBlatt-obereZeilerechtsZchn">
    <w:name w:val="x Titel Blatt - obere Zeile rechts Zchn"/>
    <w:link w:val="xTitelBlatt-obereZeilerechts"/>
    <w:rsid w:val="003B3EF5"/>
    <w:rPr>
      <w:rFonts w:ascii="Geogrotesque Rg" w:eastAsia="Times New Roman" w:hAnsi="Geogrotesque Rg" w:cs="Times New Roman"/>
      <w:b/>
      <w:color w:val="000000"/>
      <w:sz w:val="26"/>
      <w:szCs w:val="26"/>
      <w:lang w:eastAsia="de-DE"/>
    </w:rPr>
  </w:style>
  <w:style w:type="paragraph" w:customStyle="1" w:styleId="xDVDTitel-obereZeile">
    <w:name w:val="x DVD Titel - obere Zeile"/>
    <w:basedOn w:val="Standard"/>
    <w:link w:val="xDVDTitel-obereZeileZchn"/>
    <w:qFormat/>
    <w:rsid w:val="003B3EF5"/>
    <w:pPr>
      <w:spacing w:before="600"/>
      <w:ind w:left="567"/>
    </w:pPr>
    <w:rPr>
      <w:rFonts w:eastAsia="Times New Roman"/>
      <w:b/>
      <w:color w:val="000000" w:themeColor="text1"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qFormat/>
    <w:rsid w:val="003B3EF5"/>
    <w:pPr>
      <w:ind w:left="709"/>
    </w:pPr>
    <w:rPr>
      <w:rFonts w:eastAsia="Times New Roman"/>
      <w:color w:val="000000" w:themeColor="text1"/>
      <w:sz w:val="26"/>
      <w:szCs w:val="26"/>
      <w:lang w:eastAsia="de-DE"/>
    </w:rPr>
  </w:style>
  <w:style w:type="character" w:customStyle="1" w:styleId="xDVDTitel-obereZeileZchn">
    <w:name w:val="x DVD Titel - obere Zeile Zchn"/>
    <w:link w:val="xDVDTitel-obereZeile"/>
    <w:rsid w:val="003B3EF5"/>
    <w:rPr>
      <w:rFonts w:ascii="Geogrotesque Rg" w:eastAsia="Times New Roman" w:hAnsi="Geogrotesque Rg" w:cs="Times New Roman"/>
      <w:b/>
      <w:color w:val="000000"/>
      <w:sz w:val="36"/>
      <w:szCs w:val="36"/>
      <w:lang w:eastAsia="de-DE"/>
    </w:rPr>
  </w:style>
  <w:style w:type="character" w:customStyle="1" w:styleId="xDVDUntertitel-obereZeileZchn">
    <w:name w:val="x DVD Untertitel - obere Zeile Zchn"/>
    <w:link w:val="xDVDUntertitel-obereZeile"/>
    <w:rsid w:val="003B3EF5"/>
    <w:rPr>
      <w:rFonts w:ascii="Geogrotesque Rg" w:eastAsia="Times New Roman" w:hAnsi="Geogrotesque Rg" w:cs="Times New Roman"/>
      <w:color w:val="000000"/>
      <w:sz w:val="26"/>
      <w:szCs w:val="26"/>
      <w:lang w:eastAsia="de-DE"/>
    </w:rPr>
  </w:style>
  <w:style w:type="paragraph" w:customStyle="1" w:styleId="Hauptberschrift">
    <w:name w:val="Hauptüberschrift"/>
    <w:basedOn w:val="berschrift1"/>
    <w:link w:val="HauptberschriftZchn"/>
    <w:qFormat/>
    <w:rsid w:val="003B3EF5"/>
    <w:pPr>
      <w:spacing w:before="120" w:after="40"/>
    </w:pPr>
    <w:rPr>
      <w:rFonts w:ascii="Geogrotesque Rg" w:hAnsi="Geogrotesque Rg"/>
      <w:color w:val="000000"/>
      <w:sz w:val="32"/>
      <w:szCs w:val="32"/>
    </w:rPr>
  </w:style>
  <w:style w:type="character" w:customStyle="1" w:styleId="HauptberschriftZchn">
    <w:name w:val="Hauptüberschrift Zchn"/>
    <w:link w:val="Hauptberschrift"/>
    <w:rsid w:val="003B3EF5"/>
    <w:rPr>
      <w:rFonts w:ascii="Geogrotesque Rg" w:eastAsia="Times New Roman" w:hAnsi="Geogrotesque Rg" w:cs="Times New Roman"/>
      <w:b/>
      <w:bCs/>
      <w:color w:val="000000"/>
      <w:sz w:val="32"/>
      <w:szCs w:val="32"/>
    </w:rPr>
  </w:style>
  <w:style w:type="character" w:styleId="Hyperlink">
    <w:name w:val="Hyperlink"/>
    <w:uiPriority w:val="99"/>
    <w:unhideWhenUsed/>
    <w:rsid w:val="003B3EF5"/>
    <w:rPr>
      <w:color w:val="0000FF"/>
      <w:u w:val="single"/>
    </w:rPr>
  </w:style>
  <w:style w:type="character" w:customStyle="1" w:styleId="berschrift1Zchn">
    <w:name w:val="Überschrift 1 Zchn"/>
    <w:link w:val="berschrift1"/>
    <w:uiPriority w:val="9"/>
    <w:rsid w:val="003B3EF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3B3EF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Kopfzeile">
    <w:name w:val="header"/>
    <w:basedOn w:val="Standard"/>
    <w:link w:val="KopfzeileZchn"/>
    <w:uiPriority w:val="99"/>
    <w:unhideWhenUsed/>
    <w:rsid w:val="003B3EF5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link w:val="Kopfzeile"/>
    <w:uiPriority w:val="99"/>
    <w:rsid w:val="003B3EF5"/>
    <w:rPr>
      <w:rFonts w:ascii="Geogrotesque Rg" w:eastAsia="Calibri" w:hAnsi="Geogrotesque Rg" w:cs="Times New Roman"/>
      <w:color w:val="000000"/>
    </w:rPr>
  </w:style>
  <w:style w:type="paragraph" w:styleId="Fuzeile">
    <w:name w:val="footer"/>
    <w:basedOn w:val="Standard"/>
    <w:link w:val="FuzeileZchn"/>
    <w:uiPriority w:val="99"/>
    <w:unhideWhenUsed/>
    <w:rsid w:val="003B3EF5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link w:val="Fuzeile"/>
    <w:uiPriority w:val="99"/>
    <w:rsid w:val="003B3EF5"/>
    <w:rPr>
      <w:rFonts w:ascii="Geogrotesque Rg" w:eastAsia="Calibri" w:hAnsi="Geogrotesque Rg" w:cs="Times New Roman"/>
      <w:color w:val="000000"/>
    </w:rPr>
  </w:style>
  <w:style w:type="table" w:styleId="Tabellengitternetz">
    <w:name w:val="Table Grid"/>
    <w:basedOn w:val="NormaleTabelle"/>
    <w:uiPriority w:val="59"/>
    <w:rsid w:val="002E0A58"/>
    <w:rPr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Seitenzahlen">
    <w:name w:val="x Seitenzahlen"/>
    <w:basedOn w:val="Standard"/>
    <w:link w:val="xSeitenzahlenZchn"/>
    <w:qFormat/>
    <w:rsid w:val="00703950"/>
    <w:pPr>
      <w:spacing w:before="0"/>
      <w:ind w:right="709"/>
      <w:jc w:val="right"/>
    </w:pPr>
    <w:rPr>
      <w:color w:val="000000" w:themeColor="text1"/>
      <w:sz w:val="16"/>
      <w:szCs w:val="16"/>
    </w:rPr>
  </w:style>
  <w:style w:type="character" w:customStyle="1" w:styleId="xSeitenzahlenZchn">
    <w:name w:val="x Seitenzahlen Zchn"/>
    <w:link w:val="xSeitenzahlen"/>
    <w:rsid w:val="00703950"/>
    <w:rPr>
      <w:rFonts w:ascii="Geogrotesque Rg" w:eastAsia="Calibri" w:hAnsi="Geogrotesque Rg" w:cs="Times New Roman"/>
      <w:color w:val="000000"/>
      <w:sz w:val="16"/>
      <w:szCs w:val="16"/>
    </w:rPr>
  </w:style>
  <w:style w:type="character" w:styleId="Kommentarzeichen">
    <w:name w:val="annotation reference"/>
    <w:uiPriority w:val="99"/>
    <w:semiHidden/>
    <w:unhideWhenUsed/>
    <w:rsid w:val="00614F6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14F6E"/>
    <w:pPr>
      <w:spacing w:line="240" w:lineRule="auto"/>
    </w:pPr>
    <w:rPr>
      <w:color w:val="000000" w:themeColor="text1"/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614F6E"/>
    <w:rPr>
      <w:rFonts w:ascii="Geogrotesque Rg" w:eastAsia="Calibri" w:hAnsi="Geogrotesque Rg" w:cs="Times New Roman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14F6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614F6E"/>
    <w:rPr>
      <w:rFonts w:ascii="Geogrotesque Rg" w:eastAsia="Calibri" w:hAnsi="Geogrotesque Rg" w:cs="Times New Roman"/>
      <w:b/>
      <w:bCs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14F6E"/>
    <w:pPr>
      <w:spacing w:before="0" w:line="240" w:lineRule="auto"/>
    </w:pPr>
    <w:rPr>
      <w:rFonts w:ascii="Tahoma" w:hAnsi="Tahoma" w:cs="Tahoma"/>
      <w:color w:val="000000" w:themeColor="text1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14F6E"/>
    <w:rPr>
      <w:rFonts w:ascii="Tahoma" w:eastAsia="Calibri" w:hAnsi="Tahoma" w:cs="Tahoma"/>
      <w:color w:val="000000"/>
      <w:sz w:val="16"/>
      <w:szCs w:val="16"/>
    </w:rPr>
  </w:style>
  <w:style w:type="paragraph" w:customStyle="1" w:styleId="QuizFrage">
    <w:name w:val="Quiz Frage"/>
    <w:basedOn w:val="Standard"/>
    <w:link w:val="QuizFrageZchn"/>
    <w:qFormat/>
    <w:rsid w:val="00591B7E"/>
    <w:pPr>
      <w:spacing w:before="240" w:after="120"/>
      <w:ind w:left="392" w:hanging="378"/>
    </w:pPr>
  </w:style>
  <w:style w:type="character" w:customStyle="1" w:styleId="QuizFrageZchn">
    <w:name w:val="Quiz Frage Zchn"/>
    <w:link w:val="QuizFrage"/>
    <w:rsid w:val="00591B7E"/>
    <w:rPr>
      <w:rFonts w:ascii="Geogrotesque Rg" w:eastAsia="Calibri" w:hAnsi="Geogrotesque Rg" w:cs="Times New Roman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eader" Target="header1.xml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3D2DD-B3A6-4CF9-8746-A88C834C5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rot</dc:creator>
  <cp:lastModifiedBy>vandani</cp:lastModifiedBy>
  <cp:revision>4</cp:revision>
  <cp:lastPrinted>2012-10-24T10:04:00Z</cp:lastPrinted>
  <dcterms:created xsi:type="dcterms:W3CDTF">2012-10-22T08:58:00Z</dcterms:created>
  <dcterms:modified xsi:type="dcterms:W3CDTF">2012-10-24T10:06:00Z</dcterms:modified>
</cp:coreProperties>
</file>