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58" w:rsidRPr="008C6FD0" w:rsidRDefault="00414A55" w:rsidP="00925D37">
      <w:pPr>
        <w:rPr>
          <w:rFonts w:ascii="Verdana" w:hAnsi="Verdana"/>
          <w:b/>
          <w:sz w:val="32"/>
          <w:szCs w:val="32"/>
        </w:rPr>
      </w:pPr>
      <w:r>
        <w:rPr>
          <w:rFonts w:ascii="Verdana" w:eastAsiaTheme="majorEastAsia" w:hAnsi="Verdana" w:cstheme="majorBidi"/>
          <w:b/>
          <w:bCs/>
          <w:noProof/>
          <w:sz w:val="32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50800</wp:posOffset>
                </wp:positionV>
                <wp:extent cx="933450" cy="304800"/>
                <wp:effectExtent l="0" t="0" r="19050" b="19050"/>
                <wp:wrapNone/>
                <wp:docPr id="12" name="Abgerundetes Rechtec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30480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14A55" w:rsidRPr="00EF0BD1" w:rsidRDefault="00414A55" w:rsidP="00414A55">
                            <w:pPr>
                              <w:spacing w:before="0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Aufgabe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2" o:spid="_x0000_s1026" style="position:absolute;margin-left:.55pt;margin-top:4pt;width:73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" filled="f" strokecolor="#c00000" strokeweight="1.5pt">
                <v:path arrowok="t"/>
                <v:textbox>
                  <w:txbxContent>
                    <w:p w:rsidR="00414A55" w:rsidRPr="00EF0BD1" w:rsidRDefault="00414A55" w:rsidP="00414A55">
                      <w:pPr>
                        <w:spacing w:before="0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Aufgabe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4A55" w:rsidRPr="00414A55" w:rsidRDefault="00414A55" w:rsidP="00414A55">
      <w:pPr>
        <w:spacing w:before="240"/>
        <w:rPr>
          <w:rFonts w:ascii="Verdana" w:hAnsi="Verdana"/>
          <w:sz w:val="20"/>
          <w:szCs w:val="20"/>
        </w:rPr>
      </w:pPr>
      <w:r w:rsidRPr="00414A55">
        <w:rPr>
          <w:rFonts w:ascii="Verdana" w:hAnsi="Verdana"/>
          <w:sz w:val="20"/>
          <w:szCs w:val="20"/>
        </w:rPr>
        <w:t xml:space="preserve">Seit 2010 spricht ganz Europa von der griechischen Finanzkrise. Dabei handelt es sich um eine Haushalts- und Staatsschuldenkrise, die sich bereits in den Jahren davor entwickelt hat. Die </w:t>
      </w:r>
      <w:r w:rsidR="00225737">
        <w:rPr>
          <w:rFonts w:ascii="Verdana" w:hAnsi="Verdana"/>
          <w:sz w:val="20"/>
          <w:szCs w:val="20"/>
        </w:rPr>
        <w:t xml:space="preserve">griechische </w:t>
      </w:r>
      <w:r w:rsidRPr="00414A55">
        <w:rPr>
          <w:rFonts w:ascii="Verdana" w:hAnsi="Verdana"/>
          <w:sz w:val="20"/>
          <w:szCs w:val="20"/>
        </w:rPr>
        <w:t xml:space="preserve">Regierung hatte die Krise durch falsche Meldungen über </w:t>
      </w:r>
      <w:r w:rsidR="00225737">
        <w:rPr>
          <w:rFonts w:ascii="Verdana" w:hAnsi="Verdana"/>
          <w:sz w:val="20"/>
          <w:szCs w:val="20"/>
        </w:rPr>
        <w:t xml:space="preserve">die </w:t>
      </w:r>
      <w:r w:rsidRPr="00414A55">
        <w:rPr>
          <w:rFonts w:ascii="Verdana" w:hAnsi="Verdana"/>
          <w:sz w:val="20"/>
          <w:szCs w:val="20"/>
        </w:rPr>
        <w:t xml:space="preserve">Wirtschaftsdaten </w:t>
      </w:r>
      <w:r w:rsidR="00225737">
        <w:rPr>
          <w:rFonts w:ascii="Verdana" w:hAnsi="Verdana"/>
          <w:sz w:val="20"/>
          <w:szCs w:val="20"/>
        </w:rPr>
        <w:t xml:space="preserve">ihres Landes </w:t>
      </w:r>
      <w:r w:rsidRPr="00414A55">
        <w:rPr>
          <w:rFonts w:ascii="Verdana" w:hAnsi="Verdana"/>
          <w:sz w:val="20"/>
          <w:szCs w:val="20"/>
        </w:rPr>
        <w:t>verschleiert.</w:t>
      </w:r>
    </w:p>
    <w:p w:rsidR="002E0A58" w:rsidRPr="002E0A58" w:rsidRDefault="00414A55" w:rsidP="00414A55">
      <w:r w:rsidRPr="00414A55">
        <w:rPr>
          <w:rFonts w:ascii="Verdana" w:hAnsi="Verdana"/>
          <w:sz w:val="20"/>
          <w:szCs w:val="20"/>
        </w:rPr>
        <w:t>Im folgenden Buchstabenquadrat sind zehn Begriffe v</w:t>
      </w:r>
      <w:r w:rsidR="00225737">
        <w:rPr>
          <w:rFonts w:ascii="Verdana" w:hAnsi="Verdana"/>
          <w:sz w:val="20"/>
          <w:szCs w:val="20"/>
        </w:rPr>
        <w:t xml:space="preserve">ersteckt (waagerecht und </w:t>
      </w:r>
      <w:bookmarkStart w:id="0" w:name="_GoBack"/>
      <w:bookmarkEnd w:id="0"/>
      <w:r w:rsidR="00225737">
        <w:rPr>
          <w:rFonts w:ascii="Verdana" w:hAnsi="Verdana"/>
          <w:sz w:val="20"/>
          <w:szCs w:val="20"/>
        </w:rPr>
        <w:t>senkrecht</w:t>
      </w:r>
      <w:r w:rsidRPr="00414A55">
        <w:rPr>
          <w:rFonts w:ascii="Verdana" w:hAnsi="Verdana"/>
          <w:sz w:val="20"/>
          <w:szCs w:val="20"/>
        </w:rPr>
        <w:t>), die etwas mit der Euro-Krise in Griechenland zu tun haben. Finde die Begriffe und erkläre sie!</w:t>
      </w:r>
    </w:p>
    <w:p w:rsidR="002E0A58" w:rsidRDefault="002E0A58" w:rsidP="002E0A58">
      <w:pPr>
        <w:rPr>
          <w:b/>
        </w:rPr>
        <w:sectPr w:rsidR="002E0A58" w:rsidSect="00A2548C">
          <w:headerReference w:type="default" r:id="rId8"/>
          <w:footerReference w:type="default" r:id="rId9"/>
          <w:pgSz w:w="11906" w:h="16838"/>
          <w:pgMar w:top="1945" w:right="851" w:bottom="851" w:left="709" w:header="709" w:footer="964" w:gutter="0"/>
          <w:cols w:space="708"/>
          <w:docGrid w:linePitch="360"/>
        </w:sectPr>
      </w:pPr>
    </w:p>
    <w:p w:rsidR="00925D37" w:rsidRPr="00486668" w:rsidRDefault="00925D37" w:rsidP="00414A55">
      <w:pPr>
        <w:tabs>
          <w:tab w:val="left" w:pos="426"/>
        </w:tabs>
        <w:ind w:left="426" w:hanging="426"/>
        <w:rPr>
          <w:rFonts w:ascii="Verdana" w:hAnsi="Verdana"/>
          <w:sz w:val="20"/>
          <w:szCs w:val="20"/>
        </w:rPr>
      </w:pPr>
      <w:r w:rsidRPr="00486668">
        <w:rPr>
          <w:rFonts w:ascii="Verdana" w:hAnsi="Verdana"/>
          <w:b/>
          <w:sz w:val="20"/>
          <w:szCs w:val="20"/>
        </w:rPr>
        <w:lastRenderedPageBreak/>
        <w:br w:type="column"/>
      </w:r>
    </w:p>
    <w:p w:rsidR="00925D37" w:rsidRDefault="00925D37" w:rsidP="00925D37">
      <w:pPr>
        <w:pStyle w:val="Hauptberschrift"/>
      </w:pPr>
    </w:p>
    <w:p w:rsidR="00414A55" w:rsidRDefault="00414A55" w:rsidP="00925D37">
      <w:pPr>
        <w:pStyle w:val="Hauptberschrift"/>
        <w:sectPr w:rsidR="00414A55" w:rsidSect="006E162D">
          <w:type w:val="continuous"/>
          <w:pgSz w:w="11906" w:h="16838"/>
          <w:pgMar w:top="1945" w:right="851" w:bottom="851" w:left="709" w:header="709" w:footer="1255" w:gutter="0"/>
          <w:cols w:num="2" w:space="709"/>
          <w:docGrid w:linePitch="360"/>
        </w:sect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lastRenderedPageBreak/>
              <w:t>W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L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Ö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V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B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J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Q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M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M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D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W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O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Ö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K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L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Y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L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O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Ü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L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B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K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D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K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D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Ü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B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V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M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Z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D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O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C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H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M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L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J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Ö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W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J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Ä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K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O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M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F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B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V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X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W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Q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</w:tr>
      <w:tr w:rsidR="00414A55" w:rsidRPr="00414A55" w:rsidTr="0035606C">
        <w:trPr>
          <w:jc w:val="center"/>
        </w:trPr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P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V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A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T</w:t>
            </w:r>
          </w:p>
        </w:tc>
        <w:tc>
          <w:tcPr>
            <w:tcW w:w="580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S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I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E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R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U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N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G</w:t>
            </w:r>
          </w:p>
        </w:tc>
        <w:tc>
          <w:tcPr>
            <w:tcW w:w="581" w:type="dxa"/>
          </w:tcPr>
          <w:p w:rsidR="00414A55" w:rsidRPr="00414A55" w:rsidRDefault="00414A55" w:rsidP="00414A55">
            <w:pPr>
              <w:spacing w:after="120" w:line="240" w:lineRule="auto"/>
              <w:jc w:val="center"/>
              <w:rPr>
                <w:rFonts w:cs="Calibri"/>
              </w:rPr>
            </w:pPr>
            <w:r w:rsidRPr="00414A55">
              <w:rPr>
                <w:rFonts w:cs="Calibri"/>
              </w:rPr>
              <w:t>K</w:t>
            </w:r>
          </w:p>
        </w:tc>
      </w:tr>
    </w:tbl>
    <w:p w:rsidR="00414A55" w:rsidRDefault="00414A55" w:rsidP="00410CA4">
      <w:pPr>
        <w:pStyle w:val="Hauptberschrift"/>
        <w:sectPr w:rsidR="00414A55" w:rsidSect="00414A55">
          <w:headerReference w:type="default" r:id="rId10"/>
          <w:type w:val="continuous"/>
          <w:pgSz w:w="11906" w:h="16838"/>
          <w:pgMar w:top="1960" w:right="851" w:bottom="851" w:left="709" w:header="709" w:footer="1268" w:gutter="0"/>
          <w:cols w:space="709"/>
          <w:docGrid w:linePitch="360"/>
        </w:sectPr>
      </w:pPr>
    </w:p>
    <w:p w:rsidR="00925D37" w:rsidRDefault="00925D37" w:rsidP="00410CA4">
      <w:pPr>
        <w:pStyle w:val="Hauptberschrift"/>
      </w:pPr>
    </w:p>
    <w:sectPr w:rsidR="00925D37" w:rsidSect="006E162D">
      <w:type w:val="continuous"/>
      <w:pgSz w:w="11906" w:h="16838"/>
      <w:pgMar w:top="1960" w:right="851" w:bottom="851" w:left="709" w:header="709" w:footer="126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22B" w:rsidRDefault="000C222B" w:rsidP="003B3EF5">
      <w:pPr>
        <w:spacing w:before="0" w:line="240" w:lineRule="auto"/>
      </w:pPr>
      <w:r>
        <w:separator/>
      </w:r>
    </w:p>
  </w:endnote>
  <w:endnote w:type="continuationSeparator" w:id="0">
    <w:p w:rsidR="000C222B" w:rsidRDefault="000C222B" w:rsidP="003B3E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8C" w:rsidRPr="00A2548C" w:rsidRDefault="00A2548C" w:rsidP="00A2548C">
    <w:pPr>
      <w:pStyle w:val="Fuzeile"/>
      <w:jc w:val="right"/>
      <w:rPr>
        <w:rFonts w:ascii="Verdana" w:hAnsi="Verdana"/>
        <w:sz w:val="16"/>
        <w:szCs w:val="16"/>
      </w:rPr>
    </w:pPr>
    <w:r w:rsidRPr="00A2548C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91008" behindDoc="1" locked="0" layoutInCell="1" allowOverlap="1" wp14:anchorId="77F24C3A" wp14:editId="256346AE">
          <wp:simplePos x="0" y="0"/>
          <wp:positionH relativeFrom="column">
            <wp:posOffset>4931410</wp:posOffset>
          </wp:positionH>
          <wp:positionV relativeFrom="page">
            <wp:posOffset>10231755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86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2548C">
      <w:rPr>
        <w:rFonts w:ascii="Verdana" w:hAnsi="Verdana"/>
        <w:sz w:val="16"/>
        <w:szCs w:val="16"/>
      </w:rPr>
      <w:t>Seite 2 von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22B" w:rsidRDefault="000C222B" w:rsidP="003B3EF5">
      <w:pPr>
        <w:spacing w:before="0" w:line="240" w:lineRule="auto"/>
      </w:pPr>
      <w:r>
        <w:separator/>
      </w:r>
    </w:p>
  </w:footnote>
  <w:footnote w:type="continuationSeparator" w:id="0">
    <w:p w:rsidR="000C222B" w:rsidRDefault="000C222B" w:rsidP="003B3EF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414A55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295650" cy="1080135"/>
              <wp:effectExtent l="0" t="0" r="0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4A55" w:rsidRDefault="00414A55" w:rsidP="00414A55">
                          <w:pPr>
                            <w:pStyle w:val="xDVDUntertitel-obereZeile"/>
                            <w:spacing w:before="600"/>
                            <w:rPr>
                              <w:rFonts w:ascii="Verdana" w:hAnsi="Verdana"/>
                              <w:sz w:val="36"/>
                              <w:szCs w:val="36"/>
                            </w:rPr>
                          </w:pPr>
                          <w:r w:rsidRPr="00C66F8A">
                            <w:rPr>
                              <w:rFonts w:ascii="Verdana" w:hAnsi="Verdana"/>
                              <w:sz w:val="36"/>
                              <w:szCs w:val="36"/>
                            </w:rPr>
                            <w:t>Bankwesen verstehen</w:t>
                          </w:r>
                        </w:p>
                        <w:p w:rsidR="00414A55" w:rsidRPr="00486668" w:rsidRDefault="00414A55" w:rsidP="00414A55">
                          <w:pPr>
                            <w:pStyle w:val="xDVDUntertitel-obereZeile"/>
                            <w:spacing w:before="0"/>
                            <w:rPr>
                              <w:rFonts w:ascii="Verdana" w:hAnsi="Verdana"/>
                            </w:rPr>
                          </w:pPr>
                          <w:r w:rsidRPr="00C66F8A">
                            <w:rPr>
                              <w:rFonts w:ascii="Verdana" w:hAnsi="Verdana"/>
                            </w:rPr>
                            <w:t>Banken und Börsen</w:t>
                          </w:r>
                        </w:p>
                        <w:p w:rsidR="00092FD4" w:rsidRPr="00486668" w:rsidRDefault="00092FD4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margin-left:0;margin-top:0;width:259.5pt;height:85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" fillcolor="#def0f6" stroked="f">
              <v:textbox inset="0,0,0,0">
                <w:txbxContent>
                  <w:p w:rsidR="00414A55" w:rsidRDefault="00414A55" w:rsidP="00414A55">
                    <w:pPr>
                      <w:pStyle w:val="xDVDUntertitel-obereZeile"/>
                      <w:spacing w:before="600"/>
                      <w:rPr>
                        <w:rFonts w:ascii="Verdana" w:hAnsi="Verdana"/>
                        <w:sz w:val="36"/>
                        <w:szCs w:val="36"/>
                      </w:rPr>
                    </w:pPr>
                    <w:r w:rsidRPr="00C66F8A">
                      <w:rPr>
                        <w:rFonts w:ascii="Verdana" w:hAnsi="Verdana"/>
                        <w:sz w:val="36"/>
                        <w:szCs w:val="36"/>
                      </w:rPr>
                      <w:t>Bankwesen verstehen</w:t>
                    </w:r>
                  </w:p>
                  <w:p w:rsidR="00414A55" w:rsidRPr="00486668" w:rsidRDefault="00414A55" w:rsidP="00414A55">
                    <w:pPr>
                      <w:pStyle w:val="xDVDUntertitel-obereZeile"/>
                      <w:spacing w:before="0"/>
                      <w:rPr>
                        <w:rFonts w:ascii="Verdana" w:hAnsi="Verdana"/>
                      </w:rPr>
                    </w:pPr>
                    <w:r w:rsidRPr="00C66F8A">
                      <w:rPr>
                        <w:rFonts w:ascii="Verdana" w:hAnsi="Verdana"/>
                      </w:rPr>
                      <w:t>Banken und Börsen</w:t>
                    </w:r>
                  </w:p>
                  <w:p w:rsidR="00092FD4" w:rsidRPr="00486668" w:rsidRDefault="00092FD4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3200400</wp:posOffset>
              </wp:positionH>
              <wp:positionV relativeFrom="page">
                <wp:posOffset>0</wp:posOffset>
              </wp:positionV>
              <wp:extent cx="4359910" cy="1080135"/>
              <wp:effectExtent l="0" t="0" r="2540" b="571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99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B89" w:rsidRDefault="00F44B89" w:rsidP="00414A55">
                          <w:pPr>
                            <w:pStyle w:val="xTitelBlatt-obereZeilerechts"/>
                            <w:spacing w:before="600"/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  <w:t xml:space="preserve">ON! </w:t>
                          </w:r>
                          <w:r w:rsidR="00414A55" w:rsidRPr="00C66F8A"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  <w:t>B</w:t>
                          </w:r>
                          <w:r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  <w:t>UCHSTABENQUADRAT</w:t>
                          </w:r>
                        </w:p>
                        <w:p w:rsidR="00414A55" w:rsidRPr="00486668" w:rsidRDefault="0087768C" w:rsidP="00F44B89">
                          <w:pPr>
                            <w:pStyle w:val="xTitelBlatt-obereZeilerechts"/>
                            <w:spacing w:before="0"/>
                            <w:rPr>
                              <w:rFonts w:ascii="Verdana" w:hAnsi="Verdana"/>
                              <w:b w:val="0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</w:rPr>
                            <w:t>Aufgaben</w:t>
                          </w:r>
                          <w:r w:rsidR="00414A55">
                            <w:rPr>
                              <w:rFonts w:ascii="Verdana" w:hAnsi="Verdana"/>
                              <w:b w:val="0"/>
                            </w:rPr>
                            <w:t>blatt</w:t>
                          </w:r>
                        </w:p>
                        <w:p w:rsidR="00092FD4" w:rsidRPr="00486668" w:rsidRDefault="00092FD4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4" o:spid="_x0000_s1028" type="#_x0000_t202" style="position:absolute;margin-left:252pt;margin-top:0;width:343.3pt;height:85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" filled="f" stroked="f">
              <v:textbox inset="0,0,0,0">
                <w:txbxContent>
                  <w:p w:rsidR="00F44B89" w:rsidRDefault="00F44B89" w:rsidP="00414A55">
                    <w:pPr>
                      <w:pStyle w:val="xTitelBlatt-obereZeilerechts"/>
                      <w:spacing w:before="600"/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</w:pPr>
                    <w:r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  <w:t xml:space="preserve">ON! </w:t>
                    </w:r>
                    <w:r w:rsidR="00414A55" w:rsidRPr="00C66F8A"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  <w:t>B</w:t>
                    </w:r>
                    <w:r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  <w:t>UCHSTABENQUADRAT</w:t>
                    </w:r>
                  </w:p>
                  <w:p w:rsidR="00414A55" w:rsidRPr="00486668" w:rsidRDefault="0087768C" w:rsidP="00F44B89">
                    <w:pPr>
                      <w:pStyle w:val="xTitelBlatt-obereZeilerechts"/>
                      <w:spacing w:before="0"/>
                      <w:rPr>
                        <w:rFonts w:ascii="Verdana" w:hAnsi="Verdana"/>
                        <w:b w:val="0"/>
                      </w:rPr>
                    </w:pPr>
                    <w:r>
                      <w:rPr>
                        <w:rFonts w:ascii="Verdana" w:hAnsi="Verdana"/>
                        <w:b w:val="0"/>
                      </w:rPr>
                      <w:t>Aufgaben</w:t>
                    </w:r>
                    <w:r w:rsidR="00414A55">
                      <w:rPr>
                        <w:rFonts w:ascii="Verdana" w:hAnsi="Verdana"/>
                        <w:b w:val="0"/>
                      </w:rPr>
                      <w:t>blatt</w:t>
                    </w:r>
                  </w:p>
                  <w:p w:rsidR="00092FD4" w:rsidRPr="00486668" w:rsidRDefault="00092FD4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C222B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26B27352" wp14:editId="26FEDCD8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26" name="Grafik 2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25" name="Rechteck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25" o:spid="_x0000_s1026" style="position:absolute;margin-left:0;margin-top:0;width:595.3pt;height:85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" fillcolor="#def0f6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0C222B">
    <w:r>
      <w:rPr>
        <w:noProof/>
        <w:lang w:eastAsia="de-DE"/>
      </w:rPr>
      <w:drawing>
        <wp:anchor distT="0" distB="0" distL="114300" distR="114300" simplePos="0" relativeHeight="251688960" behindDoc="1" locked="0" layoutInCell="1" allowOverlap="1" wp14:anchorId="244C1949" wp14:editId="1672CB6E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95" name="Grafik 9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4A55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2" name="Textfeld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Pr="00486668" w:rsidRDefault="00092FD4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Extrem Rechts!</w:t>
                          </w:r>
                        </w:p>
                        <w:p w:rsidR="00092FD4" w:rsidRPr="00486668" w:rsidRDefault="00092FD4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  <w:r w:rsidRPr="00486668">
                            <w:rPr>
                              <w:rFonts w:ascii="Verdana" w:hAnsi="Verdana"/>
                            </w:rPr>
                            <w:t>Neonazismus in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92" o:spid="_x0000_s1029" type="#_x0000_t202" style="position:absolute;margin-left:0;margin-top:0;width:283.45pt;height:85.0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" fillcolor="#def0f6" stroked="f">
              <v:textbox inset="0,0,0,0">
                <w:txbxContent>
                  <w:p w:rsidR="00092FD4" w:rsidRPr="00486668" w:rsidRDefault="00092FD4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Extrem Rechts!</w:t>
                    </w:r>
                  </w:p>
                  <w:p w:rsidR="00092FD4" w:rsidRPr="00486668" w:rsidRDefault="00092FD4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  <w:r w:rsidRPr="00486668">
                      <w:rPr>
                        <w:rFonts w:ascii="Verdana" w:hAnsi="Verdana"/>
                      </w:rPr>
                      <w:t>Neonazismus in Deutschland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A55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3" name="Textfeld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Pr="00486668" w:rsidRDefault="00092FD4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Kreuzworträtsel</w:t>
                          </w:r>
                        </w:p>
                        <w:p w:rsidR="00092FD4" w:rsidRPr="00486668" w:rsidRDefault="00092FD4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Zusatzinfos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93" o:spid="_x0000_s1030" type="#_x0000_t202" style="position:absolute;margin-left:311.85pt;margin-top:0;width:283.45pt;height:85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" filled="f" stroked="f">
              <v:textbox inset="0,0,0,0">
                <w:txbxContent>
                  <w:p w:rsidR="00092FD4" w:rsidRPr="00486668" w:rsidRDefault="00092FD4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Kreuzworträtsel</w:t>
                    </w:r>
                  </w:p>
                  <w:p w:rsidR="00092FD4" w:rsidRPr="00486668" w:rsidRDefault="00092FD4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Zusatzinfos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A55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94" name="Rechteck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94" o:spid="_x0000_s1026" style="position:absolute;margin-left:0;margin-top:0;width:595.3pt;height:85.0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A8+XX+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>
      <o:colormenu v:ext="edit" fillcolor="none" strokecolor="#93182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F5"/>
    <w:rsid w:val="0000225D"/>
    <w:rsid w:val="00092FD4"/>
    <w:rsid w:val="000C222B"/>
    <w:rsid w:val="00195245"/>
    <w:rsid w:val="001E4ACE"/>
    <w:rsid w:val="00225737"/>
    <w:rsid w:val="002D0174"/>
    <w:rsid w:val="002E0A58"/>
    <w:rsid w:val="00357154"/>
    <w:rsid w:val="003716EF"/>
    <w:rsid w:val="003B3EF5"/>
    <w:rsid w:val="00410CA4"/>
    <w:rsid w:val="00414A55"/>
    <w:rsid w:val="0048429F"/>
    <w:rsid w:val="00486668"/>
    <w:rsid w:val="005177B1"/>
    <w:rsid w:val="005A79D3"/>
    <w:rsid w:val="00606221"/>
    <w:rsid w:val="00614F6E"/>
    <w:rsid w:val="006A5641"/>
    <w:rsid w:val="006D141A"/>
    <w:rsid w:val="006E162D"/>
    <w:rsid w:val="006F208B"/>
    <w:rsid w:val="00703950"/>
    <w:rsid w:val="0074493C"/>
    <w:rsid w:val="0078068B"/>
    <w:rsid w:val="007D7735"/>
    <w:rsid w:val="0087768C"/>
    <w:rsid w:val="008B4A8F"/>
    <w:rsid w:val="008C6FD0"/>
    <w:rsid w:val="00925D37"/>
    <w:rsid w:val="009442BB"/>
    <w:rsid w:val="00A2548C"/>
    <w:rsid w:val="00A546C7"/>
    <w:rsid w:val="00A851A3"/>
    <w:rsid w:val="00B8312D"/>
    <w:rsid w:val="00B95CB6"/>
    <w:rsid w:val="00C7242E"/>
    <w:rsid w:val="00D1138A"/>
    <w:rsid w:val="00D6528F"/>
    <w:rsid w:val="00D75983"/>
    <w:rsid w:val="00DF3002"/>
    <w:rsid w:val="00F13FC8"/>
    <w:rsid w:val="00F44B89"/>
    <w:rsid w:val="00F506A6"/>
    <w:rsid w:val="00F91730"/>
    <w:rsid w:val="00FE63DF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" strokecolor="#93182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D948-E2C3-4E24-950F-1BD5BF73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</dc:creator>
  <cp:lastModifiedBy>rot</cp:lastModifiedBy>
  <cp:revision>6</cp:revision>
  <cp:lastPrinted>2012-10-12T12:47:00Z</cp:lastPrinted>
  <dcterms:created xsi:type="dcterms:W3CDTF">2012-10-11T13:45:00Z</dcterms:created>
  <dcterms:modified xsi:type="dcterms:W3CDTF">2012-11-23T11:53:00Z</dcterms:modified>
</cp:coreProperties>
</file>