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7FE5" w:rsidRPr="00F229D4" w:rsidRDefault="00D07FE5" w:rsidP="00775D62">
      <w:pPr>
        <w:pStyle w:val="Hauptberschrift"/>
        <w:rPr>
          <w:rFonts w:ascii="Verdana" w:hAnsi="Verdana"/>
        </w:rPr>
      </w:pPr>
      <w:r w:rsidRPr="00F229D4">
        <w:rPr>
          <w:rFonts w:ascii="Verdana" w:hAnsi="Verdana"/>
        </w:rPr>
        <w:t xml:space="preserve">Wissensquiz </w:t>
      </w:r>
      <w:bookmarkStart w:id="0" w:name="_GoBack"/>
      <w:bookmarkEnd w:id="0"/>
    </w:p>
    <w:p w:rsidR="00643D6A" w:rsidRDefault="00D07FE5" w:rsidP="00775D62">
      <w:pPr>
        <w:pStyle w:val="Hauptberschrift"/>
        <w:rPr>
          <w:rStyle w:val="AufgabenNrZchn"/>
          <w:sz w:val="20"/>
          <w:szCs w:val="20"/>
        </w:rPr>
      </w:pPr>
      <w:r>
        <w:rPr>
          <w:rStyle w:val="AufgabenNrZchn"/>
          <w:sz w:val="20"/>
          <w:szCs w:val="20"/>
        </w:rPr>
        <w:t xml:space="preserve">Welche </w:t>
      </w:r>
      <w:r w:rsidRPr="0012480C">
        <w:rPr>
          <w:rStyle w:val="AufgabenNrZchn"/>
          <w:sz w:val="20"/>
          <w:szCs w:val="20"/>
        </w:rPr>
        <w:t>Antwort ist richtig? Kreuze an</w:t>
      </w:r>
      <w:r>
        <w:rPr>
          <w:rStyle w:val="AufgabenNrZchn"/>
          <w:sz w:val="20"/>
          <w:szCs w:val="20"/>
        </w:rPr>
        <w:t>.</w:t>
      </w:r>
    </w:p>
    <w:p w:rsidR="00643D6A" w:rsidRDefault="00643D6A" w:rsidP="00775D62">
      <w:pPr>
        <w:numPr>
          <w:ilvl w:val="0"/>
          <w:numId w:val="9"/>
        </w:numPr>
        <w:pBdr>
          <w:top w:val="single" w:sz="4" w:space="1" w:color="C00000"/>
          <w:left w:val="single" w:sz="4" w:space="4" w:color="C00000"/>
          <w:bottom w:val="single" w:sz="4" w:space="1" w:color="C00000"/>
          <w:right w:val="single" w:sz="4" w:space="4" w:color="C00000"/>
        </w:pBdr>
        <w:spacing w:after="120"/>
        <w:ind w:left="425" w:hanging="425"/>
        <w:sectPr w:rsidR="00643D6A" w:rsidSect="00643D6A">
          <w:headerReference w:type="default" r:id="rId9"/>
          <w:footerReference w:type="default" r:id="rId10"/>
          <w:pgSz w:w="11906" w:h="16838"/>
          <w:pgMar w:top="1985" w:right="709" w:bottom="851" w:left="709" w:header="709" w:footer="709" w:gutter="0"/>
          <w:cols w:space="708"/>
          <w:docGrid w:linePitch="360"/>
        </w:sectPr>
      </w:pPr>
    </w:p>
    <w:p w:rsidR="00D07FE5" w:rsidRPr="003336A5" w:rsidRDefault="00D07FE5" w:rsidP="00775D62">
      <w:pPr>
        <w:numPr>
          <w:ilvl w:val="0"/>
          <w:numId w:val="9"/>
        </w:numPr>
        <w:pBdr>
          <w:top w:val="single" w:sz="4" w:space="1" w:color="C00000"/>
          <w:left w:val="single" w:sz="4" w:space="4" w:color="C00000"/>
          <w:bottom w:val="single" w:sz="4" w:space="1" w:color="C00000"/>
          <w:right w:val="single" w:sz="4" w:space="4" w:color="C00000"/>
        </w:pBdr>
        <w:spacing w:after="120"/>
        <w:ind w:left="425" w:hanging="425"/>
        <w:rPr>
          <w:color w:val="0D0D0D"/>
        </w:rPr>
      </w:pPr>
      <w:r>
        <w:lastRenderedPageBreak/>
        <w:t>Welche der folgenden Organisationen  sind zur Teilnahme an Wahlen berechtigt?</w:t>
      </w:r>
    </w:p>
    <w:p w:rsidR="00D07FE5" w:rsidRPr="007268A3" w:rsidRDefault="00D07FE5" w:rsidP="00775D62">
      <w:pPr>
        <w:pStyle w:val="QuizAntwort"/>
      </w:pPr>
      <w:r>
        <w:t>politische Parteien, Verbände und Bürgerinitiativen</w:t>
      </w:r>
    </w:p>
    <w:p w:rsidR="00D07FE5" w:rsidRDefault="00D07FE5" w:rsidP="00775D62">
      <w:pPr>
        <w:pStyle w:val="QuizAntwort"/>
      </w:pPr>
      <w:r>
        <w:t>politische Parteien und Verbände</w:t>
      </w:r>
    </w:p>
    <w:p w:rsidR="00D07FE5" w:rsidRPr="007268A3" w:rsidRDefault="00D07FE5" w:rsidP="00775D62">
      <w:pPr>
        <w:pStyle w:val="QuizAntwort"/>
      </w:pPr>
      <w:r>
        <w:t>politische Parteien und Bürgerinitiativen</w:t>
      </w:r>
    </w:p>
    <w:p w:rsidR="00D07FE5" w:rsidRPr="007268A3" w:rsidRDefault="00D07FE5" w:rsidP="00775D62">
      <w:pPr>
        <w:pStyle w:val="QuizAntwort"/>
      </w:pPr>
      <w:r>
        <w:t>politische Parteien</w:t>
      </w:r>
    </w:p>
    <w:p w:rsidR="00D07FE5" w:rsidRPr="00E3460A" w:rsidRDefault="00D07FE5" w:rsidP="00775D62">
      <w:pPr>
        <w:numPr>
          <w:ilvl w:val="0"/>
          <w:numId w:val="9"/>
        </w:numPr>
        <w:pBdr>
          <w:top w:val="single" w:sz="4" w:space="1" w:color="C00000"/>
          <w:left w:val="single" w:sz="4" w:space="4" w:color="C00000"/>
          <w:bottom w:val="single" w:sz="4" w:space="1" w:color="C00000"/>
          <w:right w:val="single" w:sz="4" w:space="4" w:color="C00000"/>
        </w:pBdr>
        <w:spacing w:after="120"/>
        <w:ind w:left="425" w:hanging="425"/>
        <w:rPr>
          <w:color w:val="0D0D0D"/>
        </w:rPr>
      </w:pPr>
      <w:r>
        <w:t>Welcher Artikel des Grundgesetzes legt die Stellung und Wirksamkeit von Parteien fest?</w:t>
      </w:r>
    </w:p>
    <w:p w:rsidR="00D07FE5" w:rsidRPr="007268A3" w:rsidRDefault="00D07FE5" w:rsidP="00775D62">
      <w:pPr>
        <w:pStyle w:val="QuizAntwort"/>
      </w:pPr>
      <w:r>
        <w:t>Art. 9 GG</w:t>
      </w:r>
    </w:p>
    <w:p w:rsidR="00D07FE5" w:rsidRPr="007268A3" w:rsidRDefault="00D07FE5" w:rsidP="00775D62">
      <w:pPr>
        <w:pStyle w:val="QuizAntwort"/>
      </w:pPr>
      <w:r>
        <w:t>Art. 21 GG</w:t>
      </w:r>
    </w:p>
    <w:p w:rsidR="00D07FE5" w:rsidRPr="007268A3" w:rsidRDefault="00D07FE5" w:rsidP="00775D62">
      <w:pPr>
        <w:pStyle w:val="QuizAntwort"/>
      </w:pPr>
      <w:r>
        <w:t>Art. 23 GG</w:t>
      </w:r>
    </w:p>
    <w:p w:rsidR="00D07FE5" w:rsidRPr="007268A3" w:rsidRDefault="00D07FE5" w:rsidP="00775D62">
      <w:pPr>
        <w:pStyle w:val="QuizAntwort"/>
      </w:pPr>
      <w:r>
        <w:t>keiner</w:t>
      </w:r>
    </w:p>
    <w:p w:rsidR="00D07FE5" w:rsidRPr="00D40C83" w:rsidRDefault="00D07FE5" w:rsidP="00775D62">
      <w:pPr>
        <w:pStyle w:val="QuizAntwort"/>
        <w:numPr>
          <w:ilvl w:val="0"/>
          <w:numId w:val="9"/>
        </w:numPr>
        <w:pBdr>
          <w:top w:val="single" w:sz="4" w:space="1" w:color="C00000"/>
          <w:left w:val="single" w:sz="4" w:space="4" w:color="C00000"/>
          <w:bottom w:val="single" w:sz="4" w:space="1" w:color="C00000"/>
          <w:right w:val="single" w:sz="4" w:space="4" w:color="C00000"/>
        </w:pBdr>
        <w:spacing w:before="120" w:after="120"/>
        <w:ind w:left="425" w:hanging="425"/>
      </w:pPr>
      <w:r>
        <w:t>Welche Möglichkeiten der politischen Teilhabe gibt es für deutsche Bürger und Bürgerinnen?</w:t>
      </w:r>
    </w:p>
    <w:p w:rsidR="00D07FE5" w:rsidRPr="007268A3" w:rsidRDefault="00D07FE5" w:rsidP="0095023A">
      <w:pPr>
        <w:pStyle w:val="QuizAntwort"/>
      </w:pPr>
      <w:r>
        <w:t>Zeitung lesen und Rundfunk hören/ sehen</w:t>
      </w:r>
    </w:p>
    <w:p w:rsidR="00D07FE5" w:rsidRDefault="00D07FE5" w:rsidP="00F93AB7">
      <w:pPr>
        <w:pStyle w:val="QuizAntwort"/>
      </w:pPr>
      <w:r>
        <w:t>Wahlen und Parteimitgliedschaft</w:t>
      </w:r>
    </w:p>
    <w:p w:rsidR="00D07FE5" w:rsidRDefault="00D07FE5" w:rsidP="0095023A">
      <w:pPr>
        <w:pStyle w:val="QuizAntwort"/>
      </w:pPr>
      <w:r>
        <w:t>Gespräche über Politik mit Freunden und Familie</w:t>
      </w:r>
    </w:p>
    <w:p w:rsidR="00D07FE5" w:rsidRPr="007268A3" w:rsidRDefault="00D07FE5" w:rsidP="0095023A">
      <w:pPr>
        <w:pStyle w:val="QuizAntwort"/>
      </w:pPr>
      <w:r>
        <w:t>nur durch eine Parteimitgliedschaft</w:t>
      </w:r>
    </w:p>
    <w:p w:rsidR="00D07FE5" w:rsidRDefault="00D07FE5" w:rsidP="00775D62">
      <w:pPr>
        <w:pStyle w:val="QuizAntwort"/>
        <w:numPr>
          <w:ilvl w:val="0"/>
          <w:numId w:val="9"/>
        </w:numPr>
        <w:pBdr>
          <w:top w:val="single" w:sz="4" w:space="1" w:color="C00000"/>
          <w:left w:val="single" w:sz="4" w:space="4" w:color="C00000"/>
          <w:bottom w:val="single" w:sz="4" w:space="1" w:color="C00000"/>
          <w:right w:val="single" w:sz="4" w:space="4" w:color="C00000"/>
        </w:pBdr>
        <w:spacing w:before="120" w:after="120"/>
        <w:ind w:left="357" w:hanging="357"/>
      </w:pPr>
      <w:r>
        <w:t>Wie oft findet normalerweise die Bundestagswahl statt?</w:t>
      </w:r>
    </w:p>
    <w:p w:rsidR="00D07FE5" w:rsidRPr="007268A3" w:rsidRDefault="00D07FE5" w:rsidP="0095023A">
      <w:pPr>
        <w:pStyle w:val="QuizAntwort"/>
      </w:pPr>
      <w:r>
        <w:t>jedes Jahr</w:t>
      </w:r>
    </w:p>
    <w:p w:rsidR="00D07FE5" w:rsidRPr="007268A3" w:rsidRDefault="00D07FE5" w:rsidP="0095023A">
      <w:pPr>
        <w:pStyle w:val="QuizAntwort"/>
      </w:pPr>
      <w:r>
        <w:t>alle 2 Jahre</w:t>
      </w:r>
    </w:p>
    <w:p w:rsidR="00D07FE5" w:rsidRPr="007268A3" w:rsidRDefault="00D07FE5" w:rsidP="0095023A">
      <w:pPr>
        <w:pStyle w:val="QuizAntwort"/>
      </w:pPr>
      <w:r>
        <w:t>alle 3 Jahre</w:t>
      </w:r>
    </w:p>
    <w:p w:rsidR="00D07FE5" w:rsidRPr="007268A3" w:rsidRDefault="00D07FE5" w:rsidP="00F93AB7">
      <w:pPr>
        <w:pStyle w:val="QuizAntwort"/>
      </w:pPr>
      <w:bookmarkStart w:id="1" w:name="OLE_LINK1"/>
      <w:bookmarkStart w:id="2" w:name="OLE_LINK2"/>
      <w:r>
        <w:t>alle 4 Jahre</w:t>
      </w:r>
    </w:p>
    <w:bookmarkEnd w:id="1"/>
    <w:bookmarkEnd w:id="2"/>
    <w:p w:rsidR="00D07FE5" w:rsidRPr="00E3460A" w:rsidRDefault="00F61FDD" w:rsidP="00775D62">
      <w:pPr>
        <w:numPr>
          <w:ilvl w:val="0"/>
          <w:numId w:val="9"/>
        </w:numPr>
        <w:pBdr>
          <w:top w:val="single" w:sz="4" w:space="1" w:color="C00000"/>
          <w:left w:val="single" w:sz="4" w:space="4" w:color="C00000"/>
          <w:bottom w:val="single" w:sz="4" w:space="1" w:color="C00000"/>
          <w:right w:val="single" w:sz="4" w:space="4" w:color="C00000"/>
        </w:pBdr>
        <w:spacing w:after="120"/>
        <w:ind w:left="425" w:hanging="425"/>
        <w:rPr>
          <w:color w:val="0D0D0D"/>
        </w:rPr>
      </w:pPr>
      <w:r>
        <w:t>Was versteht man unter Föderalismus?</w:t>
      </w:r>
    </w:p>
    <w:p w:rsidR="00D07FE5" w:rsidRDefault="00F61FDD" w:rsidP="00F1307C">
      <w:pPr>
        <w:pStyle w:val="QuizAntwort"/>
      </w:pPr>
      <w:r>
        <w:t xml:space="preserve">Aufgabenteilung zwischen Gesamt- </w:t>
      </w:r>
      <w:r w:rsidR="00431B04">
        <w:t xml:space="preserve">und </w:t>
      </w:r>
      <w:r>
        <w:t>Einzelstaat</w:t>
      </w:r>
    </w:p>
    <w:p w:rsidR="00D07FE5" w:rsidRDefault="00F61FDD" w:rsidP="0095023A">
      <w:pPr>
        <w:pStyle w:val="QuizAntwort"/>
      </w:pPr>
      <w:r>
        <w:t>Förderung der Einzelstaaten durch den Gesamtstaat</w:t>
      </w:r>
    </w:p>
    <w:p w:rsidR="00415ADC" w:rsidRDefault="00415ADC" w:rsidP="00415ADC">
      <w:pPr>
        <w:pStyle w:val="QuizAntwort"/>
      </w:pPr>
      <w:r>
        <w:t>demokratische Grundordnung eines Staates</w:t>
      </w:r>
    </w:p>
    <w:p w:rsidR="00415ADC" w:rsidRDefault="00415ADC" w:rsidP="00415ADC">
      <w:pPr>
        <w:pStyle w:val="QuizAntwort"/>
      </w:pPr>
      <w:r>
        <w:t>starke Abhängigkeit der Einzelstaaten vom Gesamtstaat</w:t>
      </w:r>
    </w:p>
    <w:p w:rsidR="00D07FE5" w:rsidRPr="00E3460A" w:rsidRDefault="00D07FE5" w:rsidP="00F229D4">
      <w:pPr>
        <w:numPr>
          <w:ilvl w:val="0"/>
          <w:numId w:val="9"/>
        </w:numPr>
        <w:pBdr>
          <w:top w:val="single" w:sz="4" w:space="1" w:color="C00000"/>
          <w:left w:val="single" w:sz="4" w:space="4" w:color="C00000"/>
          <w:bottom w:val="single" w:sz="4" w:space="1" w:color="C00000"/>
          <w:right w:val="single" w:sz="4" w:space="4" w:color="C00000"/>
        </w:pBdr>
        <w:spacing w:after="120"/>
        <w:ind w:left="425" w:hanging="425"/>
        <w:rPr>
          <w:color w:val="0D0D0D"/>
        </w:rPr>
      </w:pPr>
      <w:r>
        <w:t>Wer ist in Deutschland bei der Bundestagswahl wahlberechtigt?</w:t>
      </w:r>
    </w:p>
    <w:p w:rsidR="00D07FE5" w:rsidRPr="007268A3" w:rsidRDefault="00D07FE5" w:rsidP="002376EC">
      <w:pPr>
        <w:pStyle w:val="QuizAntwort"/>
      </w:pPr>
      <w:r>
        <w:lastRenderedPageBreak/>
        <w:t>alle Männer und Frauen mit Wohnsitz in Deutschland, die das 18. Lebensjahr vollendet haben</w:t>
      </w:r>
    </w:p>
    <w:p w:rsidR="00D07FE5" w:rsidRPr="007268A3" w:rsidRDefault="00D07FE5" w:rsidP="002376EC">
      <w:pPr>
        <w:pStyle w:val="QuizAntwort"/>
      </w:pPr>
      <w:r>
        <w:t>alle deutschen Staatsbürger, die das 16.</w:t>
      </w:r>
      <w:r w:rsidR="00431B04">
        <w:t> </w:t>
      </w:r>
      <w:r>
        <w:t>Lebensjahr vollendet haben</w:t>
      </w:r>
    </w:p>
    <w:p w:rsidR="00D07FE5" w:rsidRPr="007268A3" w:rsidRDefault="00D07FE5" w:rsidP="002376EC">
      <w:pPr>
        <w:pStyle w:val="QuizAntwort"/>
      </w:pPr>
      <w:r>
        <w:t>alle deutschen Staatsbürger, die das 18.</w:t>
      </w:r>
      <w:r w:rsidR="00431B04">
        <w:t> </w:t>
      </w:r>
      <w:r>
        <w:t>Lebensjahr vollendet haben</w:t>
      </w:r>
    </w:p>
    <w:p w:rsidR="00D07FE5" w:rsidRPr="007268A3" w:rsidRDefault="00D07FE5" w:rsidP="002376EC">
      <w:pPr>
        <w:pStyle w:val="QuizAntwort"/>
      </w:pPr>
      <w:r>
        <w:t>alle deutschen Staatsbürger, die das 18.</w:t>
      </w:r>
      <w:r w:rsidR="00431B04">
        <w:t> </w:t>
      </w:r>
      <w:r>
        <w:t>Lebensjahr vollendet haben und seit mindestens drei Monaten in Deutschland wohnhaft sind</w:t>
      </w:r>
    </w:p>
    <w:p w:rsidR="00D07FE5" w:rsidRPr="00E3460A" w:rsidRDefault="00D07FE5" w:rsidP="00775D62">
      <w:pPr>
        <w:numPr>
          <w:ilvl w:val="0"/>
          <w:numId w:val="9"/>
        </w:numPr>
        <w:pBdr>
          <w:top w:val="single" w:sz="4" w:space="1" w:color="C00000"/>
          <w:left w:val="single" w:sz="4" w:space="4" w:color="C00000"/>
          <w:bottom w:val="single" w:sz="4" w:space="1" w:color="C00000"/>
          <w:right w:val="single" w:sz="4" w:space="4" w:color="C00000"/>
        </w:pBdr>
        <w:spacing w:after="120"/>
        <w:ind w:left="425" w:hanging="425"/>
        <w:rPr>
          <w:color w:val="0D0D0D"/>
        </w:rPr>
      </w:pPr>
      <w:r>
        <w:rPr>
          <w:color w:val="0D0D0D"/>
        </w:rPr>
        <w:t>Wann gilt eine politische Partei als verfassungswidrig?</w:t>
      </w:r>
    </w:p>
    <w:p w:rsidR="00D07FE5" w:rsidRPr="007268A3" w:rsidRDefault="00D07FE5" w:rsidP="00775D62">
      <w:pPr>
        <w:pStyle w:val="QuizAntwort"/>
      </w:pPr>
      <w:r>
        <w:t>bei Beeinträchtigung der freiheitlich</w:t>
      </w:r>
      <w:r w:rsidR="00431B04">
        <w:t>en</w:t>
      </w:r>
      <w:r>
        <w:t xml:space="preserve"> demokratischen Grundordnung</w:t>
      </w:r>
    </w:p>
    <w:p w:rsidR="00D07FE5" w:rsidRPr="007268A3" w:rsidRDefault="00D07FE5" w:rsidP="0095023A">
      <w:pPr>
        <w:pStyle w:val="QuizAntwort"/>
      </w:pPr>
      <w:r>
        <w:t>bei zu wenig Mitgliedern</w:t>
      </w:r>
    </w:p>
    <w:p w:rsidR="00D07FE5" w:rsidRPr="007268A3" w:rsidRDefault="00D07FE5" w:rsidP="0095023A">
      <w:pPr>
        <w:pStyle w:val="QuizAntwort"/>
      </w:pPr>
      <w:r>
        <w:t>bei Nichteinhaltung ihrer Wahlversprechen</w:t>
      </w:r>
    </w:p>
    <w:p w:rsidR="00D07FE5" w:rsidRPr="007268A3" w:rsidRDefault="00D07FE5" w:rsidP="0095023A">
      <w:pPr>
        <w:pStyle w:val="QuizAntwort"/>
      </w:pPr>
      <w:r>
        <w:t>Parteien sind nie verfassungswidrig</w:t>
      </w:r>
    </w:p>
    <w:p w:rsidR="00D07FE5" w:rsidRPr="00E3460A" w:rsidRDefault="00D07FE5" w:rsidP="00775D62">
      <w:pPr>
        <w:numPr>
          <w:ilvl w:val="0"/>
          <w:numId w:val="9"/>
        </w:numPr>
        <w:pBdr>
          <w:top w:val="single" w:sz="4" w:space="1" w:color="C00000"/>
          <w:left w:val="single" w:sz="4" w:space="4" w:color="C00000"/>
          <w:bottom w:val="single" w:sz="4" w:space="1" w:color="C00000"/>
          <w:right w:val="single" w:sz="4" w:space="4" w:color="C00000"/>
        </w:pBdr>
        <w:spacing w:after="120"/>
        <w:ind w:left="425" w:hanging="425"/>
        <w:rPr>
          <w:color w:val="0D0D0D"/>
        </w:rPr>
      </w:pPr>
      <w:r>
        <w:t>Wie oft findet gewöhnlich die Europawahl statt?</w:t>
      </w:r>
    </w:p>
    <w:p w:rsidR="00D07FE5" w:rsidRDefault="00D07FE5" w:rsidP="0095023A">
      <w:pPr>
        <w:pStyle w:val="QuizAntwort"/>
      </w:pPr>
      <w:r>
        <w:t>alle 3 Jahre</w:t>
      </w:r>
    </w:p>
    <w:p w:rsidR="00D07FE5" w:rsidRDefault="00D07FE5" w:rsidP="0095023A">
      <w:pPr>
        <w:pStyle w:val="QuizAntwort"/>
      </w:pPr>
      <w:r>
        <w:t>alle 4 Jahre</w:t>
      </w:r>
    </w:p>
    <w:p w:rsidR="00D07FE5" w:rsidRPr="007268A3" w:rsidRDefault="00D07FE5" w:rsidP="00775D62">
      <w:pPr>
        <w:pStyle w:val="QuizAntwort"/>
      </w:pPr>
      <w:r>
        <w:t>alle 5 Jahre</w:t>
      </w:r>
    </w:p>
    <w:p w:rsidR="00D07FE5" w:rsidRPr="007268A3" w:rsidRDefault="00D07FE5" w:rsidP="0095023A">
      <w:pPr>
        <w:pStyle w:val="QuizAntwort"/>
      </w:pPr>
      <w:r>
        <w:t>alle 8 Jahre</w:t>
      </w:r>
    </w:p>
    <w:p w:rsidR="00D07FE5" w:rsidRPr="00E3460A" w:rsidRDefault="00D07FE5" w:rsidP="00775D62">
      <w:pPr>
        <w:numPr>
          <w:ilvl w:val="0"/>
          <w:numId w:val="9"/>
        </w:numPr>
        <w:pBdr>
          <w:top w:val="single" w:sz="4" w:space="1" w:color="C00000"/>
          <w:left w:val="single" w:sz="4" w:space="4" w:color="C00000"/>
          <w:bottom w:val="single" w:sz="4" w:space="1" w:color="C00000"/>
          <w:right w:val="single" w:sz="4" w:space="4" w:color="C00000"/>
        </w:pBdr>
        <w:spacing w:after="120"/>
        <w:ind w:left="425" w:hanging="425"/>
        <w:rPr>
          <w:color w:val="0D0D0D"/>
        </w:rPr>
      </w:pPr>
      <w:r>
        <w:t>Welche Neuregelung der Europawahl wurde 2014 in Deutschland beschlossen?</w:t>
      </w:r>
    </w:p>
    <w:p w:rsidR="00D07FE5" w:rsidRPr="007268A3" w:rsidRDefault="00D07FE5" w:rsidP="0095023A">
      <w:pPr>
        <w:pStyle w:val="QuizAntwort"/>
      </w:pPr>
      <w:r>
        <w:t>Änderung des Wahlalters</w:t>
      </w:r>
    </w:p>
    <w:p w:rsidR="00D07FE5" w:rsidRPr="007268A3" w:rsidRDefault="00D07FE5" w:rsidP="0095023A">
      <w:pPr>
        <w:pStyle w:val="QuizAntwort"/>
      </w:pPr>
      <w:r>
        <w:t>Begrenzung der Parteienanzahl</w:t>
      </w:r>
    </w:p>
    <w:p w:rsidR="00D07FE5" w:rsidRPr="007268A3" w:rsidRDefault="00D07FE5" w:rsidP="0095023A">
      <w:pPr>
        <w:pStyle w:val="QuizAntwort"/>
      </w:pPr>
      <w:r>
        <w:t>Änderung von einer Verhältniswahl zur Mehrheitswahl</w:t>
      </w:r>
    </w:p>
    <w:p w:rsidR="00D07FE5" w:rsidRPr="007268A3" w:rsidRDefault="00D07FE5" w:rsidP="00775D62">
      <w:pPr>
        <w:pStyle w:val="QuizAntwort"/>
      </w:pPr>
      <w:r>
        <w:t>Aufhebung der 3% Sperrklausel</w:t>
      </w:r>
    </w:p>
    <w:p w:rsidR="00D07FE5" w:rsidRPr="00E3460A" w:rsidRDefault="00F5299E" w:rsidP="00775D62">
      <w:pPr>
        <w:numPr>
          <w:ilvl w:val="0"/>
          <w:numId w:val="9"/>
        </w:numPr>
        <w:pBdr>
          <w:top w:val="single" w:sz="4" w:space="1" w:color="C00000"/>
          <w:left w:val="single" w:sz="4" w:space="4" w:color="C00000"/>
          <w:bottom w:val="single" w:sz="4" w:space="1" w:color="C00000"/>
          <w:right w:val="single" w:sz="4" w:space="4" w:color="C00000"/>
        </w:pBdr>
        <w:spacing w:after="120"/>
        <w:ind w:left="425" w:hanging="425"/>
        <w:rPr>
          <w:color w:val="0D0D0D"/>
        </w:rPr>
      </w:pPr>
      <w:r>
        <w:t>Was darf jemand, der das aktive und passive Wahlrecht besitzt?</w:t>
      </w:r>
    </w:p>
    <w:p w:rsidR="00D07FE5" w:rsidRPr="007268A3" w:rsidRDefault="00F5299E" w:rsidP="0095023A">
      <w:pPr>
        <w:pStyle w:val="QuizAntwort"/>
      </w:pPr>
      <w:r>
        <w:t>Abgeordnete und Parteien wählen</w:t>
      </w:r>
      <w:r w:rsidR="00F229D4">
        <w:t xml:space="preserve">, aber nicht selbst zur Wahl antreten </w:t>
      </w:r>
      <w:r>
        <w:t xml:space="preserve"> </w:t>
      </w:r>
    </w:p>
    <w:p w:rsidR="00D07FE5" w:rsidRPr="007268A3" w:rsidRDefault="00905A64" w:rsidP="0095023A">
      <w:pPr>
        <w:pStyle w:val="QuizAntwort"/>
      </w:pPr>
      <w:r>
        <w:t>wählen und gewählt werden</w:t>
      </w:r>
    </w:p>
    <w:p w:rsidR="00D07FE5" w:rsidRPr="007268A3" w:rsidRDefault="00905A64" w:rsidP="00775D62">
      <w:pPr>
        <w:pStyle w:val="QuizAntwort"/>
      </w:pPr>
      <w:r>
        <w:t xml:space="preserve">man darf </w:t>
      </w:r>
      <w:r w:rsidR="00F229D4">
        <w:t xml:space="preserve">gewählt werden, darf aber nicht selbst wählen </w:t>
      </w:r>
    </w:p>
    <w:p w:rsidR="00D07FE5" w:rsidRDefault="00F5299E" w:rsidP="0095023A">
      <w:pPr>
        <w:pStyle w:val="QuizAntwort"/>
      </w:pPr>
      <w:r>
        <w:t>wählen und Wahlhelfer sein</w:t>
      </w:r>
    </w:p>
    <w:sectPr w:rsidR="00D07FE5" w:rsidSect="00643D6A">
      <w:type w:val="continuous"/>
      <w:pgSz w:w="11906" w:h="16838"/>
      <w:pgMar w:top="1985" w:right="709" w:bottom="851" w:left="709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6FAA" w:rsidRDefault="000A6FAA" w:rsidP="0054645F">
      <w:pPr>
        <w:spacing w:line="240" w:lineRule="auto"/>
      </w:pPr>
      <w:r>
        <w:separator/>
      </w:r>
    </w:p>
  </w:endnote>
  <w:endnote w:type="continuationSeparator" w:id="0">
    <w:p w:rsidR="000A6FAA" w:rsidRDefault="000A6FAA" w:rsidP="0054645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Geogrotesque Rg">
    <w:panose1 w:val="00000000000000000000"/>
    <w:charset w:val="00"/>
    <w:family w:val="modern"/>
    <w:notTrueType/>
    <w:pitch w:val="variable"/>
    <w:sig w:usb0="A00000AF" w:usb1="4000204A" w:usb2="00000000" w:usb3="00000000" w:csb0="000001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7FE5" w:rsidRDefault="00085BE6">
    <w:pPr>
      <w:pStyle w:val="Fuzeile"/>
    </w:pPr>
    <w:r>
      <w:rPr>
        <w:noProof/>
        <w:lang w:bidi="th-TH"/>
      </w:rPr>
      <w:drawing>
        <wp:anchor distT="0" distB="0" distL="114300" distR="114300" simplePos="0" relativeHeight="251665408" behindDoc="1" locked="0" layoutInCell="1" allowOverlap="1" wp14:anchorId="20ABA78F" wp14:editId="7447D33E">
          <wp:simplePos x="0" y="0"/>
          <wp:positionH relativeFrom="page">
            <wp:posOffset>450215</wp:posOffset>
          </wp:positionH>
          <wp:positionV relativeFrom="page">
            <wp:posOffset>10062845</wp:posOffset>
          </wp:positionV>
          <wp:extent cx="1097915" cy="450215"/>
          <wp:effectExtent l="19050" t="0" r="6985" b="0"/>
          <wp:wrapNone/>
          <wp:docPr id="16" name="Bild 16" descr="logo_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logo_on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7915" cy="4502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6FAA" w:rsidRDefault="000A6FAA" w:rsidP="0054645F">
      <w:pPr>
        <w:spacing w:line="240" w:lineRule="auto"/>
      </w:pPr>
      <w:r>
        <w:separator/>
      </w:r>
    </w:p>
  </w:footnote>
  <w:footnote w:type="continuationSeparator" w:id="0">
    <w:p w:rsidR="000A6FAA" w:rsidRDefault="000A6FAA" w:rsidP="0054645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7FE5" w:rsidRDefault="000A6FAA">
    <w:r>
      <w:rPr>
        <w:noProof/>
        <w:lang w:eastAsia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1" type="#_x0000_t202" style="position:absolute;margin-left:0;margin-top:0;width:283.45pt;height:85.05pt;z-index:251664384;visibility:visible;mso-position-horizontal-relative:page;mso-position-vertical-relative:page" fillcolor="#def0f6" stroked="f">
          <v:textbox inset="0,0,0,0">
            <w:txbxContent>
              <w:p w:rsidR="00D07FE5" w:rsidRPr="00696CDC" w:rsidRDefault="00D07FE5" w:rsidP="00AA5DE1">
                <w:pPr>
                  <w:pStyle w:val="xDVDTitel-obereZeile"/>
                  <w:spacing w:line="240" w:lineRule="auto"/>
                  <w:ind w:left="709"/>
                  <w:rPr>
                    <w:rFonts w:ascii="Verdana" w:hAnsi="Verdana"/>
                  </w:rPr>
                </w:pPr>
                <w:r w:rsidRPr="00696CDC">
                  <w:rPr>
                    <w:rFonts w:ascii="Verdana" w:hAnsi="Verdana"/>
                  </w:rPr>
                  <w:t>Demokratie</w:t>
                </w:r>
              </w:p>
              <w:p w:rsidR="00D07FE5" w:rsidRPr="00696CDC" w:rsidRDefault="00D07FE5" w:rsidP="00AA5DE1">
                <w:pPr>
                  <w:pStyle w:val="xDVDUntertitel-obereZeile"/>
                  <w:rPr>
                    <w:rFonts w:ascii="Verdana" w:hAnsi="Verdana" w:cs="Times New Roman"/>
                  </w:rPr>
                </w:pPr>
                <w:r w:rsidRPr="00696CDC">
                  <w:rPr>
                    <w:rFonts w:ascii="Verdana" w:hAnsi="Verdana"/>
                  </w:rPr>
                  <w:t>Du hast die Wahl!</w:t>
                </w:r>
              </w:p>
              <w:p w:rsidR="00D07FE5" w:rsidRDefault="00D07FE5"/>
            </w:txbxContent>
          </v:textbox>
          <w10:wrap anchorx="page" anchory="page"/>
        </v:shape>
      </w:pict>
    </w:r>
    <w:r>
      <w:rPr>
        <w:noProof/>
        <w:lang w:eastAsia="de-DE"/>
      </w:rPr>
      <w:pict>
        <v:shape id="_x0000_s2062" type="#_x0000_t202" style="position:absolute;margin-left:311.85pt;margin-top:0;width:283.45pt;height:85.05pt;z-index:251663360;visibility:visible;mso-position-horizontal-relative:page;mso-position-vertical-relative:page" filled="f" stroked="f">
          <v:textbox inset="0,0,0,0">
            <w:txbxContent>
              <w:p w:rsidR="00D07FE5" w:rsidRPr="00696CDC" w:rsidRDefault="00D07FE5" w:rsidP="00ED6AE7">
                <w:pPr>
                  <w:pStyle w:val="xTitelBlattart-obereZeile"/>
                  <w:rPr>
                    <w:rFonts w:ascii="Verdana" w:hAnsi="Verdana"/>
                  </w:rPr>
                </w:pPr>
                <w:r w:rsidRPr="00696CDC">
                  <w:rPr>
                    <w:rFonts w:ascii="Verdana" w:hAnsi="Verdana"/>
                  </w:rPr>
                  <w:t>Wissensquiz!</w:t>
                </w:r>
              </w:p>
              <w:p w:rsidR="00D07FE5" w:rsidRPr="00696CDC" w:rsidRDefault="00643D6A" w:rsidP="001624E1">
                <w:pPr>
                  <w:pStyle w:val="xTitelblattuntereZeile"/>
                  <w:rPr>
                    <w:rFonts w:cs="Times New Roman"/>
                  </w:rPr>
                </w:pPr>
                <w:r>
                  <w:t>Aufgabenblatt</w:t>
                </w:r>
              </w:p>
            </w:txbxContent>
          </v:textbox>
          <w10:wrap anchorx="page" anchory="page"/>
        </v:shape>
      </w:pict>
    </w:r>
    <w:r>
      <w:rPr>
        <w:noProof/>
        <w:lang w:eastAsia="de-DE"/>
      </w:rPr>
      <w:pict>
        <v:rect id="_x0000_s2063" style="position:absolute;margin-left:0;margin-top:0;width:595.3pt;height:85.05pt;z-index:251662336;visibility:visible;mso-position-horizontal-relative:page;mso-position-vertical-relative:page" fillcolor="#def0f6" stroked="f">
          <w10:wrap anchorx="page" anchory="page"/>
        </v:rect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7749F"/>
    <w:multiLevelType w:val="hybridMultilevel"/>
    <w:tmpl w:val="DE284628"/>
    <w:lvl w:ilvl="0" w:tplc="0407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222" w:hanging="360"/>
      </w:pPr>
    </w:lvl>
    <w:lvl w:ilvl="2" w:tplc="0407001B">
      <w:start w:val="1"/>
      <w:numFmt w:val="lowerRoman"/>
      <w:lvlText w:val="%3."/>
      <w:lvlJc w:val="right"/>
      <w:pPr>
        <w:ind w:left="1942" w:hanging="180"/>
      </w:pPr>
    </w:lvl>
    <w:lvl w:ilvl="3" w:tplc="0407000F">
      <w:start w:val="1"/>
      <w:numFmt w:val="decimal"/>
      <w:lvlText w:val="%4."/>
      <w:lvlJc w:val="left"/>
      <w:pPr>
        <w:ind w:left="2662" w:hanging="360"/>
      </w:pPr>
    </w:lvl>
    <w:lvl w:ilvl="4" w:tplc="04070019">
      <w:start w:val="1"/>
      <w:numFmt w:val="lowerLetter"/>
      <w:lvlText w:val="%5."/>
      <w:lvlJc w:val="left"/>
      <w:pPr>
        <w:ind w:left="3382" w:hanging="360"/>
      </w:pPr>
    </w:lvl>
    <w:lvl w:ilvl="5" w:tplc="0407001B">
      <w:start w:val="1"/>
      <w:numFmt w:val="lowerRoman"/>
      <w:lvlText w:val="%6."/>
      <w:lvlJc w:val="right"/>
      <w:pPr>
        <w:ind w:left="4102" w:hanging="180"/>
      </w:pPr>
    </w:lvl>
    <w:lvl w:ilvl="6" w:tplc="0407000F">
      <w:start w:val="1"/>
      <w:numFmt w:val="decimal"/>
      <w:lvlText w:val="%7."/>
      <w:lvlJc w:val="left"/>
      <w:pPr>
        <w:ind w:left="4822" w:hanging="360"/>
      </w:pPr>
    </w:lvl>
    <w:lvl w:ilvl="7" w:tplc="04070019">
      <w:start w:val="1"/>
      <w:numFmt w:val="lowerLetter"/>
      <w:lvlText w:val="%8."/>
      <w:lvlJc w:val="left"/>
      <w:pPr>
        <w:ind w:left="5542" w:hanging="360"/>
      </w:pPr>
    </w:lvl>
    <w:lvl w:ilvl="8" w:tplc="0407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8B12298"/>
    <w:multiLevelType w:val="hybridMultilevel"/>
    <w:tmpl w:val="A6DEFD98"/>
    <w:lvl w:ilvl="0" w:tplc="3D8EECA4">
      <w:start w:val="1"/>
      <w:numFmt w:val="bullet"/>
      <w:pStyle w:val="Einzelpunkte"/>
      <w:lvlText w:val=""/>
      <w:lvlJc w:val="left"/>
      <w:pPr>
        <w:ind w:left="1004" w:hanging="360"/>
      </w:pPr>
      <w:rPr>
        <w:rFonts w:ascii="Wingdings 3" w:hAnsi="Wingdings 3" w:cs="Wingdings 3" w:hint="default"/>
        <w:color w:val="C00000"/>
      </w:rPr>
    </w:lvl>
    <w:lvl w:ilvl="1" w:tplc="0407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2">
    <w:nsid w:val="0A115595"/>
    <w:multiLevelType w:val="hybridMultilevel"/>
    <w:tmpl w:val="E0F47B16"/>
    <w:lvl w:ilvl="0" w:tplc="869818B2">
      <w:start w:val="1"/>
      <w:numFmt w:val="bullet"/>
      <w:lvlText w:val=""/>
      <w:lvlJc w:val="left"/>
      <w:pPr>
        <w:ind w:left="502" w:hanging="360"/>
      </w:pPr>
      <w:rPr>
        <w:rFonts w:ascii="Wingdings" w:hAnsi="Wingdings" w:cs="Wingdings" w:hint="default"/>
        <w:color w:val="C00000"/>
      </w:rPr>
    </w:lvl>
    <w:lvl w:ilvl="1" w:tplc="0407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3">
    <w:nsid w:val="0B9E5DB9"/>
    <w:multiLevelType w:val="hybridMultilevel"/>
    <w:tmpl w:val="D25466C0"/>
    <w:lvl w:ilvl="0" w:tplc="9C3066B6">
      <w:start w:val="1"/>
      <w:numFmt w:val="decimal"/>
      <w:pStyle w:val="QuizFrage"/>
      <w:lvlText w:val="%1."/>
      <w:lvlJc w:val="left"/>
      <w:pPr>
        <w:ind w:left="360" w:hanging="360"/>
      </w:pPr>
      <w:rPr>
        <w:rFonts w:ascii="Comic Sans MS" w:hAnsi="Comic Sans MS" w:cs="Comic Sans MS" w:hint="default"/>
        <w:b/>
        <w:bCs/>
        <w:i w:val="0"/>
        <w:iCs w:val="0"/>
        <w:color w:val="C00000"/>
        <w:sz w:val="24"/>
        <w:szCs w:val="24"/>
      </w:rPr>
    </w:lvl>
    <w:lvl w:ilvl="1" w:tplc="04070019">
      <w:start w:val="1"/>
      <w:numFmt w:val="lowerLetter"/>
      <w:lvlText w:val="%2."/>
      <w:lvlJc w:val="left"/>
      <w:pPr>
        <w:ind w:left="1454" w:hanging="360"/>
      </w:pPr>
    </w:lvl>
    <w:lvl w:ilvl="2" w:tplc="0407001B">
      <w:start w:val="1"/>
      <w:numFmt w:val="lowerRoman"/>
      <w:lvlText w:val="%3."/>
      <w:lvlJc w:val="right"/>
      <w:pPr>
        <w:ind w:left="2174" w:hanging="180"/>
      </w:pPr>
    </w:lvl>
    <w:lvl w:ilvl="3" w:tplc="0407000F">
      <w:start w:val="1"/>
      <w:numFmt w:val="decimal"/>
      <w:lvlText w:val="%4."/>
      <w:lvlJc w:val="left"/>
      <w:pPr>
        <w:ind w:left="2894" w:hanging="360"/>
      </w:pPr>
    </w:lvl>
    <w:lvl w:ilvl="4" w:tplc="04070019">
      <w:start w:val="1"/>
      <w:numFmt w:val="lowerLetter"/>
      <w:lvlText w:val="%5."/>
      <w:lvlJc w:val="left"/>
      <w:pPr>
        <w:ind w:left="3614" w:hanging="360"/>
      </w:pPr>
    </w:lvl>
    <w:lvl w:ilvl="5" w:tplc="0407001B">
      <w:start w:val="1"/>
      <w:numFmt w:val="lowerRoman"/>
      <w:lvlText w:val="%6."/>
      <w:lvlJc w:val="right"/>
      <w:pPr>
        <w:ind w:left="4334" w:hanging="180"/>
      </w:pPr>
    </w:lvl>
    <w:lvl w:ilvl="6" w:tplc="0407000F">
      <w:start w:val="1"/>
      <w:numFmt w:val="decimal"/>
      <w:lvlText w:val="%7."/>
      <w:lvlJc w:val="left"/>
      <w:pPr>
        <w:ind w:left="5054" w:hanging="360"/>
      </w:pPr>
    </w:lvl>
    <w:lvl w:ilvl="7" w:tplc="04070019">
      <w:start w:val="1"/>
      <w:numFmt w:val="lowerLetter"/>
      <w:lvlText w:val="%8."/>
      <w:lvlJc w:val="left"/>
      <w:pPr>
        <w:ind w:left="5774" w:hanging="360"/>
      </w:pPr>
    </w:lvl>
    <w:lvl w:ilvl="8" w:tplc="0407001B">
      <w:start w:val="1"/>
      <w:numFmt w:val="lowerRoman"/>
      <w:lvlText w:val="%9."/>
      <w:lvlJc w:val="right"/>
      <w:pPr>
        <w:ind w:left="6494" w:hanging="180"/>
      </w:pPr>
    </w:lvl>
  </w:abstractNum>
  <w:abstractNum w:abstractNumId="4">
    <w:nsid w:val="155D52AF"/>
    <w:multiLevelType w:val="hybridMultilevel"/>
    <w:tmpl w:val="ED962BAC"/>
    <w:lvl w:ilvl="0" w:tplc="6E7614A8">
      <w:start w:val="1"/>
      <w:numFmt w:val="bullet"/>
      <w:pStyle w:val="Aussage"/>
      <w:lvlText w:val=""/>
      <w:lvlJc w:val="left"/>
      <w:pPr>
        <w:ind w:left="502" w:hanging="360"/>
      </w:pPr>
      <w:rPr>
        <w:rFonts w:ascii="Wingdings" w:hAnsi="Wingdings" w:cs="Wingdings" w:hint="default"/>
        <w:color w:val="C00000"/>
      </w:rPr>
    </w:lvl>
    <w:lvl w:ilvl="1" w:tplc="0407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5">
    <w:nsid w:val="231A480E"/>
    <w:multiLevelType w:val="hybridMultilevel"/>
    <w:tmpl w:val="DE284628"/>
    <w:lvl w:ilvl="0" w:tplc="0407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222" w:hanging="360"/>
      </w:pPr>
    </w:lvl>
    <w:lvl w:ilvl="2" w:tplc="0407001B">
      <w:start w:val="1"/>
      <w:numFmt w:val="lowerRoman"/>
      <w:lvlText w:val="%3."/>
      <w:lvlJc w:val="right"/>
      <w:pPr>
        <w:ind w:left="1942" w:hanging="180"/>
      </w:pPr>
    </w:lvl>
    <w:lvl w:ilvl="3" w:tplc="0407000F">
      <w:start w:val="1"/>
      <w:numFmt w:val="decimal"/>
      <w:lvlText w:val="%4."/>
      <w:lvlJc w:val="left"/>
      <w:pPr>
        <w:ind w:left="2662" w:hanging="360"/>
      </w:pPr>
    </w:lvl>
    <w:lvl w:ilvl="4" w:tplc="04070019">
      <w:start w:val="1"/>
      <w:numFmt w:val="lowerLetter"/>
      <w:lvlText w:val="%5."/>
      <w:lvlJc w:val="left"/>
      <w:pPr>
        <w:ind w:left="3382" w:hanging="360"/>
      </w:pPr>
    </w:lvl>
    <w:lvl w:ilvl="5" w:tplc="0407001B">
      <w:start w:val="1"/>
      <w:numFmt w:val="lowerRoman"/>
      <w:lvlText w:val="%6."/>
      <w:lvlJc w:val="right"/>
      <w:pPr>
        <w:ind w:left="4102" w:hanging="180"/>
      </w:pPr>
    </w:lvl>
    <w:lvl w:ilvl="6" w:tplc="0407000F">
      <w:start w:val="1"/>
      <w:numFmt w:val="decimal"/>
      <w:lvlText w:val="%7."/>
      <w:lvlJc w:val="left"/>
      <w:pPr>
        <w:ind w:left="4822" w:hanging="360"/>
      </w:pPr>
    </w:lvl>
    <w:lvl w:ilvl="7" w:tplc="04070019">
      <w:start w:val="1"/>
      <w:numFmt w:val="lowerLetter"/>
      <w:lvlText w:val="%8."/>
      <w:lvlJc w:val="left"/>
      <w:pPr>
        <w:ind w:left="5542" w:hanging="360"/>
      </w:pPr>
    </w:lvl>
    <w:lvl w:ilvl="8" w:tplc="0407001B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29FA0C00"/>
    <w:multiLevelType w:val="hybridMultilevel"/>
    <w:tmpl w:val="465A3C22"/>
    <w:lvl w:ilvl="0" w:tplc="6F56D5C4">
      <w:numFmt w:val="bullet"/>
      <w:lvlText w:val="-"/>
      <w:lvlJc w:val="left"/>
      <w:pPr>
        <w:ind w:left="786" w:hanging="360"/>
      </w:pPr>
      <w:rPr>
        <w:rFonts w:ascii="Verdana" w:eastAsia="Calibri" w:hAnsi="Verdana" w:cs="Verdana" w:hint="default"/>
      </w:rPr>
    </w:lvl>
    <w:lvl w:ilvl="1" w:tplc="0407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>
    <w:nsid w:val="2A3C7BB6"/>
    <w:multiLevelType w:val="hybridMultilevel"/>
    <w:tmpl w:val="AFDE875E"/>
    <w:lvl w:ilvl="0" w:tplc="504E3434">
      <w:start w:val="1"/>
      <w:numFmt w:val="bullet"/>
      <w:lvlText w:val=""/>
      <w:lvlJc w:val="left"/>
      <w:pPr>
        <w:ind w:left="786" w:hanging="360"/>
      </w:pPr>
      <w:rPr>
        <w:rFonts w:ascii="Wingdings 2" w:hAnsi="Wingdings 2" w:cs="Wingdings 2" w:hint="default"/>
        <w:color w:val="C00000"/>
      </w:rPr>
    </w:lvl>
    <w:lvl w:ilvl="1" w:tplc="0407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>
    <w:nsid w:val="2A960122"/>
    <w:multiLevelType w:val="hybridMultilevel"/>
    <w:tmpl w:val="72A0C66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E4417C"/>
    <w:multiLevelType w:val="hybridMultilevel"/>
    <w:tmpl w:val="DE284628"/>
    <w:lvl w:ilvl="0" w:tplc="0407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222" w:hanging="360"/>
      </w:pPr>
    </w:lvl>
    <w:lvl w:ilvl="2" w:tplc="0407001B">
      <w:start w:val="1"/>
      <w:numFmt w:val="lowerRoman"/>
      <w:lvlText w:val="%3."/>
      <w:lvlJc w:val="right"/>
      <w:pPr>
        <w:ind w:left="1942" w:hanging="180"/>
      </w:pPr>
    </w:lvl>
    <w:lvl w:ilvl="3" w:tplc="0407000F">
      <w:start w:val="1"/>
      <w:numFmt w:val="decimal"/>
      <w:lvlText w:val="%4."/>
      <w:lvlJc w:val="left"/>
      <w:pPr>
        <w:ind w:left="2662" w:hanging="360"/>
      </w:pPr>
    </w:lvl>
    <w:lvl w:ilvl="4" w:tplc="04070019">
      <w:start w:val="1"/>
      <w:numFmt w:val="lowerLetter"/>
      <w:lvlText w:val="%5."/>
      <w:lvlJc w:val="left"/>
      <w:pPr>
        <w:ind w:left="3382" w:hanging="360"/>
      </w:pPr>
    </w:lvl>
    <w:lvl w:ilvl="5" w:tplc="0407001B">
      <w:start w:val="1"/>
      <w:numFmt w:val="lowerRoman"/>
      <w:lvlText w:val="%6."/>
      <w:lvlJc w:val="right"/>
      <w:pPr>
        <w:ind w:left="4102" w:hanging="180"/>
      </w:pPr>
    </w:lvl>
    <w:lvl w:ilvl="6" w:tplc="0407000F">
      <w:start w:val="1"/>
      <w:numFmt w:val="decimal"/>
      <w:lvlText w:val="%7."/>
      <w:lvlJc w:val="left"/>
      <w:pPr>
        <w:ind w:left="4822" w:hanging="360"/>
      </w:pPr>
    </w:lvl>
    <w:lvl w:ilvl="7" w:tplc="04070019">
      <w:start w:val="1"/>
      <w:numFmt w:val="lowerLetter"/>
      <w:lvlText w:val="%8."/>
      <w:lvlJc w:val="left"/>
      <w:pPr>
        <w:ind w:left="5542" w:hanging="360"/>
      </w:pPr>
    </w:lvl>
    <w:lvl w:ilvl="8" w:tplc="0407001B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56387AA8"/>
    <w:multiLevelType w:val="hybridMultilevel"/>
    <w:tmpl w:val="6FD23F38"/>
    <w:lvl w:ilvl="0" w:tplc="6562F09E">
      <w:start w:val="5"/>
      <w:numFmt w:val="bullet"/>
      <w:lvlText w:val="-"/>
      <w:lvlJc w:val="left"/>
      <w:pPr>
        <w:ind w:left="786" w:hanging="360"/>
      </w:pPr>
      <w:rPr>
        <w:rFonts w:ascii="Verdana" w:eastAsia="Times New Roman" w:hAnsi="Verdana" w:hint="default"/>
      </w:rPr>
    </w:lvl>
    <w:lvl w:ilvl="1" w:tplc="0407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26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ind w:left="2946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86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ind w:left="5106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46" w:hanging="360"/>
      </w:pPr>
      <w:rPr>
        <w:rFonts w:ascii="Wingdings" w:hAnsi="Wingdings" w:cs="Wingdings" w:hint="default"/>
      </w:rPr>
    </w:lvl>
  </w:abstractNum>
  <w:abstractNum w:abstractNumId="11">
    <w:nsid w:val="5AEE16F3"/>
    <w:multiLevelType w:val="hybridMultilevel"/>
    <w:tmpl w:val="3F5CF7C4"/>
    <w:lvl w:ilvl="0" w:tplc="A306AB6A">
      <w:start w:val="1"/>
      <w:numFmt w:val="bullet"/>
      <w:pStyle w:val="Tipp"/>
      <w:lvlText w:val=""/>
      <w:lvlJc w:val="left"/>
      <w:pPr>
        <w:ind w:left="720" w:hanging="360"/>
      </w:pPr>
      <w:rPr>
        <w:rFonts w:ascii="Wingdings" w:hAnsi="Wingdings" w:cs="Wingdings" w:hint="default"/>
        <w:color w:val="C00000"/>
        <w:sz w:val="28"/>
        <w:szCs w:val="28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60EE4E20"/>
    <w:multiLevelType w:val="hybridMultilevel"/>
    <w:tmpl w:val="4DBCA4D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9D774A"/>
    <w:multiLevelType w:val="hybridMultilevel"/>
    <w:tmpl w:val="DDD4B126"/>
    <w:lvl w:ilvl="0" w:tplc="5178F61A">
      <w:numFmt w:val="bullet"/>
      <w:lvlText w:val="-"/>
      <w:lvlJc w:val="left"/>
      <w:pPr>
        <w:ind w:left="786" w:hanging="360"/>
      </w:pPr>
      <w:rPr>
        <w:rFonts w:ascii="Verdana" w:eastAsia="Calibri" w:hAnsi="Verdana" w:cs="Verdana" w:hint="default"/>
      </w:rPr>
    </w:lvl>
    <w:lvl w:ilvl="1" w:tplc="0407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4">
    <w:nsid w:val="67E9117D"/>
    <w:multiLevelType w:val="hybridMultilevel"/>
    <w:tmpl w:val="582E5C72"/>
    <w:lvl w:ilvl="0" w:tplc="92229CDE">
      <w:numFmt w:val="bullet"/>
      <w:lvlText w:val="-"/>
      <w:lvlJc w:val="left"/>
      <w:pPr>
        <w:ind w:left="786" w:hanging="360"/>
      </w:pPr>
      <w:rPr>
        <w:rFonts w:ascii="Verdana" w:eastAsia="Calibri" w:hAnsi="Verdana" w:cs="Verdana" w:hint="default"/>
      </w:rPr>
    </w:lvl>
    <w:lvl w:ilvl="1" w:tplc="0407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5">
    <w:nsid w:val="6B3D403C"/>
    <w:multiLevelType w:val="hybridMultilevel"/>
    <w:tmpl w:val="8ECA5748"/>
    <w:lvl w:ilvl="0" w:tplc="E4D8C1F6">
      <w:start w:val="1"/>
      <w:numFmt w:val="bullet"/>
      <w:pStyle w:val="QuizAntwort"/>
      <w:lvlText w:val=""/>
      <w:lvlJc w:val="left"/>
      <w:pPr>
        <w:ind w:left="786" w:hanging="360"/>
      </w:pPr>
      <w:rPr>
        <w:rFonts w:ascii="Wingdings 2" w:hAnsi="Wingdings 2" w:cs="Wingdings 2" w:hint="default"/>
        <w:color w:val="C00000"/>
      </w:rPr>
    </w:lvl>
    <w:lvl w:ilvl="1" w:tplc="0407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6">
    <w:nsid w:val="71227413"/>
    <w:multiLevelType w:val="hybridMultilevel"/>
    <w:tmpl w:val="1A267336"/>
    <w:lvl w:ilvl="0" w:tplc="ABE2A666">
      <w:start w:val="1"/>
      <w:numFmt w:val="decimal"/>
      <w:lvlText w:val="%1."/>
      <w:lvlJc w:val="left"/>
      <w:pPr>
        <w:ind w:left="502" w:hanging="360"/>
      </w:pPr>
      <w:rPr>
        <w:rFonts w:hint="default"/>
        <w:color w:val="000000"/>
      </w:rPr>
    </w:lvl>
    <w:lvl w:ilvl="1" w:tplc="04070019">
      <w:start w:val="1"/>
      <w:numFmt w:val="lowerLetter"/>
      <w:lvlText w:val="%2."/>
      <w:lvlJc w:val="left"/>
      <w:pPr>
        <w:ind w:left="1222" w:hanging="360"/>
      </w:pPr>
    </w:lvl>
    <w:lvl w:ilvl="2" w:tplc="0407001B">
      <w:start w:val="1"/>
      <w:numFmt w:val="lowerRoman"/>
      <w:lvlText w:val="%3."/>
      <w:lvlJc w:val="right"/>
      <w:pPr>
        <w:ind w:left="1942" w:hanging="180"/>
      </w:pPr>
    </w:lvl>
    <w:lvl w:ilvl="3" w:tplc="0407000F">
      <w:start w:val="1"/>
      <w:numFmt w:val="decimal"/>
      <w:lvlText w:val="%4."/>
      <w:lvlJc w:val="left"/>
      <w:pPr>
        <w:ind w:left="2662" w:hanging="360"/>
      </w:pPr>
    </w:lvl>
    <w:lvl w:ilvl="4" w:tplc="04070019">
      <w:start w:val="1"/>
      <w:numFmt w:val="lowerLetter"/>
      <w:lvlText w:val="%5."/>
      <w:lvlJc w:val="left"/>
      <w:pPr>
        <w:ind w:left="3382" w:hanging="360"/>
      </w:pPr>
    </w:lvl>
    <w:lvl w:ilvl="5" w:tplc="0407001B">
      <w:start w:val="1"/>
      <w:numFmt w:val="lowerRoman"/>
      <w:lvlText w:val="%6."/>
      <w:lvlJc w:val="right"/>
      <w:pPr>
        <w:ind w:left="4102" w:hanging="180"/>
      </w:pPr>
    </w:lvl>
    <w:lvl w:ilvl="6" w:tplc="0407000F">
      <w:start w:val="1"/>
      <w:numFmt w:val="decimal"/>
      <w:lvlText w:val="%7."/>
      <w:lvlJc w:val="left"/>
      <w:pPr>
        <w:ind w:left="4822" w:hanging="360"/>
      </w:pPr>
    </w:lvl>
    <w:lvl w:ilvl="7" w:tplc="04070019">
      <w:start w:val="1"/>
      <w:numFmt w:val="lowerLetter"/>
      <w:lvlText w:val="%8."/>
      <w:lvlJc w:val="left"/>
      <w:pPr>
        <w:ind w:left="5542" w:hanging="360"/>
      </w:pPr>
    </w:lvl>
    <w:lvl w:ilvl="8" w:tplc="0407001B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7A8C2A1D"/>
    <w:multiLevelType w:val="hybridMultilevel"/>
    <w:tmpl w:val="76DAE9CC"/>
    <w:lvl w:ilvl="0" w:tplc="2A22D0A2">
      <w:start w:val="1"/>
      <w:numFmt w:val="bullet"/>
      <w:pStyle w:val="QuizAntwortrichtig"/>
      <w:lvlText w:val=""/>
      <w:lvlJc w:val="left"/>
      <w:pPr>
        <w:ind w:left="786" w:hanging="360"/>
      </w:pPr>
      <w:rPr>
        <w:rFonts w:ascii="Wingdings 2" w:hAnsi="Wingdings 2" w:cs="Wingdings 2" w:hint="default"/>
        <w:color w:val="C00000"/>
      </w:rPr>
    </w:lvl>
    <w:lvl w:ilvl="1" w:tplc="0407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26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ind w:left="2946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86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ind w:left="5106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46" w:hanging="360"/>
      </w:pPr>
      <w:rPr>
        <w:rFonts w:ascii="Wingdings" w:hAnsi="Wingdings" w:cs="Wingdings" w:hint="default"/>
      </w:rPr>
    </w:lvl>
  </w:abstractNum>
  <w:num w:numId="1">
    <w:abstractNumId w:val="12"/>
  </w:num>
  <w:num w:numId="2">
    <w:abstractNumId w:val="15"/>
  </w:num>
  <w:num w:numId="3">
    <w:abstractNumId w:val="4"/>
  </w:num>
  <w:num w:numId="4">
    <w:abstractNumId w:val="2"/>
  </w:num>
  <w:num w:numId="5">
    <w:abstractNumId w:val="17"/>
  </w:num>
  <w:num w:numId="6">
    <w:abstractNumId w:val="1"/>
  </w:num>
  <w:num w:numId="7">
    <w:abstractNumId w:val="3"/>
  </w:num>
  <w:num w:numId="8">
    <w:abstractNumId w:val="11"/>
  </w:num>
  <w:num w:numId="9">
    <w:abstractNumId w:val="9"/>
  </w:num>
  <w:num w:numId="10">
    <w:abstractNumId w:val="5"/>
  </w:num>
  <w:num w:numId="11">
    <w:abstractNumId w:val="0"/>
  </w:num>
  <w:num w:numId="12">
    <w:abstractNumId w:val="16"/>
  </w:num>
  <w:num w:numId="13">
    <w:abstractNumId w:val="10"/>
  </w:num>
  <w:num w:numId="14">
    <w:abstractNumId w:val="7"/>
  </w:num>
  <w:num w:numId="15">
    <w:abstractNumId w:val="17"/>
    <w:lvlOverride w:ilvl="0">
      <w:startOverride w:val="1"/>
    </w:lvlOverride>
  </w:num>
  <w:num w:numId="16">
    <w:abstractNumId w:val="8"/>
  </w:num>
  <w:num w:numId="17">
    <w:abstractNumId w:val="14"/>
  </w:num>
  <w:num w:numId="18">
    <w:abstractNumId w:val="6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6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4645F"/>
    <w:rsid w:val="00004BAB"/>
    <w:rsid w:val="00014B3B"/>
    <w:rsid w:val="000213F6"/>
    <w:rsid w:val="0002687E"/>
    <w:rsid w:val="00071928"/>
    <w:rsid w:val="00073D6E"/>
    <w:rsid w:val="000751A6"/>
    <w:rsid w:val="00085BE6"/>
    <w:rsid w:val="0009737C"/>
    <w:rsid w:val="000A5D6E"/>
    <w:rsid w:val="000A5EF8"/>
    <w:rsid w:val="000A6FAA"/>
    <w:rsid w:val="000B5D2F"/>
    <w:rsid w:val="000F3F0C"/>
    <w:rsid w:val="00103010"/>
    <w:rsid w:val="001058EB"/>
    <w:rsid w:val="00106CF5"/>
    <w:rsid w:val="001146F6"/>
    <w:rsid w:val="0012480C"/>
    <w:rsid w:val="00136F28"/>
    <w:rsid w:val="00144321"/>
    <w:rsid w:val="001624E1"/>
    <w:rsid w:val="00162C8B"/>
    <w:rsid w:val="00163B21"/>
    <w:rsid w:val="00165180"/>
    <w:rsid w:val="00170919"/>
    <w:rsid w:val="00172114"/>
    <w:rsid w:val="00172929"/>
    <w:rsid w:val="0017620C"/>
    <w:rsid w:val="00176510"/>
    <w:rsid w:val="00177CC2"/>
    <w:rsid w:val="00193F52"/>
    <w:rsid w:val="001A033E"/>
    <w:rsid w:val="001A34DB"/>
    <w:rsid w:val="001A3E74"/>
    <w:rsid w:val="001A48E4"/>
    <w:rsid w:val="001A4BC9"/>
    <w:rsid w:val="001A763B"/>
    <w:rsid w:val="001C5AD2"/>
    <w:rsid w:val="001E2DFF"/>
    <w:rsid w:val="001E64D2"/>
    <w:rsid w:val="0021049C"/>
    <w:rsid w:val="00233477"/>
    <w:rsid w:val="002376EC"/>
    <w:rsid w:val="002432A6"/>
    <w:rsid w:val="00251533"/>
    <w:rsid w:val="002627E7"/>
    <w:rsid w:val="0026700F"/>
    <w:rsid w:val="00270CE5"/>
    <w:rsid w:val="002828A6"/>
    <w:rsid w:val="00283080"/>
    <w:rsid w:val="00295436"/>
    <w:rsid w:val="002B0DB2"/>
    <w:rsid w:val="002C2240"/>
    <w:rsid w:val="002C23AB"/>
    <w:rsid w:val="002C5868"/>
    <w:rsid w:val="002C6651"/>
    <w:rsid w:val="002D1BAA"/>
    <w:rsid w:val="002D7E3C"/>
    <w:rsid w:val="002F7DBE"/>
    <w:rsid w:val="00324EFA"/>
    <w:rsid w:val="003336A5"/>
    <w:rsid w:val="00333B01"/>
    <w:rsid w:val="003403D8"/>
    <w:rsid w:val="003428A9"/>
    <w:rsid w:val="003463E3"/>
    <w:rsid w:val="00362404"/>
    <w:rsid w:val="003670DF"/>
    <w:rsid w:val="00377793"/>
    <w:rsid w:val="00380569"/>
    <w:rsid w:val="00383000"/>
    <w:rsid w:val="00384282"/>
    <w:rsid w:val="0038729A"/>
    <w:rsid w:val="0039799C"/>
    <w:rsid w:val="003A475F"/>
    <w:rsid w:val="003A7B02"/>
    <w:rsid w:val="003B7F17"/>
    <w:rsid w:val="003C1588"/>
    <w:rsid w:val="003D419E"/>
    <w:rsid w:val="003E088D"/>
    <w:rsid w:val="003E2661"/>
    <w:rsid w:val="003F1120"/>
    <w:rsid w:val="003F30D3"/>
    <w:rsid w:val="004017CA"/>
    <w:rsid w:val="004027DF"/>
    <w:rsid w:val="00412C25"/>
    <w:rsid w:val="00415ADC"/>
    <w:rsid w:val="0042642B"/>
    <w:rsid w:val="00430D9A"/>
    <w:rsid w:val="00431B04"/>
    <w:rsid w:val="00444CF7"/>
    <w:rsid w:val="004570AC"/>
    <w:rsid w:val="004625D9"/>
    <w:rsid w:val="00464527"/>
    <w:rsid w:val="0047191D"/>
    <w:rsid w:val="00473AA7"/>
    <w:rsid w:val="0047465A"/>
    <w:rsid w:val="004809D0"/>
    <w:rsid w:val="00487EC0"/>
    <w:rsid w:val="004B0E01"/>
    <w:rsid w:val="004D46D5"/>
    <w:rsid w:val="004E5A45"/>
    <w:rsid w:val="004F6B32"/>
    <w:rsid w:val="00505C6E"/>
    <w:rsid w:val="00506E7C"/>
    <w:rsid w:val="005227B9"/>
    <w:rsid w:val="00531ECB"/>
    <w:rsid w:val="0054645F"/>
    <w:rsid w:val="00552076"/>
    <w:rsid w:val="00552BA3"/>
    <w:rsid w:val="00554D28"/>
    <w:rsid w:val="0055773B"/>
    <w:rsid w:val="00574E99"/>
    <w:rsid w:val="005A330E"/>
    <w:rsid w:val="005A693A"/>
    <w:rsid w:val="005B3FF1"/>
    <w:rsid w:val="005C1813"/>
    <w:rsid w:val="005E1CB3"/>
    <w:rsid w:val="005F34A6"/>
    <w:rsid w:val="006006C9"/>
    <w:rsid w:val="00601B7D"/>
    <w:rsid w:val="00606936"/>
    <w:rsid w:val="00614442"/>
    <w:rsid w:val="00615C85"/>
    <w:rsid w:val="0062260A"/>
    <w:rsid w:val="00624668"/>
    <w:rsid w:val="006346C7"/>
    <w:rsid w:val="00642876"/>
    <w:rsid w:val="00643D6A"/>
    <w:rsid w:val="00644151"/>
    <w:rsid w:val="00650B4B"/>
    <w:rsid w:val="00663552"/>
    <w:rsid w:val="006848F4"/>
    <w:rsid w:val="00692753"/>
    <w:rsid w:val="006951CC"/>
    <w:rsid w:val="00696CDC"/>
    <w:rsid w:val="006A4125"/>
    <w:rsid w:val="006B12B3"/>
    <w:rsid w:val="006B39CD"/>
    <w:rsid w:val="006B69D0"/>
    <w:rsid w:val="006F773C"/>
    <w:rsid w:val="007268A3"/>
    <w:rsid w:val="0072783D"/>
    <w:rsid w:val="007408A2"/>
    <w:rsid w:val="0074421F"/>
    <w:rsid w:val="00747A2D"/>
    <w:rsid w:val="00775D62"/>
    <w:rsid w:val="007A562B"/>
    <w:rsid w:val="007B6BD2"/>
    <w:rsid w:val="007C5087"/>
    <w:rsid w:val="007D29C2"/>
    <w:rsid w:val="007D7A92"/>
    <w:rsid w:val="007E0643"/>
    <w:rsid w:val="007F3458"/>
    <w:rsid w:val="008172CC"/>
    <w:rsid w:val="0083039F"/>
    <w:rsid w:val="00834D93"/>
    <w:rsid w:val="0084325E"/>
    <w:rsid w:val="00846C84"/>
    <w:rsid w:val="00853CC0"/>
    <w:rsid w:val="008642C8"/>
    <w:rsid w:val="00872C85"/>
    <w:rsid w:val="008800A1"/>
    <w:rsid w:val="00880BDB"/>
    <w:rsid w:val="00886785"/>
    <w:rsid w:val="00896BF7"/>
    <w:rsid w:val="008B7416"/>
    <w:rsid w:val="008B7797"/>
    <w:rsid w:val="008C166C"/>
    <w:rsid w:val="008D401F"/>
    <w:rsid w:val="008E4282"/>
    <w:rsid w:val="00905A64"/>
    <w:rsid w:val="00925CF4"/>
    <w:rsid w:val="009273D6"/>
    <w:rsid w:val="00935EF2"/>
    <w:rsid w:val="009416D3"/>
    <w:rsid w:val="0095023A"/>
    <w:rsid w:val="00954013"/>
    <w:rsid w:val="00966F6F"/>
    <w:rsid w:val="009738C7"/>
    <w:rsid w:val="00990C29"/>
    <w:rsid w:val="00994C49"/>
    <w:rsid w:val="009B28E1"/>
    <w:rsid w:val="009C0BBF"/>
    <w:rsid w:val="009F0FF1"/>
    <w:rsid w:val="00A31B56"/>
    <w:rsid w:val="00A347A9"/>
    <w:rsid w:val="00A44C7B"/>
    <w:rsid w:val="00A46B0F"/>
    <w:rsid w:val="00A54B68"/>
    <w:rsid w:val="00A71D2D"/>
    <w:rsid w:val="00A80D69"/>
    <w:rsid w:val="00A81F3D"/>
    <w:rsid w:val="00A82CE3"/>
    <w:rsid w:val="00AA5091"/>
    <w:rsid w:val="00AA5829"/>
    <w:rsid w:val="00AA5DE1"/>
    <w:rsid w:val="00AB51B9"/>
    <w:rsid w:val="00AF7768"/>
    <w:rsid w:val="00B24F1E"/>
    <w:rsid w:val="00B26290"/>
    <w:rsid w:val="00B272A1"/>
    <w:rsid w:val="00B31635"/>
    <w:rsid w:val="00B4236E"/>
    <w:rsid w:val="00B4501C"/>
    <w:rsid w:val="00B45151"/>
    <w:rsid w:val="00B476F6"/>
    <w:rsid w:val="00B6688F"/>
    <w:rsid w:val="00B718B8"/>
    <w:rsid w:val="00B7332A"/>
    <w:rsid w:val="00B94397"/>
    <w:rsid w:val="00BA2363"/>
    <w:rsid w:val="00BA44B7"/>
    <w:rsid w:val="00BB187D"/>
    <w:rsid w:val="00BD1774"/>
    <w:rsid w:val="00C048D9"/>
    <w:rsid w:val="00C04FD8"/>
    <w:rsid w:val="00C10269"/>
    <w:rsid w:val="00C1032A"/>
    <w:rsid w:val="00C122D1"/>
    <w:rsid w:val="00C330F9"/>
    <w:rsid w:val="00C37125"/>
    <w:rsid w:val="00C4609D"/>
    <w:rsid w:val="00C642DD"/>
    <w:rsid w:val="00C72FCB"/>
    <w:rsid w:val="00C836F3"/>
    <w:rsid w:val="00C84C18"/>
    <w:rsid w:val="00CA3E7F"/>
    <w:rsid w:val="00CC6DEC"/>
    <w:rsid w:val="00CC6EC2"/>
    <w:rsid w:val="00CD0E09"/>
    <w:rsid w:val="00CE4EF5"/>
    <w:rsid w:val="00CF1491"/>
    <w:rsid w:val="00CF422B"/>
    <w:rsid w:val="00CF6025"/>
    <w:rsid w:val="00D07FE5"/>
    <w:rsid w:val="00D11016"/>
    <w:rsid w:val="00D30FB9"/>
    <w:rsid w:val="00D40C83"/>
    <w:rsid w:val="00D64173"/>
    <w:rsid w:val="00D70FE8"/>
    <w:rsid w:val="00D73530"/>
    <w:rsid w:val="00D82EC7"/>
    <w:rsid w:val="00D90918"/>
    <w:rsid w:val="00D91D17"/>
    <w:rsid w:val="00D96798"/>
    <w:rsid w:val="00D97260"/>
    <w:rsid w:val="00DA2E7C"/>
    <w:rsid w:val="00DB3A97"/>
    <w:rsid w:val="00DD0381"/>
    <w:rsid w:val="00E3460A"/>
    <w:rsid w:val="00E737AC"/>
    <w:rsid w:val="00EB3F84"/>
    <w:rsid w:val="00ED6AE7"/>
    <w:rsid w:val="00EF5408"/>
    <w:rsid w:val="00F1307C"/>
    <w:rsid w:val="00F229D4"/>
    <w:rsid w:val="00F31E0E"/>
    <w:rsid w:val="00F42DAA"/>
    <w:rsid w:val="00F5299E"/>
    <w:rsid w:val="00F61FDD"/>
    <w:rsid w:val="00F93AB7"/>
    <w:rsid w:val="00F958D2"/>
    <w:rsid w:val="00FC00C1"/>
    <w:rsid w:val="00FE7FFB"/>
    <w:rsid w:val="00FF1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6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locked="1" w:semiHidden="0" w:uiPriority="0" w:unhideWhenUsed="0"/>
    <w:lsdException w:name="caption" w:locked="1" w:uiPriority="0" w:qFormat="1"/>
    <w:lsdException w:name="annotation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1E2DFF"/>
    <w:pPr>
      <w:spacing w:before="120" w:line="264" w:lineRule="auto"/>
    </w:pPr>
    <w:rPr>
      <w:rFonts w:ascii="Verdana" w:hAnsi="Verdana" w:cs="Verdana"/>
      <w:color w:val="000000"/>
      <w:sz w:val="20"/>
      <w:szCs w:val="20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896BF7"/>
    <w:pPr>
      <w:keepNext/>
      <w:keepLines/>
      <w:spacing w:before="0"/>
      <w:outlineLvl w:val="0"/>
    </w:pPr>
    <w:rPr>
      <w:rFonts w:ascii="Geogrotesque Rg" w:eastAsia="Times New Roman" w:hAnsi="Geogrotesque Rg" w:cs="Geogrotesque Rg"/>
      <w:b/>
      <w:bCs/>
      <w:sz w:val="28"/>
      <w:szCs w:val="28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896BF7"/>
    <w:pPr>
      <w:keepNext/>
      <w:keepLines/>
      <w:spacing w:before="200"/>
      <w:outlineLvl w:val="1"/>
    </w:pPr>
    <w:rPr>
      <w:rFonts w:ascii="Cambria" w:eastAsia="Times New Roman" w:hAnsi="Cambria" w:cs="Cambria"/>
      <w:b/>
      <w:bCs/>
      <w:color w:val="4F81BD"/>
      <w:sz w:val="26"/>
      <w:szCs w:val="26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9"/>
    <w:qFormat/>
    <w:rsid w:val="00896BF7"/>
    <w:pPr>
      <w:keepNext/>
      <w:keepLines/>
      <w:spacing w:before="200"/>
      <w:outlineLvl w:val="2"/>
    </w:pPr>
    <w:rPr>
      <w:rFonts w:ascii="Cambria" w:eastAsia="Times New Roman" w:hAnsi="Cambria" w:cs="Cambria"/>
      <w:b/>
      <w:bCs/>
      <w:color w:val="4F81BD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9"/>
    <w:locked/>
    <w:rsid w:val="00896BF7"/>
    <w:rPr>
      <w:rFonts w:ascii="Geogrotesque Rg" w:hAnsi="Geogrotesque Rg" w:cs="Geogrotesque Rg"/>
      <w:b/>
      <w:bCs/>
      <w:color w:val="000000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9"/>
    <w:locked/>
    <w:rsid w:val="00896BF7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9"/>
    <w:locked/>
    <w:rsid w:val="00896BF7"/>
    <w:rPr>
      <w:rFonts w:ascii="Cambria" w:hAnsi="Cambria" w:cs="Cambria"/>
      <w:b/>
      <w:bCs/>
      <w:color w:val="4F81BD"/>
    </w:rPr>
  </w:style>
  <w:style w:type="paragraph" w:customStyle="1" w:styleId="IntensivesZitat1">
    <w:name w:val="Intensives Zitat1"/>
    <w:basedOn w:val="Standard"/>
    <w:next w:val="Standard"/>
    <w:link w:val="IntensivesZitatZchn"/>
    <w:uiPriority w:val="99"/>
    <w:rsid w:val="00ED6AE7"/>
    <w:pPr>
      <w:pBdr>
        <w:bottom w:val="single" w:sz="4" w:space="4" w:color="4F81BD"/>
      </w:pBdr>
      <w:spacing w:before="200" w:after="280"/>
      <w:ind w:left="936" w:right="936"/>
    </w:pPr>
    <w:rPr>
      <w:rFonts w:ascii="Calibri" w:hAnsi="Calibri" w:cs="Calibri"/>
      <w:b/>
      <w:bCs/>
      <w:i/>
      <w:iCs/>
      <w:color w:val="4F81BD"/>
      <w:lang w:eastAsia="de-DE"/>
    </w:rPr>
  </w:style>
  <w:style w:type="character" w:customStyle="1" w:styleId="IntensivesZitatZchn">
    <w:name w:val="Intensives Zitat Zchn"/>
    <w:link w:val="IntensivesZitat1"/>
    <w:uiPriority w:val="99"/>
    <w:locked/>
    <w:rsid w:val="00896BF7"/>
    <w:rPr>
      <w:rFonts w:ascii="Calibri" w:eastAsia="Times New Roman" w:hAnsi="Calibri" w:cs="Calibri"/>
      <w:b/>
      <w:bCs/>
      <w:i/>
      <w:iCs/>
      <w:color w:val="4F81BD"/>
    </w:rPr>
  </w:style>
  <w:style w:type="paragraph" w:styleId="Fuzeile">
    <w:name w:val="footer"/>
    <w:basedOn w:val="Standard"/>
    <w:link w:val="FuzeileZchn"/>
    <w:uiPriority w:val="99"/>
    <w:rsid w:val="0054645F"/>
    <w:pPr>
      <w:tabs>
        <w:tab w:val="center" w:pos="4536"/>
        <w:tab w:val="right" w:pos="9072"/>
      </w:tabs>
      <w:spacing w:line="240" w:lineRule="auto"/>
    </w:pPr>
    <w:rPr>
      <w:rFonts w:ascii="Calibri" w:hAnsi="Calibri" w:cs="Calibri"/>
      <w:color w:val="auto"/>
      <w:lang w:eastAsia="de-DE"/>
    </w:rPr>
  </w:style>
  <w:style w:type="character" w:customStyle="1" w:styleId="FuzeileZchn">
    <w:name w:val="Fußzeile Zchn"/>
    <w:basedOn w:val="Absatz-Standardschriftart"/>
    <w:link w:val="Fuzeile"/>
    <w:uiPriority w:val="99"/>
    <w:locked/>
    <w:rsid w:val="00896BF7"/>
    <w:rPr>
      <w:rFonts w:ascii="Calibri" w:eastAsia="Times New Roman" w:hAnsi="Calibri" w:cs="Calibri"/>
    </w:rPr>
  </w:style>
  <w:style w:type="paragraph" w:customStyle="1" w:styleId="xTitelBlattart-obereZeile">
    <w:name w:val="x Titel Blattart - obere Zeile"/>
    <w:basedOn w:val="Standard"/>
    <w:link w:val="xTitelBlattart-obereZeileZchn"/>
    <w:uiPriority w:val="99"/>
    <w:rsid w:val="0054645F"/>
    <w:pPr>
      <w:spacing w:before="600" w:line="240" w:lineRule="auto"/>
      <w:ind w:right="709"/>
      <w:jc w:val="right"/>
    </w:pPr>
    <w:rPr>
      <w:rFonts w:ascii="Geogrotesque Rg" w:eastAsia="Times New Roman" w:hAnsi="Geogrotesque Rg" w:cs="Geogrotesque Rg"/>
      <w:b/>
      <w:bCs/>
      <w:color w:val="auto"/>
      <w:sz w:val="36"/>
      <w:szCs w:val="36"/>
      <w:lang w:eastAsia="de-DE"/>
    </w:rPr>
  </w:style>
  <w:style w:type="character" w:customStyle="1" w:styleId="xTitelBlattart-obereZeileZchn">
    <w:name w:val="x Titel Blattart - obere Zeile Zchn"/>
    <w:link w:val="xTitelBlattart-obereZeile"/>
    <w:uiPriority w:val="99"/>
    <w:locked/>
    <w:rsid w:val="0054645F"/>
    <w:rPr>
      <w:rFonts w:ascii="Geogrotesque Rg" w:hAnsi="Geogrotesque Rg" w:cs="Geogrotesque Rg"/>
      <w:b/>
      <w:bCs/>
      <w:sz w:val="36"/>
      <w:szCs w:val="36"/>
      <w:lang w:eastAsia="de-DE"/>
    </w:rPr>
  </w:style>
  <w:style w:type="paragraph" w:customStyle="1" w:styleId="xTitelblattuntereZeile">
    <w:name w:val="x Titelblatt untere Zeile"/>
    <w:basedOn w:val="Standard"/>
    <w:link w:val="xTitelblattuntereZeileZchn"/>
    <w:uiPriority w:val="99"/>
    <w:rsid w:val="001624E1"/>
    <w:pPr>
      <w:spacing w:line="240" w:lineRule="auto"/>
      <w:ind w:right="709"/>
      <w:jc w:val="right"/>
    </w:pPr>
    <w:rPr>
      <w:rFonts w:eastAsia="Times New Roman"/>
      <w:b/>
      <w:bCs/>
      <w:sz w:val="26"/>
      <w:szCs w:val="26"/>
      <w:lang w:eastAsia="de-DE"/>
    </w:rPr>
  </w:style>
  <w:style w:type="character" w:customStyle="1" w:styleId="xTitelblattuntereZeileZchn">
    <w:name w:val="x Titelblatt untere Zeile Zchn"/>
    <w:link w:val="xTitelblattuntereZeile"/>
    <w:uiPriority w:val="99"/>
    <w:locked/>
    <w:rsid w:val="001624E1"/>
    <w:rPr>
      <w:rFonts w:ascii="Verdana" w:hAnsi="Verdana" w:cs="Verdana"/>
      <w:b/>
      <w:bCs/>
      <w:color w:val="000000"/>
      <w:sz w:val="26"/>
      <w:szCs w:val="26"/>
    </w:rPr>
  </w:style>
  <w:style w:type="paragraph" w:customStyle="1" w:styleId="xDVDTitel-obereZeile">
    <w:name w:val="x DVD Titel - obere Zeile"/>
    <w:basedOn w:val="Standard"/>
    <w:link w:val="xDVDTitel-obereZeileZchn"/>
    <w:uiPriority w:val="99"/>
    <w:rsid w:val="0054645F"/>
    <w:pPr>
      <w:spacing w:before="600"/>
      <w:ind w:left="567"/>
    </w:pPr>
    <w:rPr>
      <w:rFonts w:ascii="Geogrotesque Rg" w:eastAsia="Times New Roman" w:hAnsi="Geogrotesque Rg" w:cs="Geogrotesque Rg"/>
      <w:b/>
      <w:bCs/>
      <w:color w:val="auto"/>
      <w:sz w:val="36"/>
      <w:szCs w:val="36"/>
      <w:lang w:eastAsia="de-DE"/>
    </w:rPr>
  </w:style>
  <w:style w:type="character" w:customStyle="1" w:styleId="xDVDTitel-obereZeileZchn">
    <w:name w:val="x DVD Titel - obere Zeile Zchn"/>
    <w:link w:val="xDVDTitel-obereZeile"/>
    <w:uiPriority w:val="99"/>
    <w:locked/>
    <w:rsid w:val="0054645F"/>
    <w:rPr>
      <w:rFonts w:ascii="Geogrotesque Rg" w:hAnsi="Geogrotesque Rg" w:cs="Geogrotesque Rg"/>
      <w:b/>
      <w:bCs/>
      <w:sz w:val="36"/>
      <w:szCs w:val="36"/>
      <w:lang w:eastAsia="de-DE"/>
    </w:rPr>
  </w:style>
  <w:style w:type="paragraph" w:customStyle="1" w:styleId="xDVDUntertitel-obereZeile">
    <w:name w:val="x DVD Untertitel - obere Zeile"/>
    <w:basedOn w:val="Standard"/>
    <w:link w:val="xDVDUntertitel-obereZeileZchn"/>
    <w:uiPriority w:val="99"/>
    <w:rsid w:val="00AA5DE1"/>
    <w:pPr>
      <w:ind w:left="709"/>
    </w:pPr>
    <w:rPr>
      <w:rFonts w:ascii="Geogrotesque Rg" w:eastAsia="Times New Roman" w:hAnsi="Geogrotesque Rg" w:cs="Geogrotesque Rg"/>
      <w:sz w:val="26"/>
      <w:szCs w:val="26"/>
      <w:lang w:eastAsia="de-DE"/>
    </w:rPr>
  </w:style>
  <w:style w:type="character" w:customStyle="1" w:styleId="xDVDUntertitel-obereZeileZchn">
    <w:name w:val="x DVD Untertitel - obere Zeile Zchn"/>
    <w:link w:val="xDVDUntertitel-obereZeile"/>
    <w:uiPriority w:val="99"/>
    <w:locked/>
    <w:rsid w:val="00AA5DE1"/>
    <w:rPr>
      <w:rFonts w:ascii="Geogrotesque Rg" w:hAnsi="Geogrotesque Rg" w:cs="Geogrotesque Rg"/>
      <w:color w:val="000000"/>
      <w:sz w:val="26"/>
      <w:szCs w:val="26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rsid w:val="00ED6AE7"/>
    <w:pPr>
      <w:spacing w:line="240" w:lineRule="auto"/>
    </w:pPr>
    <w:rPr>
      <w:rFonts w:ascii="Tahoma" w:hAnsi="Tahoma" w:cs="Tahoma"/>
      <w:color w:val="auto"/>
      <w:sz w:val="16"/>
      <w:szCs w:val="16"/>
      <w:lang w:eastAsia="de-DE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locked/>
    <w:rsid w:val="00896BF7"/>
    <w:rPr>
      <w:rFonts w:ascii="Tahoma" w:eastAsia="Times New Roman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rsid w:val="00896BF7"/>
    <w:pPr>
      <w:tabs>
        <w:tab w:val="center" w:pos="4536"/>
        <w:tab w:val="right" w:pos="9072"/>
      </w:tabs>
      <w:spacing w:before="0" w:line="240" w:lineRule="auto"/>
    </w:pPr>
    <w:rPr>
      <w:rFonts w:ascii="Geogrotesque Rg" w:hAnsi="Geogrotesque Rg" w:cs="Geogrotesque Rg"/>
      <w:lang w:eastAsia="de-DE"/>
    </w:rPr>
  </w:style>
  <w:style w:type="character" w:customStyle="1" w:styleId="KopfzeileZchn">
    <w:name w:val="Kopfzeile Zchn"/>
    <w:basedOn w:val="Absatz-Standardschriftart"/>
    <w:link w:val="Kopfzeile"/>
    <w:uiPriority w:val="99"/>
    <w:locked/>
    <w:rsid w:val="00896BF7"/>
    <w:rPr>
      <w:rFonts w:ascii="Geogrotesque Rg" w:eastAsia="Times New Roman" w:hAnsi="Geogrotesque Rg" w:cs="Geogrotesque Rg"/>
      <w:color w:val="000000"/>
    </w:rPr>
  </w:style>
  <w:style w:type="paragraph" w:customStyle="1" w:styleId="Hauptberschrift">
    <w:name w:val="Hauptüberschrift"/>
    <w:basedOn w:val="berschrift1"/>
    <w:link w:val="HauptberschriftZchn"/>
    <w:uiPriority w:val="99"/>
    <w:rsid w:val="008D401F"/>
    <w:pPr>
      <w:spacing w:before="120" w:after="240"/>
    </w:pPr>
    <w:rPr>
      <w:sz w:val="32"/>
      <w:szCs w:val="32"/>
    </w:rPr>
  </w:style>
  <w:style w:type="character" w:customStyle="1" w:styleId="HauptberschriftZchn">
    <w:name w:val="Hauptüberschrift Zchn"/>
    <w:link w:val="Hauptberschrift"/>
    <w:uiPriority w:val="99"/>
    <w:locked/>
    <w:rsid w:val="008D401F"/>
    <w:rPr>
      <w:rFonts w:ascii="Verdana" w:hAnsi="Verdana" w:cs="Verdana"/>
      <w:b/>
      <w:bCs/>
      <w:color w:val="000000"/>
      <w:sz w:val="32"/>
      <w:szCs w:val="32"/>
      <w:lang w:eastAsia="en-US"/>
    </w:rPr>
  </w:style>
  <w:style w:type="paragraph" w:customStyle="1" w:styleId="AufgabenNr">
    <w:name w:val="Aufgaben Nr."/>
    <w:basedOn w:val="Standard"/>
    <w:link w:val="AufgabenNrZchn"/>
    <w:uiPriority w:val="99"/>
    <w:rsid w:val="001E2DFF"/>
    <w:pPr>
      <w:spacing w:before="240"/>
    </w:pPr>
    <w:rPr>
      <w:b/>
      <w:bCs/>
      <w:sz w:val="26"/>
      <w:szCs w:val="26"/>
    </w:rPr>
  </w:style>
  <w:style w:type="character" w:customStyle="1" w:styleId="AufgabenNrZchn">
    <w:name w:val="Aufgaben Nr. Zchn"/>
    <w:link w:val="AufgabenNr"/>
    <w:uiPriority w:val="99"/>
    <w:locked/>
    <w:rsid w:val="001E2DFF"/>
    <w:rPr>
      <w:rFonts w:ascii="Verdana" w:hAnsi="Verdana" w:cs="Verdana"/>
      <w:b/>
      <w:bCs/>
      <w:color w:val="000000"/>
      <w:sz w:val="26"/>
      <w:szCs w:val="26"/>
      <w:lang w:eastAsia="en-US"/>
    </w:rPr>
  </w:style>
  <w:style w:type="paragraph" w:customStyle="1" w:styleId="standardohneAbstnde">
    <w:name w:val="standard ohne Abstände"/>
    <w:basedOn w:val="Standard"/>
    <w:link w:val="standardohneAbstndeZchn"/>
    <w:uiPriority w:val="99"/>
    <w:rsid w:val="000B5D2F"/>
    <w:pPr>
      <w:spacing w:before="0"/>
      <w:jc w:val="center"/>
    </w:pPr>
    <w:rPr>
      <w:rFonts w:ascii="Geogrotesque Rg" w:hAnsi="Geogrotesque Rg" w:cs="Geogrotesque Rg"/>
      <w:lang w:eastAsia="de-DE"/>
    </w:rPr>
  </w:style>
  <w:style w:type="character" w:customStyle="1" w:styleId="standardohneAbstndeZchn">
    <w:name w:val="standard ohne Abstände Zchn"/>
    <w:link w:val="standardohneAbstnde"/>
    <w:uiPriority w:val="99"/>
    <w:locked/>
    <w:rsid w:val="000B5D2F"/>
    <w:rPr>
      <w:rFonts w:ascii="Geogrotesque Rg" w:eastAsia="Times New Roman" w:hAnsi="Geogrotesque Rg" w:cs="Geogrotesque Rg"/>
      <w:color w:val="000000"/>
    </w:rPr>
  </w:style>
  <w:style w:type="paragraph" w:customStyle="1" w:styleId="xSeitenzahlen">
    <w:name w:val="x Seitenzahlen"/>
    <w:basedOn w:val="Standard"/>
    <w:link w:val="xSeitenzahlenZchn"/>
    <w:uiPriority w:val="99"/>
    <w:rsid w:val="001C5AD2"/>
    <w:pPr>
      <w:spacing w:before="0"/>
      <w:ind w:right="709"/>
      <w:jc w:val="right"/>
    </w:pPr>
    <w:rPr>
      <w:rFonts w:ascii="Geogrotesque Rg" w:hAnsi="Geogrotesque Rg" w:cs="Geogrotesque Rg"/>
      <w:sz w:val="16"/>
      <w:szCs w:val="16"/>
      <w:lang w:eastAsia="de-DE"/>
    </w:rPr>
  </w:style>
  <w:style w:type="character" w:customStyle="1" w:styleId="xSeitenzahlenZchn">
    <w:name w:val="x Seitenzahlen Zchn"/>
    <w:link w:val="xSeitenzahlen"/>
    <w:uiPriority w:val="99"/>
    <w:locked/>
    <w:rsid w:val="001C5AD2"/>
    <w:rPr>
      <w:rFonts w:ascii="Geogrotesque Rg" w:eastAsia="Times New Roman" w:hAnsi="Geogrotesque Rg" w:cs="Geogrotesque Rg"/>
      <w:color w:val="000000"/>
      <w:sz w:val="16"/>
      <w:szCs w:val="16"/>
    </w:rPr>
  </w:style>
  <w:style w:type="character" w:styleId="Hyperlink">
    <w:name w:val="Hyperlink"/>
    <w:basedOn w:val="Absatz-Standardschriftart"/>
    <w:uiPriority w:val="99"/>
    <w:rsid w:val="0055773B"/>
    <w:rPr>
      <w:color w:val="0000FF"/>
      <w:u w:val="single"/>
    </w:rPr>
  </w:style>
  <w:style w:type="paragraph" w:customStyle="1" w:styleId="Links">
    <w:name w:val="Links"/>
    <w:basedOn w:val="Standard"/>
    <w:link w:val="LinksZchn"/>
    <w:uiPriority w:val="99"/>
    <w:rsid w:val="0042642B"/>
    <w:pPr>
      <w:spacing w:before="0"/>
    </w:pPr>
    <w:rPr>
      <w:u w:val="dotted"/>
    </w:rPr>
  </w:style>
  <w:style w:type="character" w:customStyle="1" w:styleId="LinksZchn">
    <w:name w:val="Links Zchn"/>
    <w:link w:val="Links"/>
    <w:uiPriority w:val="99"/>
    <w:locked/>
    <w:rsid w:val="0042642B"/>
    <w:rPr>
      <w:rFonts w:ascii="Verdana" w:hAnsi="Verdana" w:cs="Verdana"/>
      <w:color w:val="000000"/>
      <w:sz w:val="22"/>
      <w:szCs w:val="22"/>
      <w:u w:val="dotted"/>
      <w:lang w:eastAsia="en-US"/>
    </w:rPr>
  </w:style>
  <w:style w:type="paragraph" w:styleId="StandardWeb">
    <w:name w:val="Normal (Web)"/>
    <w:basedOn w:val="Standard"/>
    <w:uiPriority w:val="99"/>
    <w:semiHidden/>
    <w:rsid w:val="00925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de-DE"/>
    </w:rPr>
  </w:style>
  <w:style w:type="character" w:styleId="Kommentarzeichen">
    <w:name w:val="annotation reference"/>
    <w:basedOn w:val="Absatz-Standardschriftart"/>
    <w:uiPriority w:val="99"/>
    <w:semiHidden/>
    <w:rsid w:val="00CE4EF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rsid w:val="00CE4EF5"/>
    <w:pPr>
      <w:spacing w:line="240" w:lineRule="auto"/>
    </w:pPr>
    <w:rPr>
      <w:rFonts w:ascii="Geogrotesque Rg" w:hAnsi="Geogrotesque Rg" w:cs="Geogrotesque Rg"/>
      <w:lang w:eastAsia="de-DE"/>
    </w:rPr>
  </w:style>
  <w:style w:type="character" w:customStyle="1" w:styleId="KommentartextZchn">
    <w:name w:val="Kommentartext Zchn"/>
    <w:basedOn w:val="Absatz-Standardschriftart"/>
    <w:link w:val="Kommentartext"/>
    <w:uiPriority w:val="99"/>
    <w:locked/>
    <w:rsid w:val="00CE4EF5"/>
    <w:rPr>
      <w:rFonts w:ascii="Geogrotesque Rg" w:eastAsia="Times New Roman" w:hAnsi="Geogrotesque Rg" w:cs="Geogrotesque Rg"/>
      <w:color w:val="000000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rsid w:val="00CE4EF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locked/>
    <w:rsid w:val="00CE4EF5"/>
    <w:rPr>
      <w:rFonts w:ascii="Geogrotesque Rg" w:eastAsia="Times New Roman" w:hAnsi="Geogrotesque Rg" w:cs="Geogrotesque Rg"/>
      <w:b/>
      <w:bCs/>
      <w:color w:val="000000"/>
      <w:sz w:val="20"/>
      <w:szCs w:val="20"/>
    </w:rPr>
  </w:style>
  <w:style w:type="table" w:customStyle="1" w:styleId="Tabellenraster1">
    <w:name w:val="Tabellenraster1"/>
    <w:uiPriority w:val="99"/>
    <w:rsid w:val="00172929"/>
    <w:rPr>
      <w:rFonts w:cs="Calibri"/>
      <w:sz w:val="24"/>
      <w:szCs w:val="24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KopiervorlagenTitel">
    <w:name w:val="x Kopiervorlagen Titel"/>
    <w:basedOn w:val="Standard"/>
    <w:link w:val="xKopiervorlagenTitelZchn"/>
    <w:uiPriority w:val="99"/>
    <w:rsid w:val="00615C85"/>
    <w:pPr>
      <w:tabs>
        <w:tab w:val="right" w:pos="10488"/>
      </w:tabs>
      <w:spacing w:before="0"/>
    </w:pPr>
    <w:rPr>
      <w:rFonts w:ascii="Geogrotesque Rg" w:hAnsi="Geogrotesque Rg" w:cs="Geogrotesque Rg"/>
      <w:noProof/>
      <w:position w:val="20"/>
      <w:sz w:val="28"/>
      <w:szCs w:val="28"/>
      <w:lang w:eastAsia="de-DE"/>
    </w:rPr>
  </w:style>
  <w:style w:type="character" w:customStyle="1" w:styleId="xKopiervorlagenTitelZchn">
    <w:name w:val="x Kopiervorlagen Titel Zchn"/>
    <w:link w:val="xKopiervorlagenTitel"/>
    <w:uiPriority w:val="99"/>
    <w:locked/>
    <w:rsid w:val="00615C85"/>
    <w:rPr>
      <w:rFonts w:ascii="Geogrotesque Rg" w:eastAsia="Times New Roman" w:hAnsi="Geogrotesque Rg" w:cs="Geogrotesque Rg"/>
      <w:noProof/>
      <w:color w:val="000000"/>
      <w:position w:val="20"/>
      <w:sz w:val="28"/>
      <w:szCs w:val="28"/>
      <w:lang w:eastAsia="de-DE"/>
    </w:rPr>
  </w:style>
  <w:style w:type="paragraph" w:customStyle="1" w:styleId="QuizFrage">
    <w:name w:val="Quiz Frage"/>
    <w:basedOn w:val="Standard"/>
    <w:link w:val="QuizFrageZchn"/>
    <w:uiPriority w:val="99"/>
    <w:rsid w:val="000F3F0C"/>
    <w:pPr>
      <w:numPr>
        <w:numId w:val="7"/>
      </w:numPr>
      <w:spacing w:before="240" w:after="120"/>
      <w:ind w:left="425" w:hanging="425"/>
    </w:pPr>
  </w:style>
  <w:style w:type="character" w:customStyle="1" w:styleId="QuizFrageZchn">
    <w:name w:val="Quiz Frage Zchn"/>
    <w:link w:val="QuizFrage"/>
    <w:uiPriority w:val="99"/>
    <w:locked/>
    <w:rsid w:val="000F3F0C"/>
    <w:rPr>
      <w:rFonts w:ascii="Verdana" w:hAnsi="Verdana" w:cs="Verdana"/>
      <w:color w:val="000000"/>
      <w:sz w:val="22"/>
      <w:szCs w:val="22"/>
      <w:lang w:eastAsia="en-US"/>
    </w:rPr>
  </w:style>
  <w:style w:type="paragraph" w:customStyle="1" w:styleId="QuizAntwort">
    <w:name w:val="Quiz Antwort"/>
    <w:basedOn w:val="Standard"/>
    <w:link w:val="QuizAntwortZchn"/>
    <w:uiPriority w:val="99"/>
    <w:rsid w:val="0047465A"/>
    <w:pPr>
      <w:numPr>
        <w:numId w:val="2"/>
      </w:numPr>
      <w:spacing w:before="0"/>
      <w:ind w:left="691" w:hanging="266"/>
    </w:pPr>
  </w:style>
  <w:style w:type="character" w:customStyle="1" w:styleId="QuizAntwortZchn">
    <w:name w:val="Quiz Antwort Zchn"/>
    <w:link w:val="QuizAntwort"/>
    <w:uiPriority w:val="99"/>
    <w:locked/>
    <w:rsid w:val="0047465A"/>
    <w:rPr>
      <w:rFonts w:ascii="Verdana" w:hAnsi="Verdana" w:cs="Verdana"/>
      <w:color w:val="000000"/>
      <w:sz w:val="22"/>
      <w:szCs w:val="22"/>
      <w:lang w:eastAsia="en-US"/>
    </w:rPr>
  </w:style>
  <w:style w:type="paragraph" w:customStyle="1" w:styleId="Aussage">
    <w:name w:val="Aussage"/>
    <w:basedOn w:val="Standard"/>
    <w:link w:val="AussageZchn"/>
    <w:uiPriority w:val="99"/>
    <w:rsid w:val="003403D8"/>
    <w:pPr>
      <w:numPr>
        <w:numId w:val="3"/>
      </w:numPr>
      <w:spacing w:before="320"/>
      <w:ind w:left="357" w:hanging="357"/>
    </w:pPr>
    <w:rPr>
      <w:noProof/>
      <w:lang w:eastAsia="de-DE"/>
    </w:rPr>
  </w:style>
  <w:style w:type="character" w:customStyle="1" w:styleId="AussageZchn">
    <w:name w:val="Aussage Zchn"/>
    <w:link w:val="Aussage"/>
    <w:uiPriority w:val="99"/>
    <w:locked/>
    <w:rsid w:val="003403D8"/>
    <w:rPr>
      <w:rFonts w:ascii="Verdana" w:hAnsi="Verdana" w:cs="Verdana"/>
      <w:noProof/>
      <w:color w:val="000000"/>
      <w:sz w:val="22"/>
      <w:szCs w:val="22"/>
    </w:rPr>
  </w:style>
  <w:style w:type="paragraph" w:customStyle="1" w:styleId="StandardohneAbstnde0">
    <w:name w:val="Standard ohne Abstände"/>
    <w:basedOn w:val="Standard"/>
    <w:link w:val="StandardohneAbstndeZchn0"/>
    <w:uiPriority w:val="99"/>
    <w:rsid w:val="00F958D2"/>
    <w:pPr>
      <w:spacing w:before="0"/>
      <w:jc w:val="center"/>
    </w:pPr>
  </w:style>
  <w:style w:type="character" w:customStyle="1" w:styleId="StandardohneAbstndeZchn0">
    <w:name w:val="Standard ohne Abstände Zchn"/>
    <w:link w:val="StandardohneAbstnde0"/>
    <w:uiPriority w:val="99"/>
    <w:locked/>
    <w:rsid w:val="00F958D2"/>
    <w:rPr>
      <w:rFonts w:ascii="Verdana" w:hAnsi="Verdana" w:cs="Verdana"/>
      <w:color w:val="000000"/>
      <w:sz w:val="22"/>
      <w:szCs w:val="22"/>
      <w:lang w:eastAsia="en-US"/>
    </w:rPr>
  </w:style>
  <w:style w:type="paragraph" w:customStyle="1" w:styleId="QuizAntwortrichtig">
    <w:name w:val="Quiz Antwort richtig"/>
    <w:basedOn w:val="QuizAntwort"/>
    <w:link w:val="QuizAntwortrichtigZchn"/>
    <w:uiPriority w:val="99"/>
    <w:rsid w:val="00C72FCB"/>
    <w:pPr>
      <w:numPr>
        <w:numId w:val="5"/>
      </w:numPr>
    </w:pPr>
  </w:style>
  <w:style w:type="character" w:customStyle="1" w:styleId="QuizAntwortrichtigZchn">
    <w:name w:val="Quiz Antwort richtig Zchn"/>
    <w:basedOn w:val="QuizAntwortZchn"/>
    <w:link w:val="QuizAntwortrichtig"/>
    <w:uiPriority w:val="99"/>
    <w:locked/>
    <w:rsid w:val="00C72FCB"/>
    <w:rPr>
      <w:rFonts w:ascii="Verdana" w:hAnsi="Verdana" w:cs="Verdana"/>
      <w:color w:val="000000"/>
      <w:sz w:val="20"/>
      <w:szCs w:val="20"/>
      <w:lang w:eastAsia="en-US"/>
    </w:rPr>
  </w:style>
  <w:style w:type="paragraph" w:customStyle="1" w:styleId="Hauptberschriftwei">
    <w:name w:val="Hauptüberschrift weiß"/>
    <w:link w:val="HauptberschriftweiZchn"/>
    <w:uiPriority w:val="99"/>
    <w:rsid w:val="008D401F"/>
    <w:pPr>
      <w:spacing w:before="360" w:after="40" w:line="264" w:lineRule="auto"/>
    </w:pPr>
    <w:rPr>
      <w:rFonts w:ascii="Verdana" w:eastAsia="Times New Roman" w:hAnsi="Verdana" w:cs="Verdana"/>
      <w:color w:val="FFFFFF"/>
      <w:sz w:val="32"/>
      <w:szCs w:val="32"/>
      <w:lang w:eastAsia="en-US"/>
    </w:rPr>
  </w:style>
  <w:style w:type="paragraph" w:customStyle="1" w:styleId="Einzelpunkte">
    <w:name w:val="Einzelpunkte"/>
    <w:basedOn w:val="Aussage"/>
    <w:link w:val="EinzelpunkteZchn"/>
    <w:uiPriority w:val="99"/>
    <w:rsid w:val="000F3F0C"/>
    <w:pPr>
      <w:numPr>
        <w:numId w:val="6"/>
      </w:numPr>
      <w:spacing w:before="160" w:after="160" w:line="312" w:lineRule="auto"/>
      <w:ind w:left="641" w:hanging="357"/>
    </w:pPr>
  </w:style>
  <w:style w:type="character" w:customStyle="1" w:styleId="HauptberschriftweiZchn">
    <w:name w:val="Hauptüberschrift weiß Zchn"/>
    <w:link w:val="Hauptberschriftwei"/>
    <w:uiPriority w:val="99"/>
    <w:locked/>
    <w:rsid w:val="008D401F"/>
    <w:rPr>
      <w:rFonts w:ascii="Verdana" w:hAnsi="Verdana" w:cs="Verdana"/>
      <w:color w:val="FFFFFF"/>
      <w:sz w:val="32"/>
      <w:szCs w:val="32"/>
      <w:lang w:eastAsia="en-US"/>
    </w:rPr>
  </w:style>
  <w:style w:type="character" w:customStyle="1" w:styleId="EinzelpunkteZchn">
    <w:name w:val="Einzelpunkte Zchn"/>
    <w:link w:val="Einzelpunkte"/>
    <w:uiPriority w:val="99"/>
    <w:locked/>
    <w:rsid w:val="000F3F0C"/>
  </w:style>
  <w:style w:type="paragraph" w:customStyle="1" w:styleId="Tipp">
    <w:name w:val="Tipp"/>
    <w:basedOn w:val="Standard"/>
    <w:uiPriority w:val="99"/>
    <w:rsid w:val="005227B9"/>
    <w:pPr>
      <w:numPr>
        <w:numId w:val="8"/>
      </w:numPr>
      <w:spacing w:before="200"/>
      <w:ind w:left="357" w:hanging="357"/>
    </w:pPr>
  </w:style>
  <w:style w:type="paragraph" w:styleId="Listenabsatz">
    <w:name w:val="List Paragraph"/>
    <w:basedOn w:val="Standard"/>
    <w:uiPriority w:val="99"/>
    <w:qFormat/>
    <w:rsid w:val="004570AC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E89613-7B18-4728-9513-A477E2909A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299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Philipp Buchholtz</dc:creator>
  <cp:lastModifiedBy>mobil</cp:lastModifiedBy>
  <cp:revision>4</cp:revision>
  <cp:lastPrinted>2014-05-09T12:49:00Z</cp:lastPrinted>
  <dcterms:created xsi:type="dcterms:W3CDTF">2014-05-19T08:21:00Z</dcterms:created>
  <dcterms:modified xsi:type="dcterms:W3CDTF">2014-05-27T17:02:00Z</dcterms:modified>
</cp:coreProperties>
</file>